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5A1D2" w14:textId="1AD37CC0" w:rsidR="00A2151D" w:rsidRPr="005C7BB6" w:rsidRDefault="00A2151D" w:rsidP="00A2151D">
      <w:pPr>
        <w:jc w:val="center"/>
        <w:rPr>
          <w:rFonts w:asciiTheme="minorHAnsi" w:hAnsiTheme="minorHAnsi"/>
          <w:b/>
        </w:rPr>
      </w:pPr>
      <w:r w:rsidRPr="005C7BB6">
        <w:rPr>
          <w:rFonts w:asciiTheme="minorHAnsi" w:hAnsiTheme="minorHAnsi"/>
          <w:b/>
        </w:rPr>
        <w:t>201</w:t>
      </w:r>
      <w:r>
        <w:rPr>
          <w:rFonts w:asciiTheme="minorHAnsi" w:hAnsiTheme="minorHAnsi"/>
          <w:b/>
        </w:rPr>
        <w:t>6</w:t>
      </w:r>
      <w:bookmarkStart w:id="0" w:name="_GoBack"/>
      <w:bookmarkEnd w:id="0"/>
      <w:r w:rsidRPr="005C7BB6">
        <w:rPr>
          <w:rFonts w:asciiTheme="minorHAnsi" w:hAnsiTheme="minorHAnsi"/>
          <w:b/>
        </w:rPr>
        <w:t xml:space="preserve"> Annual Early Hearing Detection and Intervention (EHDI) Meeting</w:t>
      </w:r>
    </w:p>
    <w:p w14:paraId="6AEDD2CC" w14:textId="77777777" w:rsidR="00A2151D" w:rsidRPr="005C7BB6" w:rsidRDefault="00A2151D" w:rsidP="00A2151D">
      <w:pPr>
        <w:jc w:val="center"/>
        <w:rPr>
          <w:rFonts w:asciiTheme="minorHAnsi" w:hAnsiTheme="minorHAnsi"/>
          <w:b/>
        </w:rPr>
      </w:pPr>
      <w:r w:rsidRPr="005C7BB6">
        <w:rPr>
          <w:rFonts w:asciiTheme="minorHAnsi" w:hAnsiTheme="minorHAnsi"/>
          <w:b/>
        </w:rPr>
        <w:t>State Stakeholders</w:t>
      </w:r>
      <w:r>
        <w:rPr>
          <w:rFonts w:asciiTheme="minorHAnsi" w:hAnsiTheme="minorHAnsi"/>
          <w:b/>
        </w:rPr>
        <w:t>’</w:t>
      </w:r>
      <w:r w:rsidRPr="005C7BB6">
        <w:rPr>
          <w:rFonts w:asciiTheme="minorHAnsi" w:hAnsiTheme="minorHAnsi"/>
          <w:b/>
        </w:rPr>
        <w:t xml:space="preserve"> Meeting Agenda</w:t>
      </w:r>
    </w:p>
    <w:p w14:paraId="40BCD053" w14:textId="77777777" w:rsidR="00A2151D" w:rsidRPr="005C7BB6" w:rsidRDefault="00A2151D" w:rsidP="00A2151D">
      <w:pPr>
        <w:jc w:val="center"/>
        <w:rPr>
          <w:rFonts w:asciiTheme="minorHAnsi" w:hAnsiTheme="minorHAnsi"/>
          <w:b/>
        </w:rPr>
      </w:pPr>
      <w:r w:rsidRPr="005C7BB6">
        <w:rPr>
          <w:rFonts w:asciiTheme="minorHAnsi" w:hAnsiTheme="minorHAnsi"/>
          <w:b/>
        </w:rPr>
        <w:t xml:space="preserve">Monday, </w:t>
      </w:r>
      <w:r>
        <w:rPr>
          <w:rFonts w:asciiTheme="minorHAnsi" w:hAnsiTheme="minorHAnsi"/>
          <w:b/>
        </w:rPr>
        <w:t>March</w:t>
      </w:r>
      <w:r w:rsidRPr="005C7BB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14</w:t>
      </w:r>
      <w:r w:rsidRPr="005C7BB6">
        <w:rPr>
          <w:rFonts w:asciiTheme="minorHAnsi" w:hAnsiTheme="minorHAnsi"/>
          <w:b/>
        </w:rPr>
        <w:t>, 201</w:t>
      </w:r>
      <w:r>
        <w:rPr>
          <w:rFonts w:asciiTheme="minorHAnsi" w:hAnsiTheme="minorHAnsi"/>
          <w:b/>
        </w:rPr>
        <w:t>6</w:t>
      </w:r>
    </w:p>
    <w:p w14:paraId="2690CF81" w14:textId="77777777" w:rsidR="00A2151D" w:rsidRPr="005C7BB6" w:rsidRDefault="00A2151D" w:rsidP="00A2151D">
      <w:pPr>
        <w:jc w:val="center"/>
        <w:rPr>
          <w:rFonts w:asciiTheme="minorHAnsi" w:hAnsiTheme="minorHAnsi"/>
          <w:b/>
        </w:rPr>
      </w:pPr>
      <w:r w:rsidRPr="005C7BB6">
        <w:rPr>
          <w:rFonts w:asciiTheme="minorHAnsi" w:hAnsiTheme="minorHAnsi"/>
          <w:b/>
        </w:rPr>
        <w:t>9:15 – 10:45 AM</w:t>
      </w:r>
    </w:p>
    <w:p w14:paraId="1C75490E" w14:textId="77777777" w:rsidR="00A2151D" w:rsidRPr="005C7BB6" w:rsidRDefault="00A2151D" w:rsidP="00A2151D">
      <w:pPr>
        <w:jc w:val="center"/>
        <w:rPr>
          <w:rFonts w:asciiTheme="minorHAnsi" w:hAnsiTheme="minorHAnsi"/>
        </w:rPr>
      </w:pPr>
    </w:p>
    <w:p w14:paraId="5A80529C" w14:textId="77777777" w:rsidR="00A2151D" w:rsidRPr="005C7BB6" w:rsidRDefault="00A2151D" w:rsidP="00A21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7BB6">
        <w:rPr>
          <w:sz w:val="24"/>
          <w:szCs w:val="24"/>
        </w:rPr>
        <w:t>Welcome and Introductions</w:t>
      </w:r>
    </w:p>
    <w:p w14:paraId="07EE112D" w14:textId="77777777" w:rsidR="00A2151D" w:rsidRPr="005C7BB6" w:rsidRDefault="00A2151D" w:rsidP="00A21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7BB6">
        <w:rPr>
          <w:sz w:val="24"/>
          <w:szCs w:val="24"/>
        </w:rPr>
        <w:t>HRSA and CDC State EHDI Program Goals and Objectives</w:t>
      </w:r>
    </w:p>
    <w:p w14:paraId="5315B168" w14:textId="77777777" w:rsidR="00A2151D" w:rsidRPr="005C7BB6" w:rsidRDefault="00A2151D" w:rsidP="00A21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7BB6">
        <w:rPr>
          <w:sz w:val="24"/>
          <w:szCs w:val="24"/>
        </w:rPr>
        <w:t>EHDI Progress, Successes, and Barriers Discussion</w:t>
      </w:r>
    </w:p>
    <w:p w14:paraId="0243B641" w14:textId="77777777" w:rsidR="00A2151D" w:rsidRPr="005C7BB6" w:rsidRDefault="00A2151D" w:rsidP="00A21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7BB6">
        <w:rPr>
          <w:sz w:val="24"/>
          <w:szCs w:val="24"/>
        </w:rPr>
        <w:t>Gaps in the System Discussion</w:t>
      </w:r>
    </w:p>
    <w:p w14:paraId="7AB39C6C" w14:textId="77777777" w:rsidR="00A2151D" w:rsidRPr="005C7BB6" w:rsidRDefault="00A2151D" w:rsidP="00A21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7BB6">
        <w:rPr>
          <w:sz w:val="24"/>
          <w:szCs w:val="24"/>
        </w:rPr>
        <w:t>Coordination of Stakeholders Session Attendance</w:t>
      </w:r>
    </w:p>
    <w:p w14:paraId="5784E002" w14:textId="77777777" w:rsidR="00A2151D" w:rsidRPr="005C7BB6" w:rsidRDefault="00A2151D" w:rsidP="00A21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7BB6">
        <w:rPr>
          <w:sz w:val="24"/>
          <w:szCs w:val="24"/>
        </w:rPr>
        <w:t>Networking Plans Among Attendees</w:t>
      </w:r>
    </w:p>
    <w:p w14:paraId="1F92988D" w14:textId="77777777" w:rsidR="00A2151D" w:rsidRPr="0019789B" w:rsidRDefault="00A2151D" w:rsidP="00A21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789B">
        <w:rPr>
          <w:sz w:val="24"/>
          <w:szCs w:val="24"/>
        </w:rPr>
        <w:t>Use of Quality Improvement (QI)/Plan-Do-Study-Act  (PDSA) Worksheet</w:t>
      </w:r>
    </w:p>
    <w:p w14:paraId="55F31B4F" w14:textId="77777777" w:rsidR="00A2151D" w:rsidRPr="0019789B" w:rsidRDefault="00A2151D" w:rsidP="00A21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789B">
        <w:rPr>
          <w:sz w:val="24"/>
          <w:szCs w:val="24"/>
        </w:rPr>
        <w:t>Miscellaneous Documents for Discussion</w:t>
      </w:r>
    </w:p>
    <w:p w14:paraId="6C31F9BA" w14:textId="04D41886" w:rsidR="00C23438" w:rsidRPr="00A2151D" w:rsidRDefault="00A2151D" w:rsidP="00A21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7BB6">
        <w:rPr>
          <w:sz w:val="24"/>
          <w:szCs w:val="24"/>
        </w:rPr>
        <w:t xml:space="preserve">Next </w:t>
      </w:r>
      <w:r>
        <w:rPr>
          <w:sz w:val="24"/>
          <w:szCs w:val="24"/>
        </w:rPr>
        <w:t>S</w:t>
      </w:r>
      <w:r w:rsidRPr="005C7BB6">
        <w:rPr>
          <w:sz w:val="24"/>
          <w:szCs w:val="24"/>
        </w:rPr>
        <w:t>teps after the Annual EHDI Meeting</w:t>
      </w:r>
    </w:p>
    <w:sectPr w:rsidR="00C23438" w:rsidRPr="00A21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0667"/>
    <w:multiLevelType w:val="hybridMultilevel"/>
    <w:tmpl w:val="1C22BC2E"/>
    <w:lvl w:ilvl="0" w:tplc="EC701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3A"/>
    <w:rsid w:val="0000179F"/>
    <w:rsid w:val="000F123A"/>
    <w:rsid w:val="00184CF4"/>
    <w:rsid w:val="00A2151D"/>
    <w:rsid w:val="00C2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F9AB"/>
  <w15:docId w15:val="{FB045952-C618-4715-ABC3-CA23C7BC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2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23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Hunting, Vicki L</dc:creator>
  <cp:lastModifiedBy>Vicki Hunting</cp:lastModifiedBy>
  <cp:revision>2</cp:revision>
  <dcterms:created xsi:type="dcterms:W3CDTF">2016-02-18T01:43:00Z</dcterms:created>
  <dcterms:modified xsi:type="dcterms:W3CDTF">2016-02-18T01:43:00Z</dcterms:modified>
</cp:coreProperties>
</file>