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F8" w:rsidRPr="00D51367" w:rsidRDefault="008C01F8" w:rsidP="008C01F8">
      <w:pPr>
        <w:pStyle w:val="PlainText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8C01F8" w:rsidRPr="00D51367" w:rsidRDefault="008C01F8" w:rsidP="008C01F8">
      <w:pPr>
        <w:pStyle w:val="PlainText"/>
        <w:rPr>
          <w:rFonts w:ascii="Courier New" w:hAnsi="Courier New" w:cs="Courier New"/>
          <w:sz w:val="24"/>
          <w:szCs w:val="24"/>
        </w:rPr>
      </w:pPr>
    </w:p>
    <w:p w:rsidR="008C01F8" w:rsidRPr="00D51367" w:rsidRDefault="008C01F8" w:rsidP="008C01F8">
      <w:pPr>
        <w:pStyle w:val="PlainText"/>
        <w:rPr>
          <w:rFonts w:ascii="Courier New" w:hAnsi="Courier New" w:cs="Courier New"/>
          <w:sz w:val="24"/>
          <w:szCs w:val="24"/>
        </w:rPr>
      </w:pPr>
    </w:p>
    <w:p w:rsidR="008C01F8" w:rsidRPr="00D51367" w:rsidRDefault="008C01F8" w:rsidP="008C01F8">
      <w:pPr>
        <w:pStyle w:val="PlainText"/>
        <w:rPr>
          <w:rFonts w:ascii="Courier New" w:hAnsi="Courier New" w:cs="Courier New"/>
          <w:sz w:val="24"/>
          <w:szCs w:val="24"/>
        </w:rPr>
      </w:pPr>
    </w:p>
    <w:p w:rsidR="008C01F8" w:rsidRPr="00D51367" w:rsidRDefault="008C01F8" w:rsidP="008C01F8">
      <w:pPr>
        <w:pStyle w:val="PlainText"/>
        <w:rPr>
          <w:rFonts w:ascii="Courier New" w:hAnsi="Courier New" w:cs="Courier New"/>
          <w:sz w:val="24"/>
          <w:szCs w:val="24"/>
        </w:rPr>
      </w:pPr>
    </w:p>
    <w:p w:rsidR="008C01F8" w:rsidRPr="00D51367" w:rsidRDefault="008C01F8" w:rsidP="008C01F8">
      <w:pPr>
        <w:pStyle w:val="PlainText"/>
        <w:rPr>
          <w:rFonts w:ascii="Courier New" w:hAnsi="Courier New" w:cs="Courier New"/>
          <w:sz w:val="24"/>
          <w:szCs w:val="24"/>
        </w:rPr>
      </w:pPr>
    </w:p>
    <w:p w:rsidR="008C01F8" w:rsidRPr="00D51367" w:rsidRDefault="008C01F8" w:rsidP="008C01F8">
      <w:pPr>
        <w:pStyle w:val="PlainText"/>
        <w:rPr>
          <w:rFonts w:ascii="Courier New" w:hAnsi="Courier New" w:cs="Courier New"/>
          <w:sz w:val="24"/>
          <w:szCs w:val="24"/>
        </w:rPr>
      </w:pPr>
    </w:p>
    <w:p w:rsidR="008C01F8" w:rsidRPr="00D51367" w:rsidRDefault="008C01F8" w:rsidP="008C01F8">
      <w:pPr>
        <w:pStyle w:val="PlainText"/>
        <w:rPr>
          <w:rFonts w:ascii="Courier New" w:hAnsi="Courier New" w:cs="Courier New"/>
          <w:sz w:val="24"/>
          <w:szCs w:val="24"/>
        </w:rPr>
      </w:pPr>
    </w:p>
    <w:p w:rsidR="008C01F8" w:rsidRPr="00D51367" w:rsidRDefault="008C01F8" w:rsidP="008C01F8">
      <w:pPr>
        <w:pStyle w:val="PlainText"/>
        <w:rPr>
          <w:rFonts w:ascii="Courier New" w:hAnsi="Courier New" w:cs="Courier New"/>
          <w:sz w:val="24"/>
          <w:szCs w:val="24"/>
        </w:rPr>
      </w:pPr>
    </w:p>
    <w:p w:rsidR="008C01F8" w:rsidRPr="00D51367" w:rsidRDefault="008C01F8" w:rsidP="008C01F8">
      <w:pPr>
        <w:pStyle w:val="PlainText"/>
        <w:rPr>
          <w:rFonts w:ascii="Courier New" w:hAnsi="Courier New" w:cs="Courier New"/>
          <w:sz w:val="24"/>
          <w:szCs w:val="24"/>
        </w:rPr>
      </w:pPr>
    </w:p>
    <w:p w:rsidR="008C01F8" w:rsidRPr="00D51367" w:rsidRDefault="008C01F8" w:rsidP="008C01F8">
      <w:pPr>
        <w:pStyle w:val="PlainText"/>
        <w:rPr>
          <w:rFonts w:ascii="Courier New" w:hAnsi="Courier New" w:cs="Courier New"/>
          <w:sz w:val="24"/>
          <w:szCs w:val="24"/>
        </w:rPr>
      </w:pPr>
    </w:p>
    <w:p w:rsidR="008C01F8" w:rsidRPr="00D51367" w:rsidRDefault="008C01F8" w:rsidP="008C01F8">
      <w:pPr>
        <w:pStyle w:val="PlainText"/>
        <w:rPr>
          <w:rFonts w:ascii="Courier New" w:hAnsi="Courier New" w:cs="Courier New"/>
          <w:sz w:val="24"/>
          <w:szCs w:val="24"/>
        </w:rPr>
      </w:pPr>
    </w:p>
    <w:p w:rsidR="008C01F8" w:rsidRPr="00D51367" w:rsidRDefault="008C01F8" w:rsidP="008C01F8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REALTIME FILE</w:t>
      </w:r>
    </w:p>
    <w:p w:rsidR="008C01F8" w:rsidRPr="00D51367" w:rsidRDefault="008C01F8" w:rsidP="008C01F8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8C01F8" w:rsidRDefault="008C01F8" w:rsidP="008C01F8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EHDI</w:t>
      </w:r>
    </w:p>
    <w:p w:rsidR="008C01F8" w:rsidRDefault="008C01F8" w:rsidP="008C01F8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INTERNATIONAL D&amp;E ROOM</w:t>
      </w:r>
    </w:p>
    <w:p w:rsidR="00DF5F06" w:rsidRDefault="0020757C" w:rsidP="008C01F8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20757C">
        <w:rPr>
          <w:rFonts w:ascii="Courier New" w:hAnsi="Courier New" w:cs="Courier New"/>
          <w:sz w:val="24"/>
          <w:szCs w:val="24"/>
        </w:rPr>
        <w:t xml:space="preserve">NEWBORN HEARING SCREENER SENSITIVITY TRAINING: </w:t>
      </w:r>
    </w:p>
    <w:p w:rsidR="0020757C" w:rsidRDefault="0020757C" w:rsidP="008C01F8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20757C">
        <w:rPr>
          <w:rFonts w:ascii="Courier New" w:hAnsi="Courier New" w:cs="Courier New"/>
          <w:sz w:val="24"/>
          <w:szCs w:val="24"/>
        </w:rPr>
        <w:t>WHAT WE OFFERED/WHAT WE LEARNED/WHERE WE’LL GO NEXT</w:t>
      </w:r>
    </w:p>
    <w:p w:rsidR="008C01F8" w:rsidRPr="00D51367" w:rsidRDefault="008C01F8" w:rsidP="008C01F8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MARCH 4</w:t>
      </w:r>
      <w:r w:rsidRPr="00D51367">
        <w:rPr>
          <w:rFonts w:ascii="Courier New" w:hAnsi="Courier New" w:cs="Courier New"/>
          <w:sz w:val="24"/>
          <w:szCs w:val="24"/>
        </w:rPr>
        <w:t xml:space="preserve">, 2019, </w:t>
      </w:r>
      <w:r w:rsidR="00001121">
        <w:rPr>
          <w:rFonts w:ascii="Courier New" w:hAnsi="Courier New" w:cs="Courier New"/>
          <w:sz w:val="24"/>
          <w:szCs w:val="24"/>
        </w:rPr>
        <w:t>3</w:t>
      </w:r>
      <w:r w:rsidRPr="00D51367">
        <w:rPr>
          <w:rFonts w:ascii="Courier New" w:hAnsi="Courier New" w:cs="Courier New"/>
          <w:sz w:val="24"/>
          <w:szCs w:val="24"/>
        </w:rPr>
        <w:t>:</w:t>
      </w:r>
      <w:r w:rsidR="00001121"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5</w:t>
      </w:r>
      <w:r w:rsidRPr="00D51367">
        <w:rPr>
          <w:rFonts w:ascii="Courier New" w:hAnsi="Courier New" w:cs="Courier New"/>
          <w:sz w:val="24"/>
          <w:szCs w:val="24"/>
        </w:rPr>
        <w:t xml:space="preserve"> </w:t>
      </w:r>
      <w:r w:rsidR="00001121">
        <w:rPr>
          <w:rFonts w:ascii="Courier New" w:hAnsi="Courier New" w:cs="Courier New"/>
          <w:sz w:val="24"/>
          <w:szCs w:val="24"/>
        </w:rPr>
        <w:t>P</w:t>
      </w:r>
      <w:r w:rsidRPr="00D51367">
        <w:rPr>
          <w:rFonts w:ascii="Courier New" w:hAnsi="Courier New" w:cs="Courier New"/>
          <w:sz w:val="24"/>
          <w:szCs w:val="24"/>
        </w:rPr>
        <w:t>.M.</w:t>
      </w:r>
    </w:p>
    <w:p w:rsidR="008C01F8" w:rsidRPr="00D51367" w:rsidRDefault="008C01F8" w:rsidP="008C01F8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8C01F8" w:rsidRPr="00287CAA" w:rsidRDefault="008C01F8" w:rsidP="008C01F8">
      <w:pPr>
        <w:pStyle w:val="PlainText"/>
        <w:jc w:val="center"/>
        <w:rPr>
          <w:rFonts w:ascii="Courier New" w:hAnsi="Courier New"/>
          <w:sz w:val="24"/>
          <w:szCs w:val="24"/>
        </w:rPr>
      </w:pPr>
      <w:r w:rsidRPr="00287CAA">
        <w:rPr>
          <w:rFonts w:ascii="Courier New" w:hAnsi="Courier New"/>
          <w:sz w:val="24"/>
          <w:szCs w:val="24"/>
        </w:rPr>
        <w:t>REMOTE CART</w:t>
      </w:r>
      <w:r>
        <w:rPr>
          <w:rFonts w:ascii="Courier New" w:hAnsi="Courier New"/>
          <w:sz w:val="24"/>
          <w:szCs w:val="24"/>
        </w:rPr>
        <w:t>/</w:t>
      </w:r>
      <w:r w:rsidRPr="00287CAA">
        <w:rPr>
          <w:rFonts w:ascii="Courier New" w:hAnsi="Courier New"/>
          <w:sz w:val="24"/>
          <w:szCs w:val="24"/>
        </w:rPr>
        <w:t>CAPTIONING PROVIDED BY:</w:t>
      </w:r>
    </w:p>
    <w:p w:rsidR="008C01F8" w:rsidRPr="002C0808" w:rsidRDefault="008C01F8" w:rsidP="008C01F8">
      <w:pPr>
        <w:pStyle w:val="PlainText"/>
        <w:jc w:val="center"/>
        <w:rPr>
          <w:rFonts w:ascii="Courier New" w:hAnsi="Courier New"/>
          <w:sz w:val="24"/>
          <w:szCs w:val="24"/>
        </w:rPr>
      </w:pPr>
      <w:r w:rsidRPr="00352690">
        <w:rPr>
          <w:rFonts w:ascii="Courier New" w:hAnsi="Courier New"/>
          <w:sz w:val="24"/>
          <w:szCs w:val="24"/>
        </w:rPr>
        <w:t>ALTERNATIVE COMMUNICATION SERVICES, LLC</w:t>
      </w:r>
    </w:p>
    <w:p w:rsidR="008C01F8" w:rsidRPr="00D51367" w:rsidRDefault="008C01F8" w:rsidP="008C01F8">
      <w:pPr>
        <w:pStyle w:val="PlainText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D51367">
        <w:rPr>
          <w:rFonts w:ascii="Courier New" w:hAnsi="Courier New" w:cs="Courier New"/>
          <w:color w:val="000000"/>
          <w:sz w:val="24"/>
          <w:szCs w:val="24"/>
        </w:rPr>
        <w:t> </w:t>
      </w:r>
      <w:hyperlink r:id="rId4" w:history="1">
        <w:r w:rsidRPr="00D51367">
          <w:rPr>
            <w:rStyle w:val="Hyperlink"/>
            <w:rFonts w:ascii="Courier New" w:hAnsi="Courier New" w:cs="Courier New"/>
            <w:color w:val="000000"/>
            <w:sz w:val="24"/>
            <w:szCs w:val="24"/>
          </w:rPr>
          <w:t>www.CaptionFamily.com</w:t>
        </w:r>
      </w:hyperlink>
      <w:r w:rsidRPr="00D51367">
        <w:rPr>
          <w:rFonts w:ascii="Courier New" w:hAnsi="Courier New" w:cs="Courier New"/>
          <w:color w:val="000000"/>
          <w:sz w:val="24"/>
          <w:szCs w:val="24"/>
        </w:rPr>
        <w:t> </w:t>
      </w:r>
    </w:p>
    <w:p w:rsidR="008C01F8" w:rsidRPr="00D51367" w:rsidRDefault="008C01F8" w:rsidP="008C01F8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8C01F8" w:rsidRPr="00D51367" w:rsidRDefault="008C01F8" w:rsidP="008C01F8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8C01F8" w:rsidRPr="00D51367" w:rsidRDefault="008C01F8" w:rsidP="008C01F8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***</w:t>
      </w:r>
    </w:p>
    <w:p w:rsidR="008C01F8" w:rsidRPr="00D51367" w:rsidRDefault="008C01F8" w:rsidP="008C01F8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8C01F8" w:rsidRPr="00D51367" w:rsidRDefault="008C01F8" w:rsidP="008C01F8">
      <w:pPr>
        <w:pStyle w:val="PlainText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This is being provided in a rough-draft format.  Remote CART, Communication Access Realtime Translation, is provided in order to facilitate communication accessibility and may not be a totally verbatim record of the proceedings.</w:t>
      </w:r>
    </w:p>
    <w:p w:rsidR="008C01F8" w:rsidRPr="00D51367" w:rsidRDefault="008C01F8" w:rsidP="008C01F8">
      <w:pPr>
        <w:pStyle w:val="PlainText"/>
        <w:rPr>
          <w:rFonts w:ascii="Courier New" w:hAnsi="Courier New" w:cs="Courier New"/>
          <w:sz w:val="24"/>
          <w:szCs w:val="24"/>
        </w:rPr>
      </w:pPr>
    </w:p>
    <w:p w:rsidR="008C01F8" w:rsidRPr="00D51367" w:rsidRDefault="008C01F8" w:rsidP="008C01F8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***</w:t>
      </w:r>
    </w:p>
    <w:p w:rsidR="008C01F8" w:rsidRPr="00D51367" w:rsidRDefault="008C01F8" w:rsidP="008C01F8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8C01F8" w:rsidRPr="00D51367" w:rsidRDefault="008C01F8" w:rsidP="008C01F8">
      <w:pPr>
        <w:pStyle w:val="ACSWordDocuments"/>
        <w:rPr>
          <w:szCs w:val="24"/>
        </w:rPr>
      </w:pPr>
    </w:p>
    <w:p w:rsidR="008C01F8" w:rsidRPr="00D51367" w:rsidRDefault="008C01F8" w:rsidP="008C01F8">
      <w:pPr>
        <w:pStyle w:val="ACSWordDocuments"/>
        <w:rPr>
          <w:szCs w:val="24"/>
        </w:rPr>
      </w:pPr>
    </w:p>
    <w:p w:rsidR="008C01F8" w:rsidRDefault="008C01F8" w:rsidP="008C01F8">
      <w:pPr>
        <w:pStyle w:val="ACSWordDocuments"/>
      </w:pPr>
    </w:p>
    <w:p w:rsidR="008C01F8" w:rsidRDefault="008C01F8" w:rsidP="008C01F8">
      <w:pPr>
        <w:pStyle w:val="ACSWordDocuments"/>
      </w:pPr>
    </w:p>
    <w:p w:rsidR="008C01F8" w:rsidRDefault="008C01F8" w:rsidP="008C01F8">
      <w:pPr>
        <w:pStyle w:val="ACSWordDocuments"/>
      </w:pPr>
    </w:p>
    <w:p w:rsidR="008C01F8" w:rsidRDefault="008C01F8" w:rsidP="008C01F8">
      <w:pPr>
        <w:pStyle w:val="ACSWordDocuments"/>
      </w:pPr>
    </w:p>
    <w:p w:rsidR="008C01F8" w:rsidRDefault="008C01F8" w:rsidP="008C01F8">
      <w:pPr>
        <w:pStyle w:val="ACSWordDocuments"/>
      </w:pPr>
    </w:p>
    <w:p w:rsidR="008C01F8" w:rsidRDefault="008C01F8" w:rsidP="008C01F8">
      <w:pPr>
        <w:pStyle w:val="ACSWordDocuments"/>
      </w:pPr>
    </w:p>
    <w:p w:rsidR="008C01F8" w:rsidRDefault="008C01F8" w:rsidP="008C01F8">
      <w:pPr>
        <w:pStyle w:val="ACSWordDocuments"/>
      </w:pPr>
    </w:p>
    <w:p w:rsidR="008C01F8" w:rsidRDefault="008C01F8" w:rsidP="008C01F8">
      <w:pPr>
        <w:pStyle w:val="ACSWordDocuments"/>
      </w:pPr>
    </w:p>
    <w:p w:rsidR="008C01F8" w:rsidRDefault="008C01F8" w:rsidP="008C01F8">
      <w:pPr>
        <w:pStyle w:val="ACSWordDocuments"/>
      </w:pPr>
    </w:p>
    <w:p w:rsidR="008C01F8" w:rsidRDefault="008C01F8" w:rsidP="008C01F8">
      <w:pPr>
        <w:pStyle w:val="ACSWordDocuments"/>
      </w:pPr>
    </w:p>
    <w:p w:rsidR="00F06337" w:rsidRDefault="00F06337" w:rsidP="00F06337">
      <w:pPr>
        <w:pStyle w:val="ACSWordDocuments"/>
      </w:pPr>
      <w:r>
        <w:tab/>
      </w:r>
      <w:r>
        <w:tab/>
      </w:r>
    </w:p>
    <w:p w:rsidR="00F06337" w:rsidRDefault="00F06337" w:rsidP="00F06337">
      <w:pPr>
        <w:pStyle w:val="ACSWordDocuments"/>
      </w:pPr>
      <w:r>
        <w:lastRenderedPageBreak/>
        <w:tab/>
        <w:t>&gt;&gt;</w:t>
      </w:r>
      <w:r w:rsidR="005F5D28" w:rsidRPr="008137F1">
        <w:t xml:space="preserve"> We're going to get started</w:t>
      </w:r>
      <w:r w:rsidR="004D100D">
        <w:t xml:space="preserve">.  </w:t>
      </w:r>
      <w:r w:rsidR="005F5D28" w:rsidRPr="008137F1">
        <w:t>It's 3:35</w:t>
      </w:r>
      <w:r w:rsidR="004D100D">
        <w:t xml:space="preserve">.  </w:t>
      </w:r>
      <w:r w:rsidR="005F5D28" w:rsidRPr="008137F1">
        <w:t>This is newborn screener sensitivity training, what we</w:t>
      </w:r>
      <w:r>
        <w:t xml:space="preserve"> </w:t>
      </w:r>
      <w:r w:rsidR="005F5D28" w:rsidRPr="008137F1">
        <w:t>offered, what we learned, where we'll go next</w:t>
      </w:r>
      <w:r w:rsidR="004D100D">
        <w:t xml:space="preserve">.  </w:t>
      </w:r>
      <w:r w:rsidR="005F5D28" w:rsidRPr="008137F1">
        <w:t xml:space="preserve"> </w:t>
      </w:r>
    </w:p>
    <w:p w:rsidR="004D100D" w:rsidRDefault="00F06337" w:rsidP="00F06337">
      <w:pPr>
        <w:pStyle w:val="ACSWordDocuments"/>
      </w:pPr>
      <w:r>
        <w:tab/>
        <w:t>&gt;&gt;</w:t>
      </w:r>
      <w:r w:rsidR="005F5D28" w:rsidRPr="008137F1">
        <w:t xml:space="preserve"> We are the last session</w:t>
      </w:r>
      <w:r w:rsidR="004D100D">
        <w:t>.</w:t>
      </w:r>
      <w:r w:rsidR="005F5D28" w:rsidRPr="008137F1">
        <w:t xml:space="preserve"> </w:t>
      </w:r>
      <w:r w:rsidR="004D100D">
        <w:t xml:space="preserve"> H</w:t>
      </w:r>
      <w:r w:rsidR="005F5D28" w:rsidRPr="008137F1">
        <w:t>ope you're</w:t>
      </w:r>
      <w:r>
        <w:t xml:space="preserve"> </w:t>
      </w:r>
      <w:r w:rsidR="005F5D28" w:rsidRPr="008137F1">
        <w:t>excited about another presentation</w:t>
      </w:r>
      <w:r w:rsidR="004D100D">
        <w:t xml:space="preserve">.  </w:t>
      </w:r>
      <w:r w:rsidR="005F5D28" w:rsidRPr="008137F1">
        <w:t>We are, and we</w:t>
      </w:r>
      <w:r>
        <w:t xml:space="preserve"> </w:t>
      </w:r>
      <w:r w:rsidR="005F5D28" w:rsidRPr="008137F1">
        <w:t>hope you will be too</w:t>
      </w:r>
      <w:r w:rsidR="004D100D">
        <w:t xml:space="preserve">.  </w:t>
      </w:r>
      <w:r w:rsidR="005F5D28" w:rsidRPr="008137F1">
        <w:t>So my name is Linda Bowen, I'm</w:t>
      </w:r>
      <w:r>
        <w:t xml:space="preserve"> </w:t>
      </w:r>
      <w:r w:rsidR="005F5D28" w:rsidRPr="008137F1">
        <w:t>a speech path with North Carolina EHDI, and with me is</w:t>
      </w:r>
      <w:r>
        <w:t xml:space="preserve"> </w:t>
      </w:r>
      <w:r w:rsidR="005F5D28" w:rsidRPr="008137F1">
        <w:t>Jude Williams, and she's the grant coordinator, and</w:t>
      </w:r>
      <w:r>
        <w:t xml:space="preserve"> </w:t>
      </w:r>
      <w:r w:rsidR="005F5D28" w:rsidRPr="008137F1">
        <w:t>we'll talk to you about a project we did in North</w:t>
      </w:r>
      <w:r>
        <w:t xml:space="preserve"> </w:t>
      </w:r>
      <w:r w:rsidR="005F5D28" w:rsidRPr="008137F1">
        <w:t>Carolina, so we'll give you a little background</w:t>
      </w:r>
      <w:r w:rsidR="004D100D">
        <w:t xml:space="preserve">.  </w:t>
      </w:r>
      <w:r w:rsidR="005F5D28" w:rsidRPr="008137F1">
        <w:t>Here</w:t>
      </w:r>
      <w:r>
        <w:t xml:space="preserve"> </w:t>
      </w:r>
      <w:r w:rsidR="005F5D28" w:rsidRPr="008137F1">
        <w:t>are the learning objectives, to be exposed to</w:t>
      </w:r>
      <w:r>
        <w:t xml:space="preserve"> </w:t>
      </w:r>
      <w:r w:rsidR="005F5D28" w:rsidRPr="008137F1">
        <w:t>innovative methods of training with community partners</w:t>
      </w:r>
      <w:r>
        <w:t xml:space="preserve"> </w:t>
      </w:r>
      <w:r w:rsidR="005F5D28" w:rsidRPr="008137F1">
        <w:t>to enhance family outcomes</w:t>
      </w:r>
      <w:r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NC EHDI, we both work with North Carolina,</w:t>
      </w:r>
      <w:r w:rsidR="00F06337">
        <w:t xml:space="preserve"> </w:t>
      </w:r>
      <w:r w:rsidR="005F5D28" w:rsidRPr="008137F1">
        <w:t>with the EHDI program, and we support, promote, and</w:t>
      </w:r>
      <w:r w:rsidR="00F06337">
        <w:t xml:space="preserve"> </w:t>
      </w:r>
      <w:r w:rsidR="005F5D28" w:rsidRPr="008137F1">
        <w:t>monitor the newborn screening hearing diagnosis</w:t>
      </w:r>
      <w:r w:rsidR="00F06337">
        <w:t xml:space="preserve"> </w:t>
      </w:r>
      <w:r w:rsidR="005F5D28" w:rsidRPr="008137F1">
        <w:t>intervention process</w:t>
      </w:r>
      <w:r>
        <w:t xml:space="preserve">.  </w:t>
      </w:r>
      <w:r w:rsidR="005F5D28" w:rsidRPr="008137F1">
        <w:t>We provide consultation,</w:t>
      </w:r>
      <w:r w:rsidR="00F06337">
        <w:t xml:space="preserve"> </w:t>
      </w:r>
      <w:r w:rsidR="005F5D28" w:rsidRPr="008137F1">
        <w:t>technical assistance, education, and training, and we</w:t>
      </w:r>
      <w:r w:rsidR="00F06337">
        <w:t xml:space="preserve"> </w:t>
      </w:r>
      <w:r w:rsidR="005F5D28" w:rsidRPr="008137F1">
        <w:t>are large, and we are able to do a lot of things</w:t>
      </w:r>
      <w:r>
        <w:t xml:space="preserve">.  </w:t>
      </w:r>
      <w:r w:rsidR="005F5D28" w:rsidRPr="008137F1">
        <w:t>So</w:t>
      </w:r>
      <w:r w:rsidR="00F06337">
        <w:t xml:space="preserve"> </w:t>
      </w:r>
      <w:r w:rsidR="005F5D28" w:rsidRPr="008137F1">
        <w:t>we have an EHDI coordinator, Marcia Fort</w:t>
      </w:r>
      <w:r>
        <w:t xml:space="preserve">.  </w:t>
      </w:r>
      <w:r w:rsidR="005F5D28" w:rsidRPr="008137F1">
        <w:t>I don't</w:t>
      </w:r>
      <w:r w:rsidR="00F06337">
        <w:t xml:space="preserve"> </w:t>
      </w:r>
      <w:r w:rsidR="005F5D28" w:rsidRPr="008137F1">
        <w:t>know how many are familiar with her</w:t>
      </w:r>
      <w:r>
        <w:t xml:space="preserve">.  </w:t>
      </w:r>
      <w:r w:rsidR="005F5D28" w:rsidRPr="008137F1">
        <w:t>There are 11 of</w:t>
      </w:r>
      <w:r w:rsidR="00F06337">
        <w:t xml:space="preserve"> </w:t>
      </w:r>
      <w:r w:rsidR="005F5D28" w:rsidRPr="008137F1">
        <w:t>us in the region, and I'll show you a map in the</w:t>
      </w:r>
      <w:r w:rsidR="00F06337">
        <w:t xml:space="preserve"> </w:t>
      </w:r>
      <w:r w:rsidR="005F5D28" w:rsidRPr="008137F1">
        <w:t>second</w:t>
      </w:r>
      <w:r>
        <w:t xml:space="preserve">.  </w:t>
      </w:r>
      <w:r w:rsidR="005F5D28" w:rsidRPr="008137F1">
        <w:t>We have a parent, and Jude is our grant</w:t>
      </w:r>
      <w:r w:rsidR="00F06337">
        <w:t xml:space="preserve"> </w:t>
      </w:r>
      <w:r w:rsidR="005F5D28" w:rsidRPr="008137F1">
        <w:t>coordinator, we have a follow-up and an administrative</w:t>
      </w:r>
      <w:r w:rsidR="00F06337">
        <w:t xml:space="preserve"> </w:t>
      </w:r>
      <w:r w:rsidR="005F5D28" w:rsidRPr="008137F1">
        <w:t>assistant</w:t>
      </w:r>
      <w:r>
        <w:t xml:space="preserve">.  </w:t>
      </w:r>
      <w:r w:rsidR="005F5D28" w:rsidRPr="008137F1">
        <w:t>We are large, but we're doing a lot of</w:t>
      </w:r>
      <w:r w:rsidR="00F06337">
        <w:t xml:space="preserve"> </w:t>
      </w:r>
      <w:r w:rsidR="005F5D28" w:rsidRPr="008137F1">
        <w:t>stuff</w:t>
      </w:r>
      <w:r>
        <w:t xml:space="preserve">.  </w:t>
      </w:r>
      <w:r w:rsidR="005F5D28" w:rsidRPr="008137F1">
        <w:t>So just know that</w:t>
      </w:r>
      <w:r w:rsidR="00F06337"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Here is a picture of our map, and we -- in</w:t>
      </w:r>
      <w:r w:rsidR="00F06337">
        <w:t xml:space="preserve"> </w:t>
      </w:r>
      <w:r w:rsidR="005F5D28" w:rsidRPr="008137F1">
        <w:t>North Carolina, we use this a lot to help with talking</w:t>
      </w:r>
      <w:r w:rsidR="00F06337">
        <w:t xml:space="preserve"> </w:t>
      </w:r>
      <w:r w:rsidR="005F5D28" w:rsidRPr="008137F1">
        <w:t>to folks in our region, explaining where things are,</w:t>
      </w:r>
      <w:r w:rsidR="00F06337">
        <w:t xml:space="preserve"> </w:t>
      </w:r>
      <w:r w:rsidR="005F5D28" w:rsidRPr="008137F1">
        <w:t>where are the locations of resources can be found, and</w:t>
      </w:r>
      <w:r w:rsidR="00F06337">
        <w:t xml:space="preserve"> </w:t>
      </w:r>
      <w:r w:rsidR="005F5D28" w:rsidRPr="008137F1">
        <w:t>it does show up in purple</w:t>
      </w:r>
      <w:r>
        <w:t xml:space="preserve">.  </w:t>
      </w:r>
      <w:r w:rsidR="005F5D28" w:rsidRPr="008137F1">
        <w:t>I'm in the purple</w:t>
      </w:r>
      <w:r>
        <w:t xml:space="preserve">.  </w:t>
      </w:r>
      <w:r w:rsidR="005F5D28" w:rsidRPr="008137F1">
        <w:t>Good</w:t>
      </w:r>
      <w:r w:rsidR="00F06337">
        <w:t xml:space="preserve"> </w:t>
      </w:r>
      <w:r w:rsidR="005F5D28" w:rsidRPr="008137F1">
        <w:t>UC Pirate country out there</w:t>
      </w:r>
      <w:r>
        <w:t xml:space="preserve">.  </w:t>
      </w:r>
      <w:r w:rsidR="005F5D28" w:rsidRPr="008137F1">
        <w:t>I don't know how many of</w:t>
      </w:r>
      <w:r w:rsidR="00F06337">
        <w:t xml:space="preserve"> </w:t>
      </w:r>
      <w:r w:rsidR="005F5D28" w:rsidRPr="008137F1">
        <w:t>you know anything about North Carolina</w:t>
      </w:r>
      <w:r>
        <w:t xml:space="preserve">.  </w:t>
      </w:r>
      <w:r w:rsidR="005F5D28" w:rsidRPr="008137F1">
        <w:t>We have the</w:t>
      </w:r>
      <w:r w:rsidR="00F06337">
        <w:t xml:space="preserve"> </w:t>
      </w:r>
      <w:r w:rsidR="005F5D28" w:rsidRPr="008137F1">
        <w:t>UNC Chapel Hill area, that might be a little bit of a</w:t>
      </w:r>
      <w:r w:rsidR="00F06337">
        <w:t xml:space="preserve"> </w:t>
      </w:r>
      <w:r w:rsidR="005F5D28" w:rsidRPr="008137F1">
        <w:t>Carolina blue color in there</w:t>
      </w:r>
      <w:r>
        <w:t xml:space="preserve">.  </w:t>
      </w:r>
      <w:r w:rsidR="005F5D28" w:rsidRPr="008137F1">
        <w:t>So we have different</w:t>
      </w:r>
      <w:r w:rsidR="00F06337">
        <w:t xml:space="preserve"> </w:t>
      </w:r>
      <w:r w:rsidR="005F5D28" w:rsidRPr="008137F1">
        <w:t>regions with different resources</w:t>
      </w:r>
      <w:r>
        <w:t xml:space="preserve">.  </w:t>
      </w:r>
      <w:r w:rsidR="005F5D28" w:rsidRPr="008137F1">
        <w:t>The east and the</w:t>
      </w:r>
      <w:r w:rsidR="00F06337">
        <w:t xml:space="preserve"> </w:t>
      </w:r>
      <w:r w:rsidR="005F5D28" w:rsidRPr="008137F1">
        <w:t>Western part of the states, the purple part over is</w:t>
      </w:r>
      <w:r w:rsidR="00F06337">
        <w:t xml:space="preserve"> </w:t>
      </w:r>
      <w:r w:rsidR="005F5D28" w:rsidRPr="008137F1">
        <w:t>the outer banks there on the far right</w:t>
      </w:r>
      <w:r>
        <w:t xml:space="preserve">.  </w:t>
      </w:r>
      <w:r w:rsidR="005F5D28" w:rsidRPr="008137F1">
        <w:t>And then the</w:t>
      </w:r>
      <w:r w:rsidR="00F06337">
        <w:t xml:space="preserve"> </w:t>
      </w:r>
      <w:r w:rsidR="005F5D28" w:rsidRPr="008137F1">
        <w:t>Western part of the state are outlying areas with</w:t>
      </w:r>
      <w:r w:rsidR="00F06337">
        <w:t xml:space="preserve"> </w:t>
      </w:r>
      <w:r w:rsidR="005F5D28" w:rsidRPr="008137F1">
        <w:t>limited resources</w:t>
      </w:r>
      <w:r>
        <w:t xml:space="preserve">.  </w:t>
      </w:r>
      <w:r w:rsidR="005F5D28" w:rsidRPr="008137F1">
        <w:t>The middle parts of the state</w:t>
      </w:r>
      <w:r w:rsidR="00F06337">
        <w:t xml:space="preserve"> </w:t>
      </w:r>
      <w:r w:rsidR="005F5D28" w:rsidRPr="008137F1">
        <w:t>where the four counties with the red and the</w:t>
      </w:r>
      <w:r w:rsidR="00F06337">
        <w:t xml:space="preserve"> </w:t>
      </w:r>
      <w:r w:rsidR="005F5D28" w:rsidRPr="008137F1">
        <w:t>Mecklenburg County down there are the most populous</w:t>
      </w:r>
      <w:r w:rsidR="00F06337">
        <w:t xml:space="preserve"> </w:t>
      </w:r>
      <w:r w:rsidR="005F5D28" w:rsidRPr="008137F1">
        <w:t>areas and every area is a little bit different and</w:t>
      </w:r>
      <w:r w:rsidR="00F06337">
        <w:t xml:space="preserve"> </w:t>
      </w:r>
      <w:r w:rsidR="005F5D28" w:rsidRPr="008137F1">
        <w:t>there are different pros and cons to the different</w:t>
      </w:r>
      <w:r w:rsidR="00F06337">
        <w:t xml:space="preserve"> </w:t>
      </w:r>
      <w:r w:rsidR="005F5D28" w:rsidRPr="008137F1">
        <w:t>regions</w:t>
      </w:r>
      <w:r w:rsidR="00F06337"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Some of the state facts for North Carolina,</w:t>
      </w:r>
      <w:r w:rsidR="00F06337">
        <w:t xml:space="preserve"> </w:t>
      </w:r>
      <w:r w:rsidR="005F5D28" w:rsidRPr="008137F1">
        <w:t>we're the ninth most populous state with 10.3 million</w:t>
      </w:r>
      <w:r w:rsidR="00F06337">
        <w:t xml:space="preserve"> </w:t>
      </w:r>
      <w:r w:rsidR="005F5D28" w:rsidRPr="008137F1">
        <w:t>residents</w:t>
      </w:r>
      <w:r>
        <w:t xml:space="preserve">.  </w:t>
      </w:r>
      <w:r w:rsidR="005F5D28" w:rsidRPr="008137F1">
        <w:t>Our birth rate is around 123,000 a year</w:t>
      </w:r>
      <w:r>
        <w:t xml:space="preserve">.  </w:t>
      </w:r>
      <w:r w:rsidR="005F5D28" w:rsidRPr="008137F1">
        <w:t>So that puts us around 217, that was in 2017, 217</w:t>
      </w:r>
      <w:r w:rsidR="00F06337">
        <w:t xml:space="preserve"> </w:t>
      </w:r>
      <w:r w:rsidR="005F5D28" w:rsidRPr="008137F1">
        <w:t>babies diagnosed with hearing loss</w:t>
      </w:r>
      <w:r>
        <w:t xml:space="preserve">.  </w:t>
      </w:r>
      <w:r w:rsidR="005F5D28" w:rsidRPr="008137F1">
        <w:t>Loss to follow-up</w:t>
      </w:r>
      <w:r w:rsidR="00F06337">
        <w:t xml:space="preserve"> </w:t>
      </w:r>
      <w:r w:rsidR="005F5D28" w:rsidRPr="008137F1">
        <w:t>or loss to documentation was around 34% and we have 88</w:t>
      </w:r>
      <w:r w:rsidR="00F06337">
        <w:t xml:space="preserve"> </w:t>
      </w:r>
      <w:r w:rsidR="005F5D28" w:rsidRPr="008137F1">
        <w:t>birthing facilities</w:t>
      </w:r>
      <w:r>
        <w:t xml:space="preserve">.  </w:t>
      </w:r>
      <w:r w:rsidR="005F5D28" w:rsidRPr="008137F1">
        <w:t>So that gives you a background</w:t>
      </w:r>
      <w:r w:rsidR="00F06337">
        <w:t xml:space="preserve"> </w:t>
      </w:r>
      <w:r w:rsidR="005F5D28" w:rsidRPr="008137F1">
        <w:t>of where we stand</w:t>
      </w:r>
      <w:r>
        <w:t xml:space="preserve">.  </w:t>
      </w:r>
      <w:r w:rsidR="005F5D28" w:rsidRPr="008137F1">
        <w:t>So one of our issues that we</w:t>
      </w:r>
      <w:r w:rsidR="00F06337">
        <w:t xml:space="preserve"> </w:t>
      </w:r>
      <w:r w:rsidR="005F5D28" w:rsidRPr="008137F1">
        <w:t>always have is communicating what we want from the</w:t>
      </w:r>
      <w:r w:rsidR="00F06337">
        <w:t xml:space="preserve"> </w:t>
      </w:r>
      <w:r w:rsidR="005F5D28" w:rsidRPr="008137F1">
        <w:t>EHDI program to our stakeholders and in particularly</w:t>
      </w:r>
      <w:r w:rsidR="00F06337">
        <w:t xml:space="preserve"> </w:t>
      </w:r>
      <w:r w:rsidR="005F5D28" w:rsidRPr="008137F1">
        <w:t>in this presentation, to those 88 hospitals</w:t>
      </w:r>
      <w:r w:rsidR="00F06337">
        <w:t>.</w:t>
      </w:r>
    </w:p>
    <w:p w:rsidR="004D100D" w:rsidRDefault="004D100D" w:rsidP="00F06337">
      <w:pPr>
        <w:pStyle w:val="ACSWordDocuments"/>
      </w:pPr>
      <w:r>
        <w:lastRenderedPageBreak/>
        <w:tab/>
      </w:r>
      <w:r w:rsidR="005F5D28" w:rsidRPr="008137F1">
        <w:t>We are lucky in North Carolina to have a lot</w:t>
      </w:r>
      <w:r w:rsidR="00F06337">
        <w:t xml:space="preserve"> </w:t>
      </w:r>
      <w:r w:rsidR="005F5D28" w:rsidRPr="008137F1">
        <w:t>of resources also with our stakeholders and the CARE</w:t>
      </w:r>
      <w:r w:rsidR="00F06337">
        <w:t xml:space="preserve"> </w:t>
      </w:r>
      <w:r w:rsidR="005F5D28" w:rsidRPr="008137F1">
        <w:t>Project is a part of that</w:t>
      </w:r>
      <w:r>
        <w:t xml:space="preserve">.  </w:t>
      </w:r>
      <w:r w:rsidR="005F5D28" w:rsidRPr="008137F1">
        <w:t>Is everybody familiar with</w:t>
      </w:r>
      <w:r w:rsidR="00F06337">
        <w:t xml:space="preserve"> </w:t>
      </w:r>
      <w:r w:rsidR="005F5D28" w:rsidRPr="008137F1">
        <w:t>the CARE Project</w:t>
      </w:r>
      <w:r>
        <w:t xml:space="preserve">?  </w:t>
      </w:r>
      <w:r w:rsidR="005F5D28" w:rsidRPr="008137F1">
        <w:t>Okay</w:t>
      </w:r>
      <w:r>
        <w:t xml:space="preserve">.  </w:t>
      </w:r>
      <w:r w:rsidR="005F5D28" w:rsidRPr="008137F1">
        <w:t>There's another presentation</w:t>
      </w:r>
      <w:r w:rsidR="00F06337">
        <w:t xml:space="preserve"> </w:t>
      </w:r>
      <w:r w:rsidR="005F5D28" w:rsidRPr="008137F1">
        <w:t>right now about the CARE Project, so it's being</w:t>
      </w:r>
      <w:r w:rsidR="00F06337">
        <w:t xml:space="preserve"> </w:t>
      </w:r>
      <w:r w:rsidR="005F5D28" w:rsidRPr="008137F1">
        <w:t>implemented in our states and other countries, and</w:t>
      </w:r>
      <w:r w:rsidR="00F06337">
        <w:t xml:space="preserve"> </w:t>
      </w:r>
      <w:r w:rsidR="005F5D28" w:rsidRPr="008137F1">
        <w:t>that's fantastic</w:t>
      </w:r>
      <w:r>
        <w:t xml:space="preserve">.  </w:t>
      </w:r>
      <w:r w:rsidR="005F5D28" w:rsidRPr="008137F1">
        <w:t>We're lucky to have Johnnie Sexton</w:t>
      </w:r>
      <w:r w:rsidR="00F06337">
        <w:t xml:space="preserve"> </w:t>
      </w:r>
      <w:r w:rsidR="005F5D28" w:rsidRPr="008137F1">
        <w:t>in North Carolina, and in 2013 with the impetus of our</w:t>
      </w:r>
      <w:r w:rsidR="00F06337">
        <w:t xml:space="preserve"> </w:t>
      </w:r>
      <w:r w:rsidR="005F5D28" w:rsidRPr="008137F1">
        <w:t>training that we did, we had -- North Carolina EHDI</w:t>
      </w:r>
      <w:r w:rsidR="00F06337">
        <w:t xml:space="preserve"> </w:t>
      </w:r>
      <w:r w:rsidR="005F5D28" w:rsidRPr="008137F1">
        <w:t>hosted a care project and 22 professionals and parents</w:t>
      </w:r>
      <w:r w:rsidR="00F06337">
        <w:t xml:space="preserve"> </w:t>
      </w:r>
      <w:r w:rsidR="005F5D28" w:rsidRPr="008137F1">
        <w:t>of hearing loss came to that workshop</w:t>
      </w:r>
      <w:r>
        <w:t xml:space="preserve">.  </w:t>
      </w:r>
      <w:r w:rsidR="005F5D28" w:rsidRPr="008137F1">
        <w:t>The topics</w:t>
      </w:r>
      <w:r w:rsidR="00F06337">
        <w:t xml:space="preserve"> </w:t>
      </w:r>
      <w:r w:rsidR="005F5D28" w:rsidRPr="008137F1">
        <w:t>were adjustment counseling, the parent journey, stages</w:t>
      </w:r>
      <w:r w:rsidR="00F06337">
        <w:t xml:space="preserve"> </w:t>
      </w:r>
      <w:r w:rsidR="005F5D28" w:rsidRPr="008137F1">
        <w:t>of grief, strategies for professionals, which is</w:t>
      </w:r>
      <w:r w:rsidR="00F06337">
        <w:t xml:space="preserve"> </w:t>
      </w:r>
      <w:r w:rsidR="005F5D28" w:rsidRPr="008137F1">
        <w:t>pretty much what the CARE Project encompasses, so we</w:t>
      </w:r>
      <w:r w:rsidR="00F06337">
        <w:t xml:space="preserve"> </w:t>
      </w:r>
      <w:r w:rsidR="005F5D28" w:rsidRPr="008137F1">
        <w:t>brought in the professionals also</w:t>
      </w:r>
      <w:r>
        <w:t xml:space="preserve">.  </w:t>
      </w:r>
      <w:r w:rsidR="005F5D28" w:rsidRPr="008137F1">
        <w:t>And there's a lot</w:t>
      </w:r>
      <w:r w:rsidR="00F06337">
        <w:t xml:space="preserve"> </w:t>
      </w:r>
      <w:r w:rsidR="005F5D28" w:rsidRPr="008137F1">
        <w:t>of review of documentary film segments, and there are</w:t>
      </w:r>
      <w:r w:rsidR="00F06337">
        <w:t xml:space="preserve"> </w:t>
      </w:r>
      <w:r w:rsidR="005F5D28" w:rsidRPr="008137F1">
        <w:t>families sharing their stories during that time</w:t>
      </w:r>
      <w:r w:rsidR="00F06337"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So following that, that retreat, the -- one of</w:t>
      </w:r>
      <w:r w:rsidR="00F06337">
        <w:t xml:space="preserve"> </w:t>
      </w:r>
      <w:r w:rsidR="005F5D28" w:rsidRPr="008137F1">
        <w:t>the folks that was there was Laura Hall, she's</w:t>
      </w:r>
      <w:r w:rsidR="00F06337">
        <w:t xml:space="preserve"> </w:t>
      </w:r>
      <w:r w:rsidR="005F5D28" w:rsidRPr="008137F1">
        <w:t>pictured here</w:t>
      </w:r>
      <w:r>
        <w:t xml:space="preserve">.  </w:t>
      </w:r>
      <w:r w:rsidR="005F5D28" w:rsidRPr="008137F1">
        <w:t>You fill out the evaluation and you</w:t>
      </w:r>
      <w:r w:rsidR="00F06337">
        <w:t xml:space="preserve"> </w:t>
      </w:r>
      <w:r w:rsidR="005F5D28" w:rsidRPr="008137F1">
        <w:t>say it was a great day and we had a great time and I</w:t>
      </w:r>
      <w:r w:rsidR="00F06337">
        <w:t xml:space="preserve"> </w:t>
      </w:r>
      <w:r w:rsidR="005F5D28" w:rsidRPr="008137F1">
        <w:t>so appreciated it</w:t>
      </w:r>
      <w:r>
        <w:t xml:space="preserve">.  </w:t>
      </w:r>
      <w:r w:rsidR="005F5D28" w:rsidRPr="008137F1">
        <w:t>This lady, who works at one of our</w:t>
      </w:r>
      <w:r w:rsidR="00F06337">
        <w:t xml:space="preserve"> </w:t>
      </w:r>
      <w:r w:rsidR="005F5D28" w:rsidRPr="008137F1">
        <w:t>hospitals, she is contracted as a hearing screener,</w:t>
      </w:r>
      <w:r w:rsidR="00F06337">
        <w:t xml:space="preserve"> </w:t>
      </w:r>
      <w:r w:rsidR="005F5D28" w:rsidRPr="008137F1">
        <w:t>sent Johnnie a personal email, and you can read it,</w:t>
      </w:r>
      <w:r w:rsidR="00F06337">
        <w:t xml:space="preserve"> </w:t>
      </w:r>
      <w:r w:rsidR="005F5D28" w:rsidRPr="008137F1">
        <w:t>and just take a minute</w:t>
      </w:r>
      <w:r>
        <w:t xml:space="preserve">.  </w:t>
      </w:r>
      <w:r w:rsidR="005F5D28" w:rsidRPr="008137F1">
        <w:t>Just kind of sums what the</w:t>
      </w:r>
      <w:r w:rsidR="00F06337">
        <w:t xml:space="preserve"> </w:t>
      </w:r>
      <w:r w:rsidR="005F5D28" w:rsidRPr="008137F1">
        <w:t>experience meant to her and how much it meant to her</w:t>
      </w:r>
      <w:r w:rsidR="00F06337">
        <w:t xml:space="preserve"> </w:t>
      </w:r>
      <w:r w:rsidR="005F5D28" w:rsidRPr="008137F1">
        <w:t>to look at the parents affected</w:t>
      </w:r>
      <w:r>
        <w:t xml:space="preserve">.  </w:t>
      </w:r>
      <w:r w:rsidR="005F5D28" w:rsidRPr="008137F1">
        <w:t>So just take a</w:t>
      </w:r>
      <w:r w:rsidR="00F06337">
        <w:t xml:space="preserve"> </w:t>
      </w:r>
      <w:r w:rsidR="005F5D28" w:rsidRPr="008137F1">
        <w:t>second for that</w:t>
      </w:r>
      <w:r w:rsidR="00F06337"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We kind of had an aha moment at that time</w:t>
      </w:r>
      <w:r w:rsidR="00F06337">
        <w:t xml:space="preserve"> </w:t>
      </w:r>
      <w:r w:rsidR="005F5D28" w:rsidRPr="008137F1">
        <w:t>because we had heard it from the CARE family stories</w:t>
      </w:r>
      <w:r>
        <w:t xml:space="preserve">.  </w:t>
      </w:r>
      <w:r w:rsidR="005F5D28" w:rsidRPr="008137F1">
        <w:t>We had seen it and heard it from the EHDI partners in</w:t>
      </w:r>
      <w:r w:rsidR="00F06337">
        <w:t xml:space="preserve"> </w:t>
      </w:r>
      <w:r w:rsidR="005F5D28" w:rsidRPr="008137F1">
        <w:t>North Carolina, and a lot of the folks that we're</w:t>
      </w:r>
      <w:r w:rsidR="00F06337">
        <w:t xml:space="preserve"> </w:t>
      </w:r>
      <w:r w:rsidR="005F5D28" w:rsidRPr="008137F1">
        <w:t>talking about, which is dovetails from a presentation</w:t>
      </w:r>
      <w:r w:rsidR="00F06337">
        <w:t xml:space="preserve"> </w:t>
      </w:r>
      <w:r w:rsidR="005F5D28" w:rsidRPr="008137F1">
        <w:t>in here this morning about hearing screening</w:t>
      </w:r>
      <w:r w:rsidR="00F06337">
        <w:t xml:space="preserve"> </w:t>
      </w:r>
      <w:r w:rsidR="005F5D28" w:rsidRPr="008137F1">
        <w:t>curriculum for hospital screeners, and that goes more</w:t>
      </w:r>
      <w:r w:rsidR="00F06337">
        <w:t xml:space="preserve"> </w:t>
      </w:r>
      <w:r w:rsidR="005F5D28" w:rsidRPr="008137F1">
        <w:t>into the technical side of things</w:t>
      </w:r>
      <w:r>
        <w:t xml:space="preserve">.  </w:t>
      </w:r>
      <w:r w:rsidR="005F5D28" w:rsidRPr="008137F1">
        <w:t>We were looking at</w:t>
      </w:r>
      <w:r w:rsidR="00F06337">
        <w:t xml:space="preserve"> </w:t>
      </w:r>
      <w:r w:rsidR="005F5D28" w:rsidRPr="008137F1">
        <w:t>going more into the sensitivity training side</w:t>
      </w:r>
      <w:r>
        <w:t xml:space="preserve">.  </w:t>
      </w:r>
      <w:r w:rsidR="005F5D28" w:rsidRPr="008137F1">
        <w:t>What</w:t>
      </w:r>
      <w:r w:rsidR="00F06337">
        <w:t xml:space="preserve"> </w:t>
      </w:r>
      <w:r w:rsidR="005F5D28" w:rsidRPr="008137F1">
        <w:t>are the screeners telling the parents</w:t>
      </w:r>
      <w:r>
        <w:t xml:space="preserve">?  </w:t>
      </w:r>
      <w:r w:rsidR="005F5D28" w:rsidRPr="008137F1">
        <w:t>What message</w:t>
      </w:r>
      <w:r w:rsidR="00F06337">
        <w:t xml:space="preserve"> </w:t>
      </w:r>
      <w:r w:rsidR="005F5D28" w:rsidRPr="008137F1">
        <w:t>are they receiving</w:t>
      </w:r>
      <w:r>
        <w:t xml:space="preserve">?  </w:t>
      </w:r>
      <w:r w:rsidR="005F5D28" w:rsidRPr="008137F1">
        <w:t>A lot of times they hear, oh,</w:t>
      </w:r>
      <w:r w:rsidR="00F06337">
        <w:t xml:space="preserve"> </w:t>
      </w:r>
      <w:r w:rsidR="005F5D28" w:rsidRPr="008137F1">
        <w:t>it's just fluid, don't worry about it</w:t>
      </w:r>
      <w:r>
        <w:t xml:space="preserve">.  </w:t>
      </w:r>
      <w:r w:rsidR="005F5D28" w:rsidRPr="008137F1">
        <w:t>And that's</w:t>
      </w:r>
      <w:r w:rsidR="00F06337">
        <w:t xml:space="preserve"> </w:t>
      </w:r>
      <w:r w:rsidR="005F5D28" w:rsidRPr="008137F1">
        <w:t>understandable, because they want to appease their</w:t>
      </w:r>
      <w:r w:rsidR="00F06337">
        <w:t xml:space="preserve"> </w:t>
      </w:r>
      <w:r w:rsidR="005F5D28" w:rsidRPr="008137F1">
        <w:t>worry, but they need to be able to sensitively give</w:t>
      </w:r>
      <w:r w:rsidR="00F06337">
        <w:t xml:space="preserve"> </w:t>
      </w:r>
      <w:r w:rsidR="005F5D28" w:rsidRPr="008137F1">
        <w:t>bad news</w:t>
      </w:r>
      <w:r>
        <w:t xml:space="preserve">.  </w:t>
      </w:r>
      <w:r w:rsidR="005F5D28" w:rsidRPr="008137F1">
        <w:t>So the aha moment was what the CARE Project</w:t>
      </w:r>
      <w:r w:rsidR="00F06337">
        <w:t xml:space="preserve"> </w:t>
      </w:r>
      <w:r w:rsidR="005F5D28" w:rsidRPr="008137F1">
        <w:t>workers had talked about, what the EHDI parents had</w:t>
      </w:r>
      <w:r w:rsidR="00F06337">
        <w:t xml:space="preserve"> </w:t>
      </w:r>
      <w:r w:rsidR="005F5D28" w:rsidRPr="008137F1">
        <w:t>talked about, and what Laura Hall saw in the hospital</w:t>
      </w:r>
      <w:r>
        <w:t xml:space="preserve">.  </w:t>
      </w:r>
      <w:r w:rsidR="005F5D28" w:rsidRPr="008137F1">
        <w:t>So we decided to design a sensitivity training for</w:t>
      </w:r>
      <w:r w:rsidR="00F06337">
        <w:t xml:space="preserve"> </w:t>
      </w:r>
      <w:r w:rsidR="005F5D28" w:rsidRPr="008137F1">
        <w:t>newborn hearing screeners</w:t>
      </w:r>
      <w:r w:rsidR="00F06337"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This was our committee</w:t>
      </w:r>
      <w:r>
        <w:t xml:space="preserve">.  </w:t>
      </w:r>
      <w:r w:rsidR="005F5D28" w:rsidRPr="008137F1">
        <w:t>We had Laura Hall,</w:t>
      </w:r>
      <w:r w:rsidR="00F06337">
        <w:t xml:space="preserve"> </w:t>
      </w:r>
      <w:r w:rsidR="005F5D28" w:rsidRPr="008137F1">
        <w:t>who was from the community, John Sexton, Holly Shoun,</w:t>
      </w:r>
      <w:r w:rsidR="00F06337">
        <w:t xml:space="preserve"> </w:t>
      </w:r>
      <w:r w:rsidR="005F5D28" w:rsidRPr="008137F1">
        <w:t>Linda Bowen, myself, Marcia Fort, Jude Williams, and</w:t>
      </w:r>
      <w:r w:rsidR="00F06337">
        <w:t xml:space="preserve"> </w:t>
      </w:r>
      <w:r w:rsidR="005F5D28" w:rsidRPr="008137F1">
        <w:t>Emily Burt</w:t>
      </w:r>
      <w:r>
        <w:t xml:space="preserve">.  </w:t>
      </w:r>
      <w:r w:rsidR="005F5D28" w:rsidRPr="008137F1">
        <w:t>We started meeting in the summer of 2016</w:t>
      </w:r>
      <w:r w:rsidR="00F06337">
        <w:t xml:space="preserve"> </w:t>
      </w:r>
      <w:r w:rsidR="005F5D28" w:rsidRPr="008137F1">
        <w:t>through the fall of 2017 to develop our content and</w:t>
      </w:r>
      <w:r w:rsidR="00F06337">
        <w:t xml:space="preserve"> </w:t>
      </w:r>
      <w:r w:rsidR="005F5D28" w:rsidRPr="008137F1">
        <w:t>select the videos</w:t>
      </w:r>
      <w:r>
        <w:t xml:space="preserve">.  </w:t>
      </w:r>
      <w:r w:rsidR="005F5D28" w:rsidRPr="008137F1">
        <w:t>We got the consent from Emily Perl</w:t>
      </w:r>
      <w:r w:rsidR="00F06337">
        <w:t xml:space="preserve"> </w:t>
      </w:r>
      <w:r w:rsidR="005F5D28" w:rsidRPr="008137F1">
        <w:t>Kingsley to use the "welcome to Holland" Poem and we</w:t>
      </w:r>
      <w:r w:rsidR="00F06337">
        <w:t xml:space="preserve"> </w:t>
      </w:r>
      <w:r w:rsidR="005F5D28" w:rsidRPr="008137F1">
        <w:t>developed a 30-minute video and inserted open</w:t>
      </w:r>
      <w:r w:rsidR="00F06337">
        <w:t xml:space="preserve"> </w:t>
      </w:r>
      <w:r w:rsidR="005F5D28" w:rsidRPr="008137F1">
        <w:t>captions</w:t>
      </w:r>
      <w:r>
        <w:t xml:space="preserve">.  </w:t>
      </w:r>
      <w:r w:rsidR="005F5D28" w:rsidRPr="008137F1">
        <w:t xml:space="preserve">It premiered last </w:t>
      </w:r>
      <w:r w:rsidR="005F5D28" w:rsidRPr="008137F1">
        <w:lastRenderedPageBreak/>
        <w:t>year at the EHDI</w:t>
      </w:r>
      <w:r w:rsidR="00F06337">
        <w:t xml:space="preserve"> </w:t>
      </w:r>
      <w:r w:rsidR="005F5D28" w:rsidRPr="008137F1">
        <w:t>conference, so I think some of you guys saw it</w:t>
      </w:r>
      <w:r>
        <w:t xml:space="preserve">.  </w:t>
      </w:r>
      <w:r w:rsidR="005F5D28" w:rsidRPr="008137F1">
        <w:t>And</w:t>
      </w:r>
      <w:r w:rsidR="00F06337">
        <w:t xml:space="preserve"> </w:t>
      </w:r>
      <w:r w:rsidR="005F5D28" w:rsidRPr="008137F1">
        <w:t>I'll dovetail saying that our presentation is about 30</w:t>
      </w:r>
      <w:r w:rsidR="00F06337">
        <w:t xml:space="preserve"> </w:t>
      </w:r>
      <w:r w:rsidR="005F5D28" w:rsidRPr="008137F1">
        <w:t>minutes, and it dovetails really well with some of the</w:t>
      </w:r>
      <w:r w:rsidR="00F06337">
        <w:t xml:space="preserve"> </w:t>
      </w:r>
      <w:r w:rsidR="005F5D28" w:rsidRPr="008137F1">
        <w:t>other technical things that folks are exposed to</w:t>
      </w:r>
      <w:r w:rsidR="00F06337"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If you would like to outside of the session,</w:t>
      </w:r>
      <w:r w:rsidR="00F06337">
        <w:t xml:space="preserve"> </w:t>
      </w:r>
      <w:r w:rsidR="005F5D28" w:rsidRPr="008137F1">
        <w:t>if you'll go to YouTube and look for NC EHDI and the</w:t>
      </w:r>
      <w:r w:rsidR="00F06337">
        <w:t xml:space="preserve"> </w:t>
      </w:r>
      <w:r w:rsidR="005F5D28" w:rsidRPr="008137F1">
        <w:t>CARE Project, you can find the whole 30-minute video</w:t>
      </w:r>
      <w:r>
        <w:t xml:space="preserve">.  </w:t>
      </w:r>
      <w:r w:rsidR="005F5D28" w:rsidRPr="008137F1">
        <w:t>We're going to show some clips for it and show you</w:t>
      </w:r>
      <w:r w:rsidR="00F06337">
        <w:t xml:space="preserve"> </w:t>
      </w:r>
      <w:r w:rsidR="005F5D28" w:rsidRPr="008137F1">
        <w:t>some slides to give you an idea of a glimpse of what</w:t>
      </w:r>
      <w:r w:rsidR="00F06337">
        <w:t xml:space="preserve"> </w:t>
      </w:r>
      <w:r w:rsidR="005F5D28" w:rsidRPr="008137F1">
        <w:t>it's like</w:t>
      </w:r>
      <w:r w:rsidR="00F06337"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We go through hearing loss facts, speech and</w:t>
      </w:r>
      <w:r w:rsidR="00F06337">
        <w:t xml:space="preserve"> </w:t>
      </w:r>
      <w:r w:rsidR="005F5D28" w:rsidRPr="008137F1">
        <w:t>language development, the EHDI 1-3-6 goals, the</w:t>
      </w:r>
      <w:r w:rsidR="00F06337">
        <w:t xml:space="preserve"> </w:t>
      </w:r>
      <w:r w:rsidR="005F5D28" w:rsidRPr="008137F1">
        <w:t>essential role of the hearing screener, the stages of</w:t>
      </w:r>
      <w:r w:rsidR="00F06337">
        <w:t xml:space="preserve"> </w:t>
      </w:r>
      <w:r w:rsidR="005F5D28" w:rsidRPr="008137F1">
        <w:t>grief</w:t>
      </w:r>
      <w:r>
        <w:t xml:space="preserve">.  </w:t>
      </w:r>
      <w:r w:rsidR="005F5D28" w:rsidRPr="008137F1">
        <w:t>We touch on loss to follow-up also, which is</w:t>
      </w:r>
      <w:r w:rsidR="00F06337">
        <w:t xml:space="preserve"> </w:t>
      </w:r>
      <w:r w:rsidR="005F5D28" w:rsidRPr="008137F1">
        <w:t>not included in this bullet</w:t>
      </w:r>
      <w:r>
        <w:t xml:space="preserve">.  </w:t>
      </w:r>
      <w:r w:rsidR="005F5D28" w:rsidRPr="008137F1">
        <w:t>And sensitive ways of</w:t>
      </w:r>
      <w:r w:rsidR="00F06337">
        <w:t xml:space="preserve"> </w:t>
      </w:r>
      <w:r w:rsidR="005F5D28" w:rsidRPr="008137F1">
        <w:t>sharing or referring results with families</w:t>
      </w:r>
      <w:r w:rsidR="00F06337"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So here is one of our slides</w:t>
      </w:r>
      <w:r>
        <w:t xml:space="preserve">.  </w:t>
      </w:r>
      <w:r w:rsidR="005F5D28" w:rsidRPr="008137F1">
        <w:t>This is kind of</w:t>
      </w:r>
      <w:r w:rsidR="00F06337">
        <w:t xml:space="preserve"> </w:t>
      </w:r>
      <w:r w:rsidR="005F5D28" w:rsidRPr="008137F1">
        <w:t>the look of it</w:t>
      </w:r>
      <w:r>
        <w:t xml:space="preserve">.  </w:t>
      </w:r>
      <w:r w:rsidR="005F5D28" w:rsidRPr="008137F1">
        <w:t>And you can see down at the bottom,</w:t>
      </w:r>
      <w:r w:rsidR="00F06337">
        <w:t xml:space="preserve"> </w:t>
      </w:r>
      <w:r w:rsidR="005F5D28" w:rsidRPr="008137F1">
        <w:t>the captioning</w:t>
      </w:r>
      <w:r>
        <w:t xml:space="preserve">.  </w:t>
      </w:r>
      <w:r w:rsidR="005F5D28" w:rsidRPr="008137F1">
        <w:t>So one of the things we pointed</w:t>
      </w:r>
      <w:r w:rsidR="00F06337">
        <w:t xml:space="preserve"> </w:t>
      </w:r>
      <w:r w:rsidR="005F5D28" w:rsidRPr="008137F1">
        <w:t>out -- some of the things that we mentioned were</w:t>
      </w:r>
      <w:r w:rsidR="00F06337">
        <w:t xml:space="preserve"> </w:t>
      </w:r>
      <w:r w:rsidR="005F5D28" w:rsidRPr="008137F1">
        <w:t>things that are -- to us in the EHDI world are well</w:t>
      </w:r>
      <w:r w:rsidR="00F06337">
        <w:t xml:space="preserve"> </w:t>
      </w:r>
      <w:r w:rsidR="005F5D28" w:rsidRPr="008137F1">
        <w:t>known and obvious</w:t>
      </w:r>
      <w:r>
        <w:t xml:space="preserve">.  </w:t>
      </w:r>
      <w:r w:rsidR="005F5D28" w:rsidRPr="008137F1">
        <w:t>For those of us that have been in</w:t>
      </w:r>
      <w:r w:rsidR="00F06337">
        <w:t xml:space="preserve"> </w:t>
      </w:r>
      <w:r w:rsidR="005F5D28" w:rsidRPr="008137F1">
        <w:t>it for a long time</w:t>
      </w:r>
      <w:r>
        <w:t xml:space="preserve">.  </w:t>
      </w:r>
      <w:r w:rsidR="005F5D28" w:rsidRPr="008137F1">
        <w:t>But for hearing screening</w:t>
      </w:r>
      <w:r w:rsidR="00F06337">
        <w:t xml:space="preserve"> </w:t>
      </w:r>
      <w:r w:rsidR="005F5D28" w:rsidRPr="008137F1">
        <w:t>personnel that are turning over rapidly and it's not</w:t>
      </w:r>
      <w:r w:rsidR="00F06337">
        <w:t xml:space="preserve"> </w:t>
      </w:r>
      <w:r w:rsidR="005F5D28" w:rsidRPr="008137F1">
        <w:t>all that they do, EHDI is what we do, for the nurses</w:t>
      </w:r>
      <w:r w:rsidR="00F06337">
        <w:t xml:space="preserve"> </w:t>
      </w:r>
      <w:r w:rsidR="005F5D28" w:rsidRPr="008137F1">
        <w:t>in the hospital, it's not what they do solely</w:t>
      </w:r>
      <w:r>
        <w:t xml:space="preserve">.  </w:t>
      </w:r>
      <w:r w:rsidR="005F5D28" w:rsidRPr="008137F1">
        <w:t>So I</w:t>
      </w:r>
      <w:r w:rsidR="00F06337">
        <w:t xml:space="preserve"> </w:t>
      </w:r>
      <w:r w:rsidR="005F5D28" w:rsidRPr="008137F1">
        <w:t>think we need to remind them of that, to bring it to</w:t>
      </w:r>
      <w:r w:rsidR="00F06337">
        <w:t xml:space="preserve"> </w:t>
      </w:r>
      <w:r w:rsidR="005F5D28" w:rsidRPr="008137F1">
        <w:t>the forefront to them and highlight the key topic</w:t>
      </w:r>
      <w:r>
        <w:t xml:space="preserve">.  </w:t>
      </w:r>
      <w:r w:rsidR="005F5D28" w:rsidRPr="008137F1">
        <w:t>One of the things, it's the most frequently occurring</w:t>
      </w:r>
      <w:r w:rsidR="00F06337">
        <w:t xml:space="preserve"> </w:t>
      </w:r>
      <w:r w:rsidR="005F5D28" w:rsidRPr="008137F1">
        <w:t>congenital condition, two to three out of every 1,000</w:t>
      </w:r>
      <w:r w:rsidR="00F06337">
        <w:t xml:space="preserve"> </w:t>
      </w:r>
      <w:r w:rsidR="005F5D28" w:rsidRPr="008137F1">
        <w:t>children in the United States are born with hearing</w:t>
      </w:r>
      <w:r w:rsidR="00F06337">
        <w:t xml:space="preserve"> </w:t>
      </w:r>
      <w:r w:rsidR="005F5D28" w:rsidRPr="008137F1">
        <w:t>loss, and we talked about hearing loss greatest in the</w:t>
      </w:r>
      <w:r w:rsidR="00F06337">
        <w:t xml:space="preserve"> </w:t>
      </w:r>
      <w:r w:rsidR="005F5D28" w:rsidRPr="008137F1">
        <w:t>first three years if not exposed to language in the</w:t>
      </w:r>
      <w:r w:rsidR="00F06337">
        <w:t xml:space="preserve"> </w:t>
      </w:r>
      <w:r w:rsidR="005F5D28" w:rsidRPr="008137F1">
        <w:t>first three years, children have a greater difficulty</w:t>
      </w:r>
      <w:r w:rsidR="00F06337">
        <w:t xml:space="preserve"> </w:t>
      </w:r>
      <w:r w:rsidR="005F5D28" w:rsidRPr="008137F1">
        <w:t>developing language</w:t>
      </w:r>
      <w:r w:rsidR="00F06337"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So while these slides are progressing, the</w:t>
      </w:r>
      <w:r w:rsidR="00F06337">
        <w:t xml:space="preserve"> </w:t>
      </w:r>
      <w:r w:rsidR="005F5D28" w:rsidRPr="008137F1">
        <w:t>captioning is at the bottom, and Johnnie Sexton is the</w:t>
      </w:r>
      <w:r w:rsidR="00F06337">
        <w:t xml:space="preserve"> </w:t>
      </w:r>
      <w:r w:rsidR="005F5D28" w:rsidRPr="008137F1">
        <w:t>narrator for the video</w:t>
      </w:r>
      <w:r w:rsidR="00F06337"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And one of the things that we really wanted to</w:t>
      </w:r>
      <w:r w:rsidR="00F06337">
        <w:t xml:space="preserve"> </w:t>
      </w:r>
      <w:r w:rsidR="005F5D28" w:rsidRPr="008137F1">
        <w:t>drive home was the essential role was hearing</w:t>
      </w:r>
      <w:r w:rsidR="00F06337">
        <w:t xml:space="preserve"> </w:t>
      </w:r>
      <w:r w:rsidR="005F5D28" w:rsidRPr="008137F1">
        <w:t>screener</w:t>
      </w:r>
      <w:r>
        <w:t xml:space="preserve">.  </w:t>
      </w:r>
      <w:r w:rsidR="005F5D28" w:rsidRPr="008137F1">
        <w:t>They're the first professional contact that</w:t>
      </w:r>
      <w:r w:rsidR="00F06337">
        <w:t xml:space="preserve"> </w:t>
      </w:r>
      <w:r w:rsidR="005F5D28" w:rsidRPr="008137F1">
        <w:t>the families have, and as we've heard time and time</w:t>
      </w:r>
      <w:r w:rsidR="00F06337">
        <w:t xml:space="preserve"> </w:t>
      </w:r>
      <w:r w:rsidR="005F5D28" w:rsidRPr="008137F1">
        <w:t>again, they're the people that start the families on</w:t>
      </w:r>
      <w:r w:rsidR="00F06337">
        <w:t xml:space="preserve"> </w:t>
      </w:r>
      <w:r w:rsidR="005F5D28" w:rsidRPr="008137F1">
        <w:t>their journey, and it's so vital for them to present a</w:t>
      </w:r>
      <w:r w:rsidR="00F06337">
        <w:t xml:space="preserve"> </w:t>
      </w:r>
      <w:r w:rsidR="005F5D28" w:rsidRPr="008137F1">
        <w:t>positive response because that lasts</w:t>
      </w:r>
      <w:r>
        <w:t xml:space="preserve">.  </w:t>
      </w:r>
      <w:r w:rsidR="005F5D28" w:rsidRPr="008137F1">
        <w:t>That image</w:t>
      </w:r>
      <w:r w:rsidR="00F06337">
        <w:t xml:space="preserve"> </w:t>
      </w:r>
      <w:r w:rsidR="005F5D28" w:rsidRPr="008137F1">
        <w:t>lasts, and we've heard -- Jude and I were talking</w:t>
      </w:r>
      <w:r w:rsidR="00F06337">
        <w:t xml:space="preserve"> </w:t>
      </w:r>
      <w:r w:rsidR="005F5D28" w:rsidRPr="008137F1">
        <w:t>about it earlier</w:t>
      </w:r>
      <w:r>
        <w:t xml:space="preserve">.  </w:t>
      </w:r>
      <w:r w:rsidR="005F5D28" w:rsidRPr="008137F1">
        <w:t>It's like they remember that</w:t>
      </w:r>
      <w:r w:rsidR="00F06337">
        <w:t xml:space="preserve"> </w:t>
      </w:r>
      <w:r w:rsidR="005F5D28" w:rsidRPr="008137F1">
        <w:t>person</w:t>
      </w:r>
      <w:r>
        <w:t xml:space="preserve">.  </w:t>
      </w:r>
      <w:r w:rsidR="005F5D28" w:rsidRPr="008137F1">
        <w:t>And they're the person that's the first</w:t>
      </w:r>
      <w:r w:rsidR="00F06337">
        <w:t xml:space="preserve"> </w:t>
      </w:r>
      <w:r w:rsidR="005F5D28" w:rsidRPr="008137F1">
        <w:t>person on that journey</w:t>
      </w:r>
      <w:r>
        <w:t xml:space="preserve">.  </w:t>
      </w:r>
      <w:r w:rsidR="005F5D28" w:rsidRPr="008137F1">
        <w:t>And if they have a good</w:t>
      </w:r>
      <w:r w:rsidR="00F06337">
        <w:t xml:space="preserve"> </w:t>
      </w:r>
      <w:r w:rsidR="005F5D28" w:rsidRPr="008137F1">
        <w:t>impact on the family, then the outcome is going to be</w:t>
      </w:r>
      <w:r w:rsidR="00F06337">
        <w:t xml:space="preserve"> </w:t>
      </w:r>
      <w:r w:rsidR="005F5D28" w:rsidRPr="008137F1">
        <w:t>a lot nicer for the whole journey, the family and the</w:t>
      </w:r>
      <w:r w:rsidR="00F06337">
        <w:t xml:space="preserve"> </w:t>
      </w:r>
      <w:r w:rsidR="005F5D28" w:rsidRPr="008137F1">
        <w:t>child</w:t>
      </w:r>
      <w:r w:rsidR="00F06337"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Here's another, we talk about the stages of</w:t>
      </w:r>
      <w:r w:rsidR="00F06337">
        <w:t xml:space="preserve"> </w:t>
      </w:r>
      <w:r w:rsidR="005F5D28" w:rsidRPr="008137F1">
        <w:t>grief</w:t>
      </w:r>
      <w:r>
        <w:t xml:space="preserve">.  </w:t>
      </w:r>
      <w:r w:rsidR="005F5D28" w:rsidRPr="008137F1">
        <w:t>And with our person that was able to do the</w:t>
      </w:r>
      <w:r w:rsidR="00F06337">
        <w:t xml:space="preserve"> </w:t>
      </w:r>
      <w:r w:rsidR="005F5D28" w:rsidRPr="008137F1">
        <w:t>video, we were able to do a lot of little neat things</w:t>
      </w:r>
      <w:r w:rsidR="00F06337">
        <w:t xml:space="preserve"> </w:t>
      </w:r>
      <w:r w:rsidR="005F5D28" w:rsidRPr="008137F1">
        <w:t>with the emojis and different responses, so we go</w:t>
      </w:r>
      <w:r w:rsidR="00F06337">
        <w:t xml:space="preserve"> </w:t>
      </w:r>
      <w:r w:rsidR="005F5D28" w:rsidRPr="008137F1">
        <w:t>through the stages of grief</w:t>
      </w:r>
      <w:r>
        <w:t xml:space="preserve">.  </w:t>
      </w:r>
      <w:r w:rsidR="005F5D28" w:rsidRPr="008137F1">
        <w:t xml:space="preserve">We go through </w:t>
      </w:r>
      <w:r w:rsidR="005F5D28" w:rsidRPr="008137F1">
        <w:lastRenderedPageBreak/>
        <w:t>-- there</w:t>
      </w:r>
      <w:r w:rsidR="00F06337">
        <w:t xml:space="preserve"> </w:t>
      </w:r>
      <w:r w:rsidR="005F5D28" w:rsidRPr="008137F1">
        <w:t>again, we're going through how to talk with families,</w:t>
      </w:r>
      <w:r w:rsidR="00F06337">
        <w:t xml:space="preserve"> </w:t>
      </w:r>
      <w:r w:rsidR="005F5D28" w:rsidRPr="008137F1">
        <w:t>how to talk with parents, hitting the pause button,</w:t>
      </w:r>
      <w:r w:rsidR="00F06337">
        <w:t xml:space="preserve"> </w:t>
      </w:r>
      <w:r w:rsidR="005F5D28" w:rsidRPr="008137F1">
        <w:t>don't just go run of the mill, hand it on, on a</w:t>
      </w:r>
      <w:r w:rsidR="00F06337">
        <w:t xml:space="preserve"> </w:t>
      </w:r>
      <w:r w:rsidR="005F5D28" w:rsidRPr="008137F1">
        <w:t>brochure and leave the room</w:t>
      </w:r>
      <w:r>
        <w:t xml:space="preserve">.  </w:t>
      </w:r>
      <w:r w:rsidR="005F5D28" w:rsidRPr="008137F1">
        <w:t>You need to take a</w:t>
      </w:r>
      <w:r w:rsidR="00F06337">
        <w:t xml:space="preserve"> </w:t>
      </w:r>
      <w:r w:rsidR="005F5D28" w:rsidRPr="008137F1">
        <w:t>little more time and talk with the parents and -- we</w:t>
      </w:r>
      <w:r w:rsidR="00F06337">
        <w:t xml:space="preserve"> </w:t>
      </w:r>
      <w:r w:rsidR="005F5D28" w:rsidRPr="008137F1">
        <w:t>kind of went through a little bit of ways to do that,</w:t>
      </w:r>
      <w:r w:rsidR="00F06337">
        <w:t xml:space="preserve"> </w:t>
      </w:r>
      <w:r w:rsidR="005F5D28" w:rsidRPr="008137F1">
        <w:t>to just be a little bit more sensitive</w:t>
      </w:r>
      <w:r w:rsidR="00F06337">
        <w:t>.</w:t>
      </w:r>
    </w:p>
    <w:p w:rsidR="00F06337" w:rsidRDefault="004D100D" w:rsidP="00F06337">
      <w:pPr>
        <w:pStyle w:val="ACSWordDocuments"/>
      </w:pPr>
      <w:r>
        <w:tab/>
      </w:r>
      <w:r w:rsidR="005F5D28" w:rsidRPr="008137F1">
        <w:t>So here we have my favorite portion of the</w:t>
      </w:r>
      <w:r w:rsidR="00F06337">
        <w:t xml:space="preserve"> </w:t>
      </w:r>
      <w:r w:rsidR="005F5D28" w:rsidRPr="008137F1">
        <w:t>entire video, which was initially produced by NCHAM,</w:t>
      </w:r>
      <w:r w:rsidR="00F06337">
        <w:t xml:space="preserve"> </w:t>
      </w:r>
      <w:r w:rsidR="005F5D28" w:rsidRPr="008137F1">
        <w:t>and we borrowed that with permission</w:t>
      </w:r>
      <w:r>
        <w:t xml:space="preserve">.  </w:t>
      </w:r>
      <w:r w:rsidR="005F5D28" w:rsidRPr="008137F1">
        <w:t>So we're going</w:t>
      </w:r>
      <w:r w:rsidR="00F06337">
        <w:t xml:space="preserve"> </w:t>
      </w:r>
      <w:r w:rsidR="005F5D28" w:rsidRPr="008137F1">
        <w:t>to show that to you</w:t>
      </w:r>
      <w:r>
        <w:t xml:space="preserve">.  </w:t>
      </w:r>
      <w:r w:rsidR="005F5D28" w:rsidRPr="008137F1">
        <w:t>You can get a good idea of what</w:t>
      </w:r>
      <w:r w:rsidR="00F06337">
        <w:t xml:space="preserve"> </w:t>
      </w:r>
      <w:r w:rsidR="005F5D28" w:rsidRPr="008137F1">
        <w:t>the training looks like, how it sounds, and just kind</w:t>
      </w:r>
      <w:r w:rsidR="00F06337">
        <w:t xml:space="preserve"> </w:t>
      </w:r>
      <w:r w:rsidR="005F5D28" w:rsidRPr="008137F1">
        <w:t>of encapsulates the 30 minutes with this one little</w:t>
      </w:r>
      <w:r w:rsidR="00F06337">
        <w:t xml:space="preserve"> </w:t>
      </w:r>
      <w:r w:rsidR="005F5D28" w:rsidRPr="008137F1">
        <w:t>snippet</w:t>
      </w:r>
      <w:r>
        <w:t xml:space="preserve">.  </w:t>
      </w:r>
      <w:r w:rsidR="005F5D28" w:rsidRPr="008137F1">
        <w:t>Here we go</w:t>
      </w:r>
      <w:r>
        <w:t xml:space="preserve">.  </w:t>
      </w:r>
      <w:r w:rsidR="005F5D28" w:rsidRPr="008137F1">
        <w:t xml:space="preserve"> </w:t>
      </w:r>
    </w:p>
    <w:p w:rsidR="004D100D" w:rsidRDefault="00F06337" w:rsidP="00F06337">
      <w:pPr>
        <w:pStyle w:val="ACSWordDocuments"/>
      </w:pPr>
      <w:r>
        <w:tab/>
        <w:t>&gt;&gt;</w:t>
      </w:r>
      <w:r w:rsidR="005F5D28" w:rsidRPr="008137F1">
        <w:t xml:space="preserve"> And just to let you know too, there are</w:t>
      </w:r>
      <w:r>
        <w:t xml:space="preserve"> </w:t>
      </w:r>
      <w:r w:rsidR="005F5D28" w:rsidRPr="008137F1">
        <w:t>many videos, parents sharing their story within the</w:t>
      </w:r>
      <w:r>
        <w:t xml:space="preserve"> </w:t>
      </w:r>
      <w:r w:rsidR="005F5D28" w:rsidRPr="008137F1">
        <w:t>30-minute training, if you go on to the YouTube,</w:t>
      </w:r>
      <w:r>
        <w:t xml:space="preserve"> </w:t>
      </w:r>
      <w:r w:rsidR="005F5D28" w:rsidRPr="008137F1">
        <w:t>you'll be able to see it in its entirety</w:t>
      </w:r>
      <w:r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(Captioned video</w:t>
      </w:r>
      <w:r w:rsidR="00F06337">
        <w:t>)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All right</w:t>
      </w:r>
      <w:r>
        <w:t xml:space="preserve">.  </w:t>
      </w:r>
      <w:r w:rsidR="005F5D28" w:rsidRPr="008137F1">
        <w:t>Thank you for your patience with</w:t>
      </w:r>
      <w:r w:rsidR="00F06337">
        <w:t xml:space="preserve"> </w:t>
      </w:r>
      <w:r w:rsidR="005F5D28" w:rsidRPr="008137F1">
        <w:t>that</w:t>
      </w:r>
      <w:r>
        <w:t xml:space="preserve">.  </w:t>
      </w:r>
      <w:r w:rsidR="005F5D28" w:rsidRPr="008137F1">
        <w:t>We will move on quickly to answer your</w:t>
      </w:r>
      <w:r w:rsidR="00F06337">
        <w:t xml:space="preserve"> </w:t>
      </w:r>
      <w:r w:rsidR="005F5D28" w:rsidRPr="008137F1">
        <w:t>questions and probably others</w:t>
      </w:r>
      <w:r>
        <w:t xml:space="preserve">.  </w:t>
      </w:r>
      <w:r w:rsidR="005F5D28" w:rsidRPr="008137F1">
        <w:t>So we, like I said, it</w:t>
      </w:r>
      <w:r w:rsidR="00F06337">
        <w:t xml:space="preserve"> </w:t>
      </w:r>
      <w:r w:rsidR="005F5D28" w:rsidRPr="008137F1">
        <w:t>took us a while to create this video, so we wanted to</w:t>
      </w:r>
      <w:r w:rsidR="00F06337">
        <w:t xml:space="preserve"> </w:t>
      </w:r>
      <w:r w:rsidR="005F5D28" w:rsidRPr="008137F1">
        <w:t>be very particular about our dissemination plan</w:t>
      </w:r>
      <w:r>
        <w:t xml:space="preserve">.  </w:t>
      </w:r>
      <w:r w:rsidR="005F5D28" w:rsidRPr="008137F1">
        <w:t>We</w:t>
      </w:r>
      <w:r w:rsidR="00F06337">
        <w:t xml:space="preserve"> </w:t>
      </w:r>
      <w:r w:rsidR="005F5D28" w:rsidRPr="008137F1">
        <w:t>wanted to be certain that we used QI methodology</w:t>
      </w:r>
      <w:r>
        <w:t xml:space="preserve">.  </w:t>
      </w:r>
      <w:r w:rsidR="005F5D28" w:rsidRPr="008137F1">
        <w:t>We</w:t>
      </w:r>
      <w:r w:rsidR="00F06337">
        <w:t xml:space="preserve"> </w:t>
      </w:r>
      <w:r w:rsidR="005F5D28" w:rsidRPr="008137F1">
        <w:t>wanted to have a pretest and a post test so we could</w:t>
      </w:r>
      <w:r w:rsidR="00F06337">
        <w:t xml:space="preserve"> </w:t>
      </w:r>
      <w:r w:rsidR="005F5D28" w:rsidRPr="008137F1">
        <w:t>look in change in knowledge based on the information</w:t>
      </w:r>
      <w:r w:rsidR="00F06337">
        <w:t xml:space="preserve"> </w:t>
      </w:r>
      <w:r w:rsidR="005F5D28" w:rsidRPr="008137F1">
        <w:t>we were sharing with the screeners in the video, and</w:t>
      </w:r>
      <w:r w:rsidR="00F06337">
        <w:t xml:space="preserve"> </w:t>
      </w:r>
      <w:r w:rsidR="005F5D28" w:rsidRPr="008137F1">
        <w:t>their evaluation of the video itself</w:t>
      </w:r>
      <w:r w:rsidR="00F06337"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So we initially sent it out to three birthing</w:t>
      </w:r>
      <w:r w:rsidR="00F06337">
        <w:t xml:space="preserve"> </w:t>
      </w:r>
      <w:r w:rsidR="005F5D28" w:rsidRPr="008137F1">
        <w:t>facilities and asked them lots of questions about the</w:t>
      </w:r>
      <w:r w:rsidR="00F06337">
        <w:t xml:space="preserve"> </w:t>
      </w:r>
      <w:r w:rsidR="005F5D28" w:rsidRPr="008137F1">
        <w:t>video, if they would use it with the screeners, and we</w:t>
      </w:r>
      <w:r w:rsidR="00F06337">
        <w:t xml:space="preserve"> </w:t>
      </w:r>
      <w:r w:rsidR="005F5D28" w:rsidRPr="008137F1">
        <w:t>had very positive feedback</w:t>
      </w:r>
      <w:r>
        <w:t xml:space="preserve">.  </w:t>
      </w:r>
      <w:r w:rsidR="005F5D28" w:rsidRPr="008137F1">
        <w:t>At that point, as a team,</w:t>
      </w:r>
      <w:r w:rsidR="00F06337">
        <w:t xml:space="preserve"> </w:t>
      </w:r>
      <w:r w:rsidR="005F5D28" w:rsidRPr="008137F1">
        <w:t>we decided we would move it from that test to a full</w:t>
      </w:r>
      <w:r w:rsidR="00F06337">
        <w:t xml:space="preserve"> </w:t>
      </w:r>
      <w:r w:rsidR="005F5D28" w:rsidRPr="008137F1">
        <w:t>statewide dissemination</w:t>
      </w:r>
      <w:r>
        <w:t xml:space="preserve">.  </w:t>
      </w:r>
      <w:r w:rsidR="005F5D28" w:rsidRPr="008137F1">
        <w:t>They all had relationships</w:t>
      </w:r>
      <w:r w:rsidR="00F06337">
        <w:t xml:space="preserve"> </w:t>
      </w:r>
      <w:r w:rsidR="005F5D28" w:rsidRPr="008137F1">
        <w:t>with all of our birthing facilities, so they used</w:t>
      </w:r>
      <w:r w:rsidR="00F06337">
        <w:t xml:space="preserve"> </w:t>
      </w:r>
      <w:r w:rsidR="005F5D28" w:rsidRPr="008137F1">
        <w:t>their contacts and basically through email</w:t>
      </w:r>
      <w:r w:rsidR="00F06337">
        <w:t xml:space="preserve"> </w:t>
      </w:r>
      <w:r w:rsidR="005F5D28" w:rsidRPr="008137F1">
        <w:t>dissemination and a call shared the video as a YouTube</w:t>
      </w:r>
      <w:r w:rsidR="00F06337">
        <w:t xml:space="preserve"> </w:t>
      </w:r>
      <w:r w:rsidR="005F5D28" w:rsidRPr="008137F1">
        <w:t>link in the email with instructions on how to access</w:t>
      </w:r>
      <w:r w:rsidR="00F06337">
        <w:t xml:space="preserve"> </w:t>
      </w:r>
      <w:r w:rsidR="005F5D28" w:rsidRPr="008137F1">
        <w:t>it</w:t>
      </w:r>
      <w:r>
        <w:t xml:space="preserve">.  </w:t>
      </w:r>
      <w:r w:rsidR="005F5D28" w:rsidRPr="008137F1">
        <w:t>And we have encouraged our birthing centers to</w:t>
      </w:r>
      <w:r w:rsidR="00F06337">
        <w:t xml:space="preserve"> </w:t>
      </w:r>
      <w:r w:rsidR="005F5D28" w:rsidRPr="008137F1">
        <w:t>use the sensitivity screening in the competency</w:t>
      </w:r>
      <w:r w:rsidR="00F06337">
        <w:t xml:space="preserve"> </w:t>
      </w:r>
      <w:r w:rsidR="005F5D28" w:rsidRPr="008137F1">
        <w:t>screening and in onboarding any new screeners</w:t>
      </w:r>
      <w:r w:rsidR="00F06337"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It was important for us to have a buy-in or a</w:t>
      </w:r>
      <w:r w:rsidR="00F06337">
        <w:t xml:space="preserve"> </w:t>
      </w:r>
      <w:r w:rsidR="005F5D28" w:rsidRPr="008137F1">
        <w:t>hook for the hospital in this training, and we did</w:t>
      </w:r>
      <w:r w:rsidR="00F06337">
        <w:t xml:space="preserve"> </w:t>
      </w:r>
      <w:r w:rsidR="005F5D28" w:rsidRPr="008137F1">
        <w:t>have an annual compliance and in there, there is a</w:t>
      </w:r>
      <w:r w:rsidR="00F06337">
        <w:t xml:space="preserve"> </w:t>
      </w:r>
      <w:r w:rsidR="005F5D28" w:rsidRPr="008137F1">
        <w:t>training requirement so there is something they could</w:t>
      </w:r>
      <w:r w:rsidR="00F06337">
        <w:t xml:space="preserve"> </w:t>
      </w:r>
      <w:r w:rsidR="005F5D28" w:rsidRPr="008137F1">
        <w:t>use for that purpose</w:t>
      </w:r>
      <w:r w:rsidR="00F06337"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I'm going to go through what we learned</w:t>
      </w:r>
      <w:r>
        <w:t xml:space="preserve">.  </w:t>
      </w:r>
      <w:r w:rsidR="005F5D28" w:rsidRPr="008137F1">
        <w:t>We</w:t>
      </w:r>
      <w:r w:rsidR="00F06337">
        <w:t xml:space="preserve"> </w:t>
      </w:r>
      <w:r w:rsidR="005F5D28" w:rsidRPr="008137F1">
        <w:t>disseminated it last summer and about 770 screeners</w:t>
      </w:r>
      <w:r w:rsidR="00F06337">
        <w:t xml:space="preserve"> </w:t>
      </w:r>
      <w:r w:rsidR="005F5D28" w:rsidRPr="008137F1">
        <w:t>are registered to take the training and 64 of 88 have</w:t>
      </w:r>
      <w:r w:rsidR="00F06337">
        <w:t xml:space="preserve"> </w:t>
      </w:r>
      <w:r w:rsidR="005F5D28" w:rsidRPr="008137F1">
        <w:t>been able to use it</w:t>
      </w:r>
      <w:r>
        <w:t xml:space="preserve">.  </w:t>
      </w:r>
      <w:r w:rsidR="005F5D28" w:rsidRPr="008137F1">
        <w:t>We've had almost 1200 views on</w:t>
      </w:r>
      <w:r w:rsidR="00F06337">
        <w:t xml:space="preserve"> </w:t>
      </w:r>
      <w:r w:rsidR="005F5D28" w:rsidRPr="008137F1">
        <w:t>YouTube, as it is in a public space, so other states</w:t>
      </w:r>
      <w:r w:rsidR="00F06337">
        <w:t xml:space="preserve"> </w:t>
      </w:r>
      <w:r w:rsidR="005F5D28" w:rsidRPr="008137F1">
        <w:t>have actually shared it and used it as well</w:t>
      </w:r>
      <w:r w:rsidR="00F06337">
        <w:t>.</w:t>
      </w:r>
    </w:p>
    <w:p w:rsidR="004D100D" w:rsidRDefault="004D100D" w:rsidP="00F06337">
      <w:pPr>
        <w:pStyle w:val="ACSWordDocuments"/>
      </w:pPr>
      <w:r>
        <w:lastRenderedPageBreak/>
        <w:tab/>
      </w:r>
      <w:r w:rsidR="005F5D28" w:rsidRPr="008137F1">
        <w:t>Just quickly, we had a six-question</w:t>
      </w:r>
      <w:r w:rsidR="00F06337">
        <w:t xml:space="preserve"> </w:t>
      </w:r>
      <w:r w:rsidR="005F5D28" w:rsidRPr="008137F1">
        <w:t>evaluation</w:t>
      </w:r>
      <w:r>
        <w:t xml:space="preserve">.  </w:t>
      </w:r>
      <w:r w:rsidR="005F5D28" w:rsidRPr="008137F1">
        <w:t>We wanted to ask and know if the training</w:t>
      </w:r>
      <w:r w:rsidR="00F06337">
        <w:t xml:space="preserve"> </w:t>
      </w:r>
      <w:r w:rsidR="005F5D28" w:rsidRPr="008137F1">
        <w:t>gave them practical ways to share newborn hearing</w:t>
      </w:r>
      <w:r w:rsidR="00F06337">
        <w:t xml:space="preserve"> </w:t>
      </w:r>
      <w:r w:rsidR="005F5D28" w:rsidRPr="008137F1">
        <w:t>screening results with family, if screeners felt more</w:t>
      </w:r>
      <w:r w:rsidR="00F06337">
        <w:t xml:space="preserve"> </w:t>
      </w:r>
      <w:r w:rsidR="005F5D28" w:rsidRPr="008137F1">
        <w:t>confident after viewing the training, and whether or</w:t>
      </w:r>
      <w:r w:rsidR="00F06337">
        <w:t xml:space="preserve"> </w:t>
      </w:r>
      <w:r w:rsidR="005F5D28" w:rsidRPr="008137F1">
        <w:t>not the personal stories that we presented actually</w:t>
      </w:r>
      <w:r w:rsidR="00F06337">
        <w:t xml:space="preserve"> </w:t>
      </w:r>
      <w:r w:rsidR="005F5D28" w:rsidRPr="008137F1">
        <w:t>helped to convey and support the message we were</w:t>
      </w:r>
      <w:r w:rsidR="00F06337">
        <w:t xml:space="preserve"> </w:t>
      </w:r>
      <w:r w:rsidR="005F5D28" w:rsidRPr="008137F1">
        <w:t>trying to relay</w:t>
      </w:r>
      <w:r>
        <w:t xml:space="preserve">.  </w:t>
      </w:r>
      <w:r w:rsidR="005F5D28" w:rsidRPr="008137F1">
        <w:t>And importantly, would they</w:t>
      </w:r>
      <w:r w:rsidR="00F06337">
        <w:t xml:space="preserve"> </w:t>
      </w:r>
      <w:r w:rsidR="005F5D28" w:rsidRPr="008137F1">
        <w:t>recommend the training to someone else, another peer</w:t>
      </w:r>
      <w:r w:rsidR="00F06337">
        <w:t xml:space="preserve"> </w:t>
      </w:r>
      <w:r w:rsidR="005F5D28" w:rsidRPr="008137F1">
        <w:t>trainer</w:t>
      </w:r>
      <w:r>
        <w:t xml:space="preserve">.  </w:t>
      </w:r>
      <w:r w:rsidR="005F5D28" w:rsidRPr="008137F1">
        <w:t>And we also asked some open-ended questions</w:t>
      </w:r>
      <w:r w:rsidR="00F06337"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Looking at all of those responses, we had more</w:t>
      </w:r>
      <w:r w:rsidR="00F06337">
        <w:t xml:space="preserve"> </w:t>
      </w:r>
      <w:r w:rsidR="005F5D28" w:rsidRPr="008137F1">
        <w:t>than 90% who agreed or strongly agreed that yes, the</w:t>
      </w:r>
      <w:r w:rsidR="00F06337">
        <w:t xml:space="preserve"> </w:t>
      </w:r>
      <w:r w:rsidR="005F5D28" w:rsidRPr="008137F1">
        <w:t>training gave them practical ways to share the</w:t>
      </w:r>
      <w:r w:rsidR="00F06337">
        <w:t xml:space="preserve"> </w:t>
      </w:r>
      <w:r w:rsidR="005F5D28" w:rsidRPr="008137F1">
        <w:t>screening results</w:t>
      </w:r>
      <w:r>
        <w:t xml:space="preserve">.  </w:t>
      </w:r>
      <w:r w:rsidR="005F5D28" w:rsidRPr="008137F1">
        <w:t>They all felt more confident in</w:t>
      </w:r>
      <w:r w:rsidR="00F06337">
        <w:t xml:space="preserve"> </w:t>
      </w:r>
      <w:r w:rsidR="005F5D28" w:rsidRPr="008137F1">
        <w:t>sharing results and they would recommend the training</w:t>
      </w:r>
      <w:r w:rsidR="00F06337"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We did ask them, did they have other training</w:t>
      </w:r>
      <w:r w:rsidR="00F06337">
        <w:t xml:space="preserve"> </w:t>
      </w:r>
      <w:r w:rsidR="005F5D28" w:rsidRPr="008137F1">
        <w:t>needs that we could also address in another training,</w:t>
      </w:r>
      <w:r w:rsidR="00F06337">
        <w:t xml:space="preserve"> </w:t>
      </w:r>
      <w:r w:rsidR="005F5D28" w:rsidRPr="008137F1">
        <w:t>and a lot of them wanted more technical training</w:t>
      </w:r>
      <w:r>
        <w:t xml:space="preserve">.  </w:t>
      </w:r>
      <w:r w:rsidR="005F5D28" w:rsidRPr="008137F1">
        <w:t>They wanted more on the screening skills, what affects</w:t>
      </w:r>
      <w:r w:rsidR="00F06337">
        <w:t xml:space="preserve"> </w:t>
      </w:r>
      <w:r w:rsidR="005F5D28" w:rsidRPr="008137F1">
        <w:t>the testing, how can they reduce the ambient and</w:t>
      </w:r>
      <w:r w:rsidR="00F06337">
        <w:t xml:space="preserve"> </w:t>
      </w:r>
      <w:r w:rsidR="005F5D28" w:rsidRPr="008137F1">
        <w:t>myogenic noise, the auditory brainstem response works,</w:t>
      </w:r>
      <w:r w:rsidR="00F06337">
        <w:t xml:space="preserve"> </w:t>
      </w:r>
      <w:r w:rsidR="005F5D28" w:rsidRPr="008137F1">
        <w:t>role playing to how to respond to parents' questions,</w:t>
      </w:r>
      <w:r w:rsidR="00F06337">
        <w:t xml:space="preserve"> </w:t>
      </w:r>
      <w:r w:rsidR="005F5D28" w:rsidRPr="008137F1">
        <w:t>and how to care for a Deaf infant and more about Deaf</w:t>
      </w:r>
      <w:r w:rsidR="00F06337">
        <w:t xml:space="preserve"> </w:t>
      </w:r>
      <w:r w:rsidR="005F5D28" w:rsidRPr="008137F1">
        <w:t>culture</w:t>
      </w:r>
      <w:r w:rsidR="00F06337"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We also had some comments or suggestions on</w:t>
      </w:r>
      <w:r w:rsidR="00F06337">
        <w:t xml:space="preserve"> </w:t>
      </w:r>
      <w:r w:rsidR="005F5D28" w:rsidRPr="008137F1">
        <w:t>ways we could improve the video</w:t>
      </w:r>
      <w:r>
        <w:t xml:space="preserve">.  </w:t>
      </w:r>
      <w:r w:rsidR="005F5D28" w:rsidRPr="008137F1">
        <w:t>You can see the</w:t>
      </w:r>
      <w:r w:rsidR="00F06337">
        <w:t xml:space="preserve"> </w:t>
      </w:r>
      <w:r w:rsidR="005F5D28" w:rsidRPr="008137F1">
        <w:t>sample size is pretty small, but we do take everyone's</w:t>
      </w:r>
      <w:r w:rsidR="00F06337">
        <w:t xml:space="preserve"> </w:t>
      </w:r>
      <w:r w:rsidR="005F5D28" w:rsidRPr="008137F1">
        <w:t>comments and look at them</w:t>
      </w:r>
      <w:r>
        <w:t xml:space="preserve">.  </w:t>
      </w:r>
      <w:r w:rsidR="005F5D28" w:rsidRPr="008137F1">
        <w:t>Some thought the video was</w:t>
      </w:r>
      <w:r w:rsidR="00F06337">
        <w:t xml:space="preserve"> </w:t>
      </w:r>
      <w:r w:rsidR="005F5D28" w:rsidRPr="008137F1">
        <w:t>too long</w:t>
      </w:r>
      <w:r>
        <w:t xml:space="preserve">.  </w:t>
      </w:r>
      <w:r w:rsidR="005F5D28" w:rsidRPr="008137F1">
        <w:t>It was 30 minutes</w:t>
      </w:r>
      <w:r>
        <w:t xml:space="preserve">.  </w:t>
      </w:r>
      <w:r w:rsidR="005F5D28" w:rsidRPr="008137F1">
        <w:t>A nurse that was it was</w:t>
      </w:r>
      <w:r w:rsidR="00F06337">
        <w:t xml:space="preserve"> </w:t>
      </w:r>
      <w:r w:rsidR="005F5D28" w:rsidRPr="008137F1">
        <w:t>too basic</w:t>
      </w:r>
      <w:r>
        <w:t xml:space="preserve">.  </w:t>
      </w:r>
      <w:r w:rsidR="005F5D28" w:rsidRPr="008137F1">
        <w:t>There was some comment about the pace,</w:t>
      </w:r>
      <w:r w:rsidR="00F06337">
        <w:t xml:space="preserve"> </w:t>
      </w:r>
      <w:r w:rsidR="005F5D28" w:rsidRPr="008137F1">
        <w:t>hard to remember the statistics, that there might be</w:t>
      </w:r>
      <w:r w:rsidR="00F06337">
        <w:t xml:space="preserve"> </w:t>
      </w:r>
      <w:r w:rsidR="005F5D28" w:rsidRPr="008137F1">
        <w:t>too much information for someone doing the initial</w:t>
      </w:r>
      <w:r w:rsidR="00F06337">
        <w:t xml:space="preserve"> </w:t>
      </w:r>
      <w:r w:rsidR="005F5D28" w:rsidRPr="008137F1">
        <w:t>screening in the hospital, and we also had a comment</w:t>
      </w:r>
      <w:r w:rsidR="00F06337">
        <w:t xml:space="preserve"> </w:t>
      </w:r>
      <w:r w:rsidR="005F5D28" w:rsidRPr="008137F1">
        <w:t>about too much information on the grief process</w:t>
      </w:r>
      <w:r w:rsidR="00F06337">
        <w:t>.</w:t>
      </w:r>
    </w:p>
    <w:p w:rsidR="00F06337" w:rsidRDefault="004D100D" w:rsidP="00F06337">
      <w:pPr>
        <w:pStyle w:val="ACSWordDocuments"/>
      </w:pPr>
      <w:r>
        <w:tab/>
      </w:r>
      <w:r w:rsidR="005F5D28" w:rsidRPr="008137F1">
        <w:t>Like I said, we did a pre and post test for</w:t>
      </w:r>
      <w:r w:rsidR="00F06337">
        <w:t xml:space="preserve"> </w:t>
      </w:r>
      <w:r w:rsidR="005F5D28" w:rsidRPr="008137F1">
        <w:t>difference in knowledge</w:t>
      </w:r>
      <w:r>
        <w:t xml:space="preserve">.  </w:t>
      </w:r>
      <w:r w:rsidR="005F5D28" w:rsidRPr="008137F1">
        <w:t>We had 80% get a score of 80</w:t>
      </w:r>
      <w:r w:rsidR="00F06337">
        <w:t xml:space="preserve"> </w:t>
      </w:r>
      <w:r w:rsidR="005F5D28" w:rsidRPr="008137F1">
        <w:t>on the pretest and that changed to 98% on the post</w:t>
      </w:r>
      <w:r w:rsidR="00F06337">
        <w:t xml:space="preserve"> </w:t>
      </w:r>
      <w:r w:rsidR="005F5D28" w:rsidRPr="008137F1">
        <w:t>test</w:t>
      </w:r>
      <w:r>
        <w:t xml:space="preserve">.  </w:t>
      </w:r>
      <w:r w:rsidR="005F5D28" w:rsidRPr="008137F1">
        <w:t>You can see the sample size is quite different</w:t>
      </w:r>
      <w:r w:rsidR="00F06337">
        <w:t xml:space="preserve"> </w:t>
      </w:r>
      <w:r w:rsidR="005F5D28" w:rsidRPr="008137F1">
        <w:t>for the pretest and post test and I'll tell you about</w:t>
      </w:r>
      <w:r w:rsidR="00F06337">
        <w:t xml:space="preserve"> </w:t>
      </w:r>
      <w:r w:rsidR="005F5D28" w:rsidRPr="008137F1">
        <w:t>that in a minute</w:t>
      </w:r>
      <w:r>
        <w:t xml:space="preserve">.  </w:t>
      </w:r>
      <w:r w:rsidR="005F5D28" w:rsidRPr="008137F1">
        <w:t>This is small</w:t>
      </w:r>
      <w:r>
        <w:t xml:space="preserve">.  </w:t>
      </w:r>
      <w:r w:rsidR="005F5D28" w:rsidRPr="008137F1">
        <w:t>You can't see it</w:t>
      </w:r>
      <w:r>
        <w:t xml:space="preserve">.  </w:t>
      </w:r>
      <w:r w:rsidR="005F5D28" w:rsidRPr="008137F1">
        <w:t>It's a pre-post test</w:t>
      </w:r>
      <w:r w:rsidR="00F06337">
        <w:t>.</w:t>
      </w:r>
    </w:p>
    <w:p w:rsidR="004D100D" w:rsidRDefault="00F06337" w:rsidP="00F06337">
      <w:pPr>
        <w:pStyle w:val="ACSWordDocuments"/>
      </w:pPr>
      <w:r>
        <w:tab/>
      </w:r>
      <w:r w:rsidR="005F5D28" w:rsidRPr="008137F1">
        <w:t>The greatest change in knowledge, what is the</w:t>
      </w:r>
      <w:r>
        <w:t xml:space="preserve"> </w:t>
      </w:r>
      <w:r w:rsidR="005F5D28" w:rsidRPr="008137F1">
        <w:t>most common occurring congenital condition, that was</w:t>
      </w:r>
      <w:r>
        <w:t xml:space="preserve"> </w:t>
      </w:r>
      <w:r w:rsidR="005F5D28" w:rsidRPr="008137F1">
        <w:t>91% in the pretest and 98% in the post test</w:t>
      </w:r>
      <w:r w:rsidR="004D100D">
        <w:t xml:space="preserve">.  </w:t>
      </w:r>
      <w:r w:rsidR="005F5D28" w:rsidRPr="008137F1">
        <w:t>What</w:t>
      </w:r>
      <w:r>
        <w:t xml:space="preserve"> </w:t>
      </w:r>
      <w:r w:rsidR="005F5D28" w:rsidRPr="008137F1">
        <w:t>percentage of Deaf babies are born to parents that can</w:t>
      </w:r>
      <w:r>
        <w:t xml:space="preserve"> </w:t>
      </w:r>
      <w:r w:rsidR="005F5D28" w:rsidRPr="008137F1">
        <w:t>hear, 40% selected, 90% is the right answer</w:t>
      </w:r>
      <w:r w:rsidR="004D100D">
        <w:t xml:space="preserve">.  </w:t>
      </w:r>
      <w:r w:rsidR="005F5D28" w:rsidRPr="008137F1">
        <w:t>After</w:t>
      </w:r>
      <w:r>
        <w:t xml:space="preserve"> </w:t>
      </w:r>
      <w:r w:rsidR="005F5D28" w:rsidRPr="008137F1">
        <w:t>they watched it, they said 90%, and understanding loss</w:t>
      </w:r>
      <w:r>
        <w:t xml:space="preserve"> </w:t>
      </w:r>
      <w:r w:rsidR="005F5D28" w:rsidRPr="008137F1">
        <w:t>to follow-up rates, 47% who knew that North Carolina's</w:t>
      </w:r>
      <w:r>
        <w:t xml:space="preserve"> </w:t>
      </w:r>
      <w:r w:rsidR="005F5D28" w:rsidRPr="008137F1">
        <w:t>loss to follow-up was 34% but that increased to 97%</w:t>
      </w:r>
      <w:r w:rsidR="004D100D">
        <w:t xml:space="preserve">.  </w:t>
      </w:r>
      <w:r w:rsidR="005F5D28" w:rsidRPr="008137F1">
        <w:t>And as Linda was explaining, the knowledge and the</w:t>
      </w:r>
      <w:r>
        <w:t xml:space="preserve"> </w:t>
      </w:r>
      <w:r w:rsidR="005F5D28" w:rsidRPr="008137F1">
        <w:t>importance of their role in helping us reduce loss to</w:t>
      </w:r>
      <w:r>
        <w:t xml:space="preserve"> </w:t>
      </w:r>
      <w:r w:rsidR="005F5D28" w:rsidRPr="008137F1">
        <w:t>follow-up is very important</w:t>
      </w:r>
      <w:r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Just quickly, some lessons learned</w:t>
      </w:r>
      <w:r>
        <w:t xml:space="preserve">.  </w:t>
      </w:r>
      <w:r w:rsidR="005F5D28" w:rsidRPr="008137F1">
        <w:t>Our</w:t>
      </w:r>
      <w:r w:rsidR="00F06337">
        <w:t xml:space="preserve"> </w:t>
      </w:r>
      <w:r w:rsidR="005F5D28" w:rsidRPr="008137F1">
        <w:t>birthing facilities were interested in providing this</w:t>
      </w:r>
      <w:r w:rsidR="00F06337">
        <w:t xml:space="preserve"> </w:t>
      </w:r>
      <w:r w:rsidR="005F5D28" w:rsidRPr="008137F1">
        <w:t xml:space="preserve">information because it was </w:t>
      </w:r>
      <w:r w:rsidR="005F5D28" w:rsidRPr="008137F1">
        <w:lastRenderedPageBreak/>
        <w:t>easy for them and met their</w:t>
      </w:r>
      <w:r w:rsidR="00F06337">
        <w:t xml:space="preserve"> </w:t>
      </w:r>
      <w:r w:rsidR="005F5D28" w:rsidRPr="008137F1">
        <w:t>needs and our needs through that buy-in through the</w:t>
      </w:r>
      <w:r w:rsidR="00F06337">
        <w:t xml:space="preserve"> </w:t>
      </w:r>
      <w:r w:rsidR="005F5D28" w:rsidRPr="008137F1">
        <w:t>compliance guide</w:t>
      </w:r>
      <w:r>
        <w:t xml:space="preserve">.  </w:t>
      </w:r>
      <w:r w:rsidR="005F5D28" w:rsidRPr="008137F1">
        <w:t>Like I said, newborn screeners want</w:t>
      </w:r>
      <w:r w:rsidR="00F06337">
        <w:t xml:space="preserve"> </w:t>
      </w:r>
      <w:r w:rsidR="005F5D28" w:rsidRPr="008137F1">
        <w:t>to understand more the technical aspects of their</w:t>
      </w:r>
      <w:r w:rsidR="00F06337">
        <w:t xml:space="preserve"> </w:t>
      </w:r>
      <w:r w:rsidR="005F5D28" w:rsidRPr="008137F1">
        <w:t>work</w:t>
      </w:r>
      <w:r w:rsidR="00F06337"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Now, we did have some birthing facilities who</w:t>
      </w:r>
      <w:r w:rsidR="00F06337">
        <w:t xml:space="preserve"> </w:t>
      </w:r>
      <w:r w:rsidR="005F5D28" w:rsidRPr="008137F1">
        <w:t>were resistant to the training because some do not</w:t>
      </w:r>
      <w:r w:rsidR="00F06337">
        <w:t xml:space="preserve"> </w:t>
      </w:r>
      <w:r w:rsidR="005F5D28" w:rsidRPr="008137F1">
        <w:t>allow outside agencies to provide those trainings</w:t>
      </w:r>
      <w:r>
        <w:t xml:space="preserve">.  </w:t>
      </w:r>
      <w:r w:rsidR="005F5D28" w:rsidRPr="008137F1">
        <w:t>They want to develop their own internal training</w:t>
      </w:r>
      <w:r>
        <w:t xml:space="preserve">.  </w:t>
      </w:r>
      <w:r w:rsidR="005F5D28" w:rsidRPr="008137F1">
        <w:t>So</w:t>
      </w:r>
      <w:r w:rsidR="00F06337">
        <w:t xml:space="preserve"> </w:t>
      </w:r>
      <w:r w:rsidR="005F5D28" w:rsidRPr="008137F1">
        <w:t>some said no, we can't do that</w:t>
      </w:r>
      <w:r>
        <w:t xml:space="preserve">.  </w:t>
      </w:r>
      <w:r w:rsidR="005F5D28" w:rsidRPr="008137F1">
        <w:t>And YouTube, not all</w:t>
      </w:r>
      <w:r w:rsidR="00F06337">
        <w:t xml:space="preserve"> </w:t>
      </w:r>
      <w:r w:rsidR="005F5D28" w:rsidRPr="008137F1">
        <w:t>hospitals can access YouTube at work, so we did have</w:t>
      </w:r>
      <w:r w:rsidR="00F06337">
        <w:t xml:space="preserve"> </w:t>
      </w:r>
      <w:r w:rsidR="005F5D28" w:rsidRPr="008137F1">
        <w:t>to provide on a thumb drive or a CD the actual</w:t>
      </w:r>
      <w:r w:rsidR="00F06337">
        <w:t xml:space="preserve"> </w:t>
      </w:r>
      <w:r w:rsidR="005F5D28" w:rsidRPr="008137F1">
        <w:t>training</w:t>
      </w:r>
      <w:r>
        <w:t xml:space="preserve">.  </w:t>
      </w:r>
      <w:r w:rsidR="005F5D28" w:rsidRPr="008137F1">
        <w:t>Some birthing facilities watched employees</w:t>
      </w:r>
      <w:r w:rsidR="00F06337">
        <w:t xml:space="preserve"> </w:t>
      </w:r>
      <w:r w:rsidR="005F5D28" w:rsidRPr="008137F1">
        <w:t>to watch the video at work as a part of their work</w:t>
      </w:r>
      <w:r w:rsidR="00F06337">
        <w:t xml:space="preserve"> </w:t>
      </w:r>
      <w:r w:rsidR="005F5D28" w:rsidRPr="008137F1">
        <w:t>assignment and others did not and would ask their</w:t>
      </w:r>
      <w:r w:rsidR="00F06337">
        <w:t xml:space="preserve"> </w:t>
      </w:r>
      <w:r w:rsidR="005F5D28" w:rsidRPr="008137F1">
        <w:t>employees to watch it at home</w:t>
      </w:r>
      <w:r>
        <w:t xml:space="preserve">.  </w:t>
      </w:r>
      <w:r w:rsidR="005F5D28" w:rsidRPr="008137F1">
        <w:t>Again, we were not</w:t>
      </w:r>
      <w:r w:rsidR="00F06337">
        <w:t xml:space="preserve"> </w:t>
      </w:r>
      <w:r w:rsidR="005F5D28" w:rsidRPr="008137F1">
        <w:t>monitoring who did or didn't from the EHDI program</w:t>
      </w:r>
      <w:r w:rsidR="00F06337">
        <w:t xml:space="preserve"> </w:t>
      </w:r>
      <w:r w:rsidR="005F5D28" w:rsidRPr="008137F1">
        <w:t>site, but we just made it available</w:t>
      </w:r>
      <w:r w:rsidR="00F06337"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And importantly, to learn and act on what you</w:t>
      </w:r>
      <w:r w:rsidR="00F06337">
        <w:t xml:space="preserve"> </w:t>
      </w:r>
      <w:r w:rsidR="005F5D28" w:rsidRPr="008137F1">
        <w:t>learn from your partners</w:t>
      </w:r>
      <w:r>
        <w:t xml:space="preserve">.  </w:t>
      </w:r>
      <w:r w:rsidR="005F5D28" w:rsidRPr="008137F1">
        <w:t>Laura Hall is the impetus</w:t>
      </w:r>
      <w:r w:rsidR="00F06337">
        <w:t xml:space="preserve"> </w:t>
      </w:r>
      <w:r w:rsidR="005F5D28" w:rsidRPr="008137F1">
        <w:t>for this next step, and we're happy to have this</w:t>
      </w:r>
      <w:r w:rsidR="00F06337">
        <w:t xml:space="preserve"> </w:t>
      </w:r>
      <w:r w:rsidR="005F5D28" w:rsidRPr="008137F1">
        <w:t>training</w:t>
      </w:r>
      <w:r w:rsidR="00F06337"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The training package is a bit cumbersome,</w:t>
      </w:r>
      <w:r w:rsidR="00F06337">
        <w:t xml:space="preserve"> </w:t>
      </w:r>
      <w:r w:rsidR="005F5D28" w:rsidRPr="008137F1">
        <w:t>that's where you saw the number of screeners taking</w:t>
      </w:r>
      <w:r w:rsidR="00F06337">
        <w:t xml:space="preserve"> </w:t>
      </w:r>
      <w:r w:rsidR="005F5D28" w:rsidRPr="008137F1">
        <w:t>the pretest and the post test</w:t>
      </w:r>
      <w:r>
        <w:t xml:space="preserve">.  </w:t>
      </w:r>
      <w:r w:rsidR="005F5D28" w:rsidRPr="008137F1">
        <w:t>We send it out through</w:t>
      </w:r>
      <w:r w:rsidR="00F06337">
        <w:t xml:space="preserve"> </w:t>
      </w:r>
      <w:r w:rsidR="005F5D28" w:rsidRPr="008137F1">
        <w:t>a gizmo link, they had to return to an old email to</w:t>
      </w:r>
      <w:r w:rsidR="00F06337">
        <w:t xml:space="preserve"> </w:t>
      </w:r>
      <w:r w:rsidR="005F5D28" w:rsidRPr="008137F1">
        <w:t>get the post test link and the certificate</w:t>
      </w:r>
      <w:r>
        <w:t xml:space="preserve">.  </w:t>
      </w:r>
      <w:r w:rsidR="005F5D28" w:rsidRPr="008137F1">
        <w:t>About 50%</w:t>
      </w:r>
      <w:r w:rsidR="00F06337">
        <w:t xml:space="preserve"> </w:t>
      </w:r>
      <w:r w:rsidR="005F5D28" w:rsidRPr="008137F1">
        <w:t>went back and did the post test</w:t>
      </w:r>
      <w:r>
        <w:t xml:space="preserve">.  </w:t>
      </w:r>
      <w:r w:rsidR="005F5D28" w:rsidRPr="008137F1">
        <w:t>So next steps, one</w:t>
      </w:r>
      <w:r w:rsidR="00F06337">
        <w:t xml:space="preserve"> </w:t>
      </w:r>
      <w:r w:rsidR="005F5D28" w:rsidRPr="008137F1">
        <w:t>of the things we're trying to do is figure out a</w:t>
      </w:r>
      <w:r w:rsidR="00F06337">
        <w:t xml:space="preserve"> </w:t>
      </w:r>
      <w:r w:rsidR="005F5D28" w:rsidRPr="008137F1">
        <w:t>better way, to make it easier, to manipulate the</w:t>
      </w:r>
      <w:r w:rsidR="00F06337">
        <w:t xml:space="preserve"> </w:t>
      </w:r>
      <w:r w:rsidR="005F5D28" w:rsidRPr="008137F1">
        <w:t>presentation package</w:t>
      </w:r>
      <w:r w:rsidR="00F06337"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Where are we going from here</w:t>
      </w:r>
      <w:r>
        <w:t xml:space="preserve">?  </w:t>
      </w:r>
      <w:r w:rsidR="005F5D28" w:rsidRPr="008137F1">
        <w:t>As I said, this</w:t>
      </w:r>
      <w:r w:rsidR="00F06337">
        <w:t xml:space="preserve"> </w:t>
      </w:r>
      <w:r w:rsidR="005F5D28" w:rsidRPr="008137F1">
        <w:t>was a great learning year</w:t>
      </w:r>
      <w:r>
        <w:t xml:space="preserve">.  </w:t>
      </w:r>
      <w:r w:rsidR="005F5D28" w:rsidRPr="008137F1">
        <w:t>We're going to talk with</w:t>
      </w:r>
      <w:r w:rsidR="00F06337">
        <w:t xml:space="preserve"> </w:t>
      </w:r>
      <w:r w:rsidR="005F5D28" w:rsidRPr="008137F1">
        <w:t>all of our birthing facilities during our compliance</w:t>
      </w:r>
      <w:r w:rsidR="00F06337">
        <w:t xml:space="preserve"> </w:t>
      </w:r>
      <w:r w:rsidR="005F5D28" w:rsidRPr="008137F1">
        <w:t>about the results and hopefully ask them some very</w:t>
      </w:r>
      <w:r w:rsidR="00F06337">
        <w:t xml:space="preserve"> </w:t>
      </w:r>
      <w:r w:rsidR="005F5D28" w:rsidRPr="008137F1">
        <w:t>specific questions as well about using it as a</w:t>
      </w:r>
      <w:r w:rsidR="00F06337">
        <w:t xml:space="preserve"> </w:t>
      </w:r>
      <w:r w:rsidR="005F5D28" w:rsidRPr="008137F1">
        <w:t>training tool within their organization</w:t>
      </w:r>
      <w:r>
        <w:t xml:space="preserve">.  </w:t>
      </w:r>
      <w:r w:rsidR="005F5D28" w:rsidRPr="008137F1">
        <w:t>We hope to</w:t>
      </w:r>
      <w:r w:rsidR="00F06337">
        <w:t xml:space="preserve"> </w:t>
      </w:r>
      <w:r w:rsidR="005F5D28" w:rsidRPr="008137F1">
        <w:t>share the training with other screening personnel</w:t>
      </w:r>
      <w:r w:rsidR="00F06337">
        <w:t xml:space="preserve"> </w:t>
      </w:r>
      <w:r w:rsidR="005F5D28" w:rsidRPr="008137F1">
        <w:t>including midwives and health departments, streamline</w:t>
      </w:r>
      <w:r w:rsidR="00F06337">
        <w:t xml:space="preserve"> </w:t>
      </w:r>
      <w:r w:rsidR="005F5D28" w:rsidRPr="008137F1">
        <w:t>that distribution training package and we have an</w:t>
      </w:r>
      <w:r w:rsidR="00F06337">
        <w:t xml:space="preserve"> </w:t>
      </w:r>
      <w:r w:rsidR="005F5D28" w:rsidRPr="008137F1">
        <w:t>education training committee, so shared those</w:t>
      </w:r>
      <w:r w:rsidR="00F06337">
        <w:t xml:space="preserve"> </w:t>
      </w:r>
      <w:r w:rsidR="005F5D28" w:rsidRPr="008137F1">
        <w:t>additional training requests so that we can move</w:t>
      </w:r>
      <w:r w:rsidR="00F06337">
        <w:t xml:space="preserve"> </w:t>
      </w:r>
      <w:r w:rsidR="005F5D28" w:rsidRPr="008137F1">
        <w:t>forward on next steps</w:t>
      </w:r>
      <w:r w:rsidR="00F06337">
        <w:t>.</w:t>
      </w:r>
    </w:p>
    <w:p w:rsidR="004D100D" w:rsidRDefault="004D100D" w:rsidP="00F06337">
      <w:pPr>
        <w:pStyle w:val="ACSWordDocuments"/>
      </w:pPr>
      <w:r>
        <w:tab/>
      </w:r>
      <w:r w:rsidR="005F5D28" w:rsidRPr="008137F1">
        <w:t>And importantly, we have in the past year</w:t>
      </w:r>
      <w:r w:rsidR="00F06337">
        <w:t xml:space="preserve"> </w:t>
      </w:r>
      <w:r w:rsidR="005F5D28" w:rsidRPr="008137F1">
        <w:t>developed a pediatric audiology sensitivity training</w:t>
      </w:r>
      <w:r w:rsidR="00F06337">
        <w:t xml:space="preserve"> </w:t>
      </w:r>
      <w:r w:rsidR="005F5D28" w:rsidRPr="008137F1">
        <w:t>very similar to this</w:t>
      </w:r>
      <w:r>
        <w:t xml:space="preserve">.  </w:t>
      </w:r>
      <w:r w:rsidR="005F5D28" w:rsidRPr="008137F1">
        <w:t>We premiered it last weekend at</w:t>
      </w:r>
      <w:r w:rsidR="00F06337">
        <w:t xml:space="preserve"> </w:t>
      </w:r>
      <w:r w:rsidR="005F5D28" w:rsidRPr="008137F1">
        <w:t>our North Carolina CARE professional parent</w:t>
      </w:r>
      <w:r w:rsidR="00F06337">
        <w:t xml:space="preserve"> </w:t>
      </w:r>
      <w:r w:rsidR="005F5D28" w:rsidRPr="008137F1">
        <w:t>collaborative</w:t>
      </w:r>
      <w:r>
        <w:t xml:space="preserve">.  </w:t>
      </w:r>
      <w:r w:rsidR="005F5D28" w:rsidRPr="008137F1">
        <w:t>Once we set up the pretests and</w:t>
      </w:r>
      <w:r w:rsidR="00F06337">
        <w:t xml:space="preserve"> </w:t>
      </w:r>
      <w:r w:rsidR="005F5D28" w:rsidRPr="008137F1">
        <w:t>evaluation, we will make that also publicly available</w:t>
      </w:r>
      <w:r w:rsidR="00F06337">
        <w:t xml:space="preserve"> </w:t>
      </w:r>
      <w:r w:rsidR="005F5D28" w:rsidRPr="008137F1">
        <w:t>for anyone to share with their audiologist in their</w:t>
      </w:r>
      <w:r w:rsidR="00F06337">
        <w:t xml:space="preserve"> </w:t>
      </w:r>
      <w:r w:rsidR="005F5D28" w:rsidRPr="008137F1">
        <w:t>city</w:t>
      </w:r>
      <w:r w:rsidR="00F06337">
        <w:t>.</w:t>
      </w:r>
    </w:p>
    <w:p w:rsidR="00F06337" w:rsidRDefault="004D100D" w:rsidP="00F06337">
      <w:pPr>
        <w:pStyle w:val="ACSWordDocuments"/>
      </w:pPr>
      <w:r>
        <w:tab/>
      </w:r>
      <w:r w:rsidR="005F5D28" w:rsidRPr="008137F1">
        <w:t>This is a quote from one of our participants</w:t>
      </w:r>
      <w:r>
        <w:t xml:space="preserve">.  </w:t>
      </w:r>
      <w:r w:rsidR="005F5D28" w:rsidRPr="008137F1">
        <w:t>I know we're running short on time</w:t>
      </w:r>
      <w:r>
        <w:t xml:space="preserve">.  </w:t>
      </w:r>
      <w:r w:rsidR="005F5D28" w:rsidRPr="008137F1">
        <w:t>We plan to keep</w:t>
      </w:r>
      <w:r w:rsidR="00F06337">
        <w:t xml:space="preserve"> </w:t>
      </w:r>
      <w:r w:rsidR="005F5D28" w:rsidRPr="008137F1">
        <w:t>it up</w:t>
      </w:r>
      <w:r>
        <w:t xml:space="preserve">.  </w:t>
      </w:r>
      <w:r w:rsidR="005F5D28" w:rsidRPr="008137F1">
        <w:t>We plan to keep trying to meet the needs of</w:t>
      </w:r>
      <w:r w:rsidR="00F06337">
        <w:t xml:space="preserve"> </w:t>
      </w:r>
      <w:r w:rsidR="005F5D28" w:rsidRPr="008137F1">
        <w:t>our screeners, our audiologists by engaging our</w:t>
      </w:r>
      <w:r w:rsidR="00F06337">
        <w:t xml:space="preserve"> </w:t>
      </w:r>
      <w:r w:rsidR="005F5D28" w:rsidRPr="008137F1">
        <w:t>stakeholders, our parents, and the target audience</w:t>
      </w:r>
      <w:r>
        <w:t xml:space="preserve">.  </w:t>
      </w:r>
      <w:r w:rsidR="005F5D28" w:rsidRPr="008137F1">
        <w:t xml:space="preserve"> </w:t>
      </w:r>
    </w:p>
    <w:p w:rsidR="004D100D" w:rsidRDefault="00F06337" w:rsidP="00F06337">
      <w:pPr>
        <w:pStyle w:val="ACSWordDocuments"/>
      </w:pPr>
      <w:r>
        <w:tab/>
        <w:t>&gt;&gt;</w:t>
      </w:r>
      <w:r w:rsidR="005F5D28" w:rsidRPr="008137F1">
        <w:t xml:space="preserve"> Do you all have any questions</w:t>
      </w:r>
      <w:r w:rsidR="004D100D">
        <w:t xml:space="preserve">?  </w:t>
      </w:r>
      <w:r w:rsidR="005F5D28" w:rsidRPr="008137F1">
        <w:t>Thank you</w:t>
      </w:r>
      <w:r>
        <w:t xml:space="preserve"> </w:t>
      </w:r>
      <w:r w:rsidR="005F5D28" w:rsidRPr="008137F1">
        <w:t>for your time</w:t>
      </w:r>
      <w:r>
        <w:t>.</w:t>
      </w:r>
    </w:p>
    <w:p w:rsidR="00F06337" w:rsidRDefault="004D100D" w:rsidP="00F06337">
      <w:pPr>
        <w:pStyle w:val="ACSWordDocuments"/>
      </w:pPr>
      <w:r>
        <w:tab/>
      </w:r>
      <w:r w:rsidR="005F5D28" w:rsidRPr="008137F1">
        <w:t>(Applause)</w:t>
      </w:r>
      <w:r>
        <w:t xml:space="preserve">.  </w:t>
      </w:r>
      <w:r w:rsidR="005F5D28" w:rsidRPr="008137F1">
        <w:t xml:space="preserve"> </w:t>
      </w:r>
    </w:p>
    <w:p w:rsidR="00F06337" w:rsidRDefault="00F06337" w:rsidP="00F06337">
      <w:pPr>
        <w:pStyle w:val="ACSWordDocuments"/>
      </w:pPr>
      <w:r>
        <w:lastRenderedPageBreak/>
        <w:tab/>
        <w:t>&gt;&gt;</w:t>
      </w:r>
      <w:r w:rsidR="005F5D28" w:rsidRPr="008137F1">
        <w:t xml:space="preserve"> I know that has only been implemented since</w:t>
      </w:r>
      <w:r>
        <w:t xml:space="preserve"> </w:t>
      </w:r>
      <w:r w:rsidR="005F5D28" w:rsidRPr="008137F1">
        <w:t>last summer, but are you seeing any changes in your</w:t>
      </w:r>
      <w:r>
        <w:t xml:space="preserve"> </w:t>
      </w:r>
      <w:r w:rsidR="005F5D28" w:rsidRPr="008137F1">
        <w:t>direct loss to follow-up numbers as a result</w:t>
      </w:r>
      <w:r w:rsidR="004D100D">
        <w:t xml:space="preserve">?  </w:t>
      </w:r>
      <w:r w:rsidR="005F5D28" w:rsidRPr="008137F1">
        <w:t>Are you</w:t>
      </w:r>
      <w:r>
        <w:t xml:space="preserve"> </w:t>
      </w:r>
      <w:r w:rsidR="005F5D28" w:rsidRPr="008137F1">
        <w:t>seeing any difference in referral rates, anything like</w:t>
      </w:r>
      <w:r>
        <w:t xml:space="preserve"> </w:t>
      </w:r>
      <w:r w:rsidR="005F5D28" w:rsidRPr="008137F1">
        <w:t>that, since this training occurred</w:t>
      </w:r>
      <w:r w:rsidR="004D100D">
        <w:t xml:space="preserve">?  </w:t>
      </w:r>
    </w:p>
    <w:p w:rsidR="00F06337" w:rsidRDefault="00F06337" w:rsidP="00F06337">
      <w:pPr>
        <w:pStyle w:val="ACSWordDocuments"/>
      </w:pPr>
      <w:r>
        <w:tab/>
        <w:t>&gt;&gt;</w:t>
      </w:r>
      <w:r w:rsidR="005F5D28" w:rsidRPr="008137F1">
        <w:t xml:space="preserve"> That's a good -- Linda and I were just</w:t>
      </w:r>
      <w:r>
        <w:t xml:space="preserve"> </w:t>
      </w:r>
      <w:r w:rsidR="005F5D28" w:rsidRPr="008137F1">
        <w:t>talking about that before we started</w:t>
      </w:r>
      <w:r w:rsidR="004D100D">
        <w:t xml:space="preserve">.  </w:t>
      </w:r>
      <w:r w:rsidR="005F5D28" w:rsidRPr="008137F1">
        <w:t>We have not</w:t>
      </w:r>
      <w:r>
        <w:t xml:space="preserve"> </w:t>
      </w:r>
      <w:r w:rsidR="005F5D28" w:rsidRPr="008137F1">
        <w:t>looked at that yet</w:t>
      </w:r>
      <w:r w:rsidR="004D100D">
        <w:t xml:space="preserve">.  </w:t>
      </w:r>
      <w:r w:rsidR="005F5D28" w:rsidRPr="008137F1">
        <w:t>But we do need to figure out some</w:t>
      </w:r>
      <w:r>
        <w:t xml:space="preserve"> </w:t>
      </w:r>
      <w:r w:rsidR="005F5D28" w:rsidRPr="008137F1">
        <w:t>way to make sure that, of course, training seems to be</w:t>
      </w:r>
      <w:r>
        <w:t xml:space="preserve"> </w:t>
      </w:r>
      <w:r w:rsidR="005F5D28" w:rsidRPr="008137F1">
        <w:t>welcomed by the newborn hearing screeners, but is it</w:t>
      </w:r>
      <w:r>
        <w:t xml:space="preserve"> </w:t>
      </w:r>
      <w:r w:rsidR="005F5D28" w:rsidRPr="008137F1">
        <w:t>making a difference</w:t>
      </w:r>
      <w:r w:rsidR="004D100D">
        <w:t xml:space="preserve">?  </w:t>
      </w:r>
      <w:r w:rsidR="005F5D28" w:rsidRPr="008137F1">
        <w:t>Is it improving the</w:t>
      </w:r>
      <w:r>
        <w:t xml:space="preserve"> </w:t>
      </w:r>
      <w:r w:rsidR="005F5D28" w:rsidRPr="008137F1">
        <w:t>communication in the screeners and the parents, and</w:t>
      </w:r>
      <w:r>
        <w:t xml:space="preserve"> </w:t>
      </w:r>
      <w:r w:rsidR="005F5D28" w:rsidRPr="008137F1">
        <w:t>ultimately helping with loss to follow-up</w:t>
      </w:r>
      <w:r w:rsidR="004D100D">
        <w:t xml:space="preserve">?  </w:t>
      </w:r>
      <w:r w:rsidR="005F5D28" w:rsidRPr="008137F1">
        <w:t>We can</w:t>
      </w:r>
      <w:r>
        <w:t xml:space="preserve"> </w:t>
      </w:r>
      <w:r w:rsidR="005F5D28" w:rsidRPr="008137F1">
        <w:t>look at which hospitals have completed it and has</w:t>
      </w:r>
      <w:r>
        <w:t xml:space="preserve"> </w:t>
      </w:r>
      <w:r w:rsidR="005F5D28" w:rsidRPr="008137F1">
        <w:t>there been a change, but we have not done that to</w:t>
      </w:r>
      <w:r>
        <w:t xml:space="preserve"> </w:t>
      </w:r>
      <w:r w:rsidR="005F5D28" w:rsidRPr="008137F1">
        <w:t>date</w:t>
      </w:r>
      <w:r w:rsidR="004D100D">
        <w:t xml:space="preserve">.  </w:t>
      </w:r>
      <w:r w:rsidR="005F5D28" w:rsidRPr="008137F1">
        <w:t>But it's a good suggestion</w:t>
      </w:r>
      <w:r w:rsidR="004D100D">
        <w:t xml:space="preserve">.  </w:t>
      </w:r>
      <w:r w:rsidR="005F5D28" w:rsidRPr="008137F1">
        <w:t xml:space="preserve"> </w:t>
      </w:r>
    </w:p>
    <w:p w:rsidR="00F06337" w:rsidRDefault="00F06337" w:rsidP="00F06337">
      <w:pPr>
        <w:pStyle w:val="ACSWordDocuments"/>
      </w:pPr>
      <w:r>
        <w:tab/>
        <w:t>&gt;&gt;</w:t>
      </w:r>
      <w:r w:rsidR="005F5D28" w:rsidRPr="008137F1">
        <w:t xml:space="preserve"> This might be a little farfetched of a</w:t>
      </w:r>
      <w:r>
        <w:t xml:space="preserve"> </w:t>
      </w:r>
      <w:r w:rsidR="005F5D28" w:rsidRPr="008137F1">
        <w:t>question, so it's okay</w:t>
      </w:r>
      <w:r w:rsidR="004D100D">
        <w:t xml:space="preserve">.  </w:t>
      </w:r>
      <w:r w:rsidR="005F5D28" w:rsidRPr="008137F1">
        <w:t>But when I saw that it was</w:t>
      </w:r>
      <w:r>
        <w:t xml:space="preserve"> </w:t>
      </w:r>
      <w:r w:rsidR="005F5D28" w:rsidRPr="008137F1">
        <w:t>sensitivity training, one of the reasons I was</w:t>
      </w:r>
      <w:r>
        <w:t xml:space="preserve"> </w:t>
      </w:r>
      <w:r w:rsidR="005F5D28" w:rsidRPr="008137F1">
        <w:t>commenting is because we've been doing a lot with</w:t>
      </w:r>
      <w:r>
        <w:t xml:space="preserve"> </w:t>
      </w:r>
      <w:r w:rsidR="005F5D28" w:rsidRPr="008137F1">
        <w:t>health equity and thinking about how systemic</w:t>
      </w:r>
      <w:r>
        <w:t xml:space="preserve"> </w:t>
      </w:r>
      <w:r w:rsidR="005F5D28" w:rsidRPr="008137F1">
        <w:t>oppression happens in the healthcare setting almost</w:t>
      </w:r>
      <w:r>
        <w:t xml:space="preserve"> </w:t>
      </w:r>
      <w:r w:rsidR="005F5D28" w:rsidRPr="008137F1">
        <w:t>more than anywhere else and thinking about help</w:t>
      </w:r>
      <w:r>
        <w:t xml:space="preserve"> </w:t>
      </w:r>
      <w:r w:rsidR="005F5D28" w:rsidRPr="008137F1">
        <w:t>literacy and help screeners kind of bridge that divide</w:t>
      </w:r>
      <w:r>
        <w:t xml:space="preserve"> </w:t>
      </w:r>
      <w:r w:rsidR="005F5D28" w:rsidRPr="008137F1">
        <w:t>and like what methods they can be using, teach that,</w:t>
      </w:r>
      <w:r>
        <w:t xml:space="preserve"> </w:t>
      </w:r>
      <w:r w:rsidR="005F5D28" w:rsidRPr="008137F1">
        <w:t>and make sure the families understand that -- they're</w:t>
      </w:r>
      <w:r>
        <w:t xml:space="preserve"> </w:t>
      </w:r>
      <w:r w:rsidR="005F5D28" w:rsidRPr="008137F1">
        <w:t>not just delivering in what they perceive in a clear</w:t>
      </w:r>
      <w:r>
        <w:t xml:space="preserve"> </w:t>
      </w:r>
      <w:r w:rsidR="005F5D28" w:rsidRPr="008137F1">
        <w:t>way but that families are receiving it in a clear way</w:t>
      </w:r>
      <w:r w:rsidR="004D100D">
        <w:t xml:space="preserve">.  </w:t>
      </w:r>
      <w:r w:rsidR="005F5D28" w:rsidRPr="008137F1">
        <w:t>I haven't watched the video yet, so I'm wondering,</w:t>
      </w:r>
      <w:r>
        <w:t xml:space="preserve"> </w:t>
      </w:r>
      <w:r w:rsidR="005F5D28" w:rsidRPr="008137F1">
        <w:t>have you embedded some of that sensitivity into the</w:t>
      </w:r>
      <w:r>
        <w:t xml:space="preserve"> </w:t>
      </w:r>
      <w:r w:rsidR="005F5D28" w:rsidRPr="008137F1">
        <w:t>training</w:t>
      </w:r>
      <w:r w:rsidR="004D100D">
        <w:t xml:space="preserve">?  </w:t>
      </w:r>
    </w:p>
    <w:p w:rsidR="00F06337" w:rsidRDefault="00F06337" w:rsidP="00F06337">
      <w:pPr>
        <w:pStyle w:val="ACSWordDocuments"/>
      </w:pPr>
      <w:r>
        <w:tab/>
        <w:t>&gt;&gt;</w:t>
      </w:r>
      <w:r w:rsidR="005F5D28" w:rsidRPr="008137F1">
        <w:t xml:space="preserve"> We talk about methodology and percentage,</w:t>
      </w:r>
      <w:r>
        <w:t xml:space="preserve"> </w:t>
      </w:r>
      <w:r w:rsidR="005F5D28" w:rsidRPr="008137F1">
        <w:t>so like pausing and letting families ask questions,</w:t>
      </w:r>
      <w:r>
        <w:t xml:space="preserve"> </w:t>
      </w:r>
      <w:r w:rsidR="005F5D28" w:rsidRPr="008137F1">
        <w:t>not about rushing into all the information right up</w:t>
      </w:r>
      <w:r>
        <w:t xml:space="preserve"> </w:t>
      </w:r>
      <w:r w:rsidR="005F5D28" w:rsidRPr="008137F1">
        <w:t>front</w:t>
      </w:r>
      <w:r w:rsidR="004D100D">
        <w:t xml:space="preserve">.  </w:t>
      </w:r>
      <w:r w:rsidR="005F5D28" w:rsidRPr="008137F1">
        <w:t>And giving them written information along with</w:t>
      </w:r>
      <w:r>
        <w:t xml:space="preserve"> </w:t>
      </w:r>
      <w:r w:rsidR="005F5D28" w:rsidRPr="008137F1">
        <w:t>verbal information</w:t>
      </w:r>
      <w:r w:rsidR="004D100D">
        <w:t xml:space="preserve">.  </w:t>
      </w:r>
      <w:r w:rsidR="005F5D28" w:rsidRPr="008137F1">
        <w:t>That's about -- (away from mic)</w:t>
      </w:r>
      <w:r w:rsidR="004D100D">
        <w:t xml:space="preserve">.  </w:t>
      </w:r>
      <w:r w:rsidR="005F5D28" w:rsidRPr="008137F1">
        <w:t xml:space="preserve"> </w:t>
      </w:r>
    </w:p>
    <w:p w:rsidR="00F06337" w:rsidRDefault="00F06337" w:rsidP="00F06337">
      <w:pPr>
        <w:pStyle w:val="ACSWordDocuments"/>
      </w:pPr>
      <w:r>
        <w:tab/>
        <w:t>&gt;&gt;</w:t>
      </w:r>
      <w:r w:rsidR="005F5D28" w:rsidRPr="008137F1">
        <w:t xml:space="preserve"> Marcia</w:t>
      </w:r>
      <w:r w:rsidR="004D100D">
        <w:t xml:space="preserve">.  </w:t>
      </w:r>
      <w:r w:rsidR="005F5D28" w:rsidRPr="008137F1">
        <w:t>She can help</w:t>
      </w:r>
      <w:r w:rsidR="004D100D">
        <w:t xml:space="preserve">.  </w:t>
      </w:r>
      <w:r w:rsidR="005F5D28" w:rsidRPr="008137F1">
        <w:t xml:space="preserve"> </w:t>
      </w:r>
    </w:p>
    <w:p w:rsidR="00F06337" w:rsidRDefault="00F06337" w:rsidP="00F06337">
      <w:pPr>
        <w:pStyle w:val="ACSWordDocuments"/>
      </w:pPr>
      <w:r>
        <w:tab/>
        <w:t>&gt;&gt;</w:t>
      </w:r>
      <w:r w:rsidR="005F5D28" w:rsidRPr="008137F1">
        <w:t xml:space="preserve"> </w:t>
      </w:r>
      <w:r w:rsidR="00D910CE">
        <w:t>MARCIA FORT</w:t>
      </w:r>
      <w:r w:rsidR="005F5D28" w:rsidRPr="008137F1">
        <w:t>:  Hi, this is Marcia Fort,</w:t>
      </w:r>
      <w:r>
        <w:t xml:space="preserve"> </w:t>
      </w:r>
      <w:r w:rsidR="005F5D28" w:rsidRPr="008137F1">
        <w:t>I'm the EHDI coordinator for this group</w:t>
      </w:r>
      <w:r w:rsidR="004D100D">
        <w:t xml:space="preserve">.  </w:t>
      </w:r>
      <w:r w:rsidR="005F5D28" w:rsidRPr="008137F1">
        <w:t>We have not</w:t>
      </w:r>
      <w:r>
        <w:t xml:space="preserve"> </w:t>
      </w:r>
      <w:r w:rsidR="005F5D28" w:rsidRPr="008137F1">
        <w:t>specifically looked at incorporating health equity,</w:t>
      </w:r>
      <w:r>
        <w:t xml:space="preserve"> </w:t>
      </w:r>
      <w:r w:rsidR="005F5D28" w:rsidRPr="008137F1">
        <w:t>but I think we will moving forward, see if we can</w:t>
      </w:r>
      <w:r>
        <w:t xml:space="preserve"> </w:t>
      </w:r>
      <w:r w:rsidR="005F5D28" w:rsidRPr="008137F1">
        <w:t>incorporate that</w:t>
      </w:r>
      <w:r w:rsidR="004D100D">
        <w:t xml:space="preserve">.  </w:t>
      </w:r>
      <w:r w:rsidR="005F5D28" w:rsidRPr="008137F1">
        <w:t>That's kind of across our title 5,</w:t>
      </w:r>
      <w:r>
        <w:t xml:space="preserve"> </w:t>
      </w:r>
      <w:r w:rsidR="005F5D28" w:rsidRPr="008137F1">
        <w:t>which I think is probably happening to you too</w:t>
      </w:r>
      <w:r w:rsidR="004D100D">
        <w:t xml:space="preserve">.  </w:t>
      </w:r>
      <w:r w:rsidR="005F5D28" w:rsidRPr="008137F1">
        <w:t>So we</w:t>
      </w:r>
      <w:r>
        <w:t xml:space="preserve"> </w:t>
      </w:r>
      <w:r w:rsidR="005F5D28" w:rsidRPr="008137F1">
        <w:t>probably will look at incorporating some of that into</w:t>
      </w:r>
      <w:r>
        <w:t xml:space="preserve"> </w:t>
      </w:r>
      <w:r w:rsidR="005F5D28" w:rsidRPr="008137F1">
        <w:t>future videos or edits on the ones we have</w:t>
      </w:r>
      <w:r w:rsidR="004D100D">
        <w:t xml:space="preserve">.  </w:t>
      </w:r>
      <w:r w:rsidR="005F5D28" w:rsidRPr="008137F1">
        <w:t xml:space="preserve"> </w:t>
      </w:r>
    </w:p>
    <w:p w:rsidR="00F06337" w:rsidRDefault="00F06337" w:rsidP="00F06337">
      <w:pPr>
        <w:pStyle w:val="ACSWordDocuments"/>
      </w:pPr>
      <w:r>
        <w:tab/>
        <w:t>&gt;&gt;</w:t>
      </w:r>
      <w:r w:rsidR="005F5D28" w:rsidRPr="008137F1">
        <w:t xml:space="preserve"> AUDIENCE MEMBER:  Thanks</w:t>
      </w:r>
      <w:r w:rsidR="004D100D">
        <w:t xml:space="preserve">.  </w:t>
      </w:r>
      <w:r w:rsidR="005F5D28" w:rsidRPr="008137F1">
        <w:t xml:space="preserve"> </w:t>
      </w:r>
    </w:p>
    <w:p w:rsidR="00F06337" w:rsidRDefault="00F06337" w:rsidP="00F06337">
      <w:pPr>
        <w:pStyle w:val="ACSWordDocuments"/>
      </w:pPr>
      <w:r>
        <w:tab/>
        <w:t>&gt;&gt;</w:t>
      </w:r>
      <w:r w:rsidR="005F5D28" w:rsidRPr="008137F1">
        <w:t xml:space="preserve"> I just want to know where all these</w:t>
      </w:r>
      <w:r>
        <w:t xml:space="preserve"> </w:t>
      </w:r>
      <w:r w:rsidR="005F5D28" w:rsidRPr="008137F1">
        <w:t>training videos -- are they in one spot or we Google</w:t>
      </w:r>
      <w:r>
        <w:t xml:space="preserve"> </w:t>
      </w:r>
      <w:r w:rsidR="005F5D28" w:rsidRPr="008137F1">
        <w:t>it -- I just want to be able to get to those trainings</w:t>
      </w:r>
      <w:r>
        <w:t xml:space="preserve"> </w:t>
      </w:r>
      <w:r w:rsidR="005F5D28" w:rsidRPr="008137F1">
        <w:t>quickly</w:t>
      </w:r>
      <w:r w:rsidR="004D100D">
        <w:t xml:space="preserve">.  </w:t>
      </w:r>
      <w:r w:rsidR="005F5D28" w:rsidRPr="008137F1">
        <w:t xml:space="preserve"> </w:t>
      </w:r>
    </w:p>
    <w:p w:rsidR="00F06337" w:rsidRDefault="00F06337" w:rsidP="00F06337">
      <w:pPr>
        <w:pStyle w:val="ACSWordDocuments"/>
      </w:pPr>
      <w:r>
        <w:tab/>
        <w:t>&gt;&gt;</w:t>
      </w:r>
      <w:r w:rsidR="005F5D28" w:rsidRPr="008137F1">
        <w:t xml:space="preserve"> They are right now on the -- they are</w:t>
      </w:r>
      <w:r>
        <w:t xml:space="preserve"> </w:t>
      </w:r>
      <w:r w:rsidR="005F5D28" w:rsidRPr="008137F1">
        <w:t>located on the CARE Project YouTube channel</w:t>
      </w:r>
      <w:r w:rsidR="004D100D">
        <w:t xml:space="preserve">.  </w:t>
      </w:r>
      <w:r w:rsidR="005F5D28" w:rsidRPr="008137F1">
        <w:t>You can</w:t>
      </w:r>
      <w:r>
        <w:t xml:space="preserve"> </w:t>
      </w:r>
      <w:r w:rsidR="005F5D28" w:rsidRPr="008137F1">
        <w:t>go to the CARE Project site</w:t>
      </w:r>
      <w:r w:rsidR="004D100D">
        <w:t xml:space="preserve">.  </w:t>
      </w:r>
      <w:r w:rsidR="005F5D28" w:rsidRPr="008137F1">
        <w:t xml:space="preserve"> </w:t>
      </w:r>
    </w:p>
    <w:p w:rsidR="00F06337" w:rsidRDefault="00F06337" w:rsidP="00F06337">
      <w:pPr>
        <w:pStyle w:val="ACSWordDocuments"/>
      </w:pPr>
      <w:r>
        <w:tab/>
        <w:t>&gt;&gt;</w:t>
      </w:r>
      <w:r w:rsidR="005F5D28" w:rsidRPr="008137F1">
        <w:t xml:space="preserve"> You can just actually go to YouTube, if you</w:t>
      </w:r>
      <w:r>
        <w:t xml:space="preserve"> </w:t>
      </w:r>
      <w:r w:rsidR="005F5D28" w:rsidRPr="008137F1">
        <w:t>don't have the site which was in the presentation, you</w:t>
      </w:r>
      <w:r>
        <w:t xml:space="preserve"> </w:t>
      </w:r>
      <w:r w:rsidR="005F5D28" w:rsidRPr="008137F1">
        <w:t>can go to YouTube, put in the keywords CARE Project NC</w:t>
      </w:r>
      <w:r>
        <w:t xml:space="preserve"> </w:t>
      </w:r>
      <w:r w:rsidR="005F5D28" w:rsidRPr="008137F1">
        <w:t xml:space="preserve">EHDI, and it will have the </w:t>
      </w:r>
      <w:r w:rsidR="005F5D28" w:rsidRPr="008137F1">
        <w:lastRenderedPageBreak/>
        <w:t>little symbol, and you'll</w:t>
      </w:r>
      <w:r>
        <w:t xml:space="preserve"> </w:t>
      </w:r>
      <w:r w:rsidR="005F5D28" w:rsidRPr="008137F1">
        <w:t>know it's the right one</w:t>
      </w:r>
      <w:r w:rsidR="004D100D">
        <w:t xml:space="preserve">.  </w:t>
      </w:r>
      <w:r w:rsidR="005F5D28" w:rsidRPr="008137F1">
        <w:t>And feel free to use it</w:t>
      </w:r>
      <w:r w:rsidR="004D100D">
        <w:t xml:space="preserve">.  </w:t>
      </w:r>
      <w:r w:rsidR="005F5D28" w:rsidRPr="008137F1">
        <w:t xml:space="preserve"> </w:t>
      </w:r>
    </w:p>
    <w:p w:rsidR="00F06337" w:rsidRDefault="00F06337" w:rsidP="00F06337">
      <w:pPr>
        <w:pStyle w:val="ACSWordDocuments"/>
      </w:pPr>
      <w:r>
        <w:tab/>
        <w:t>&gt;&gt;</w:t>
      </w:r>
      <w:r w:rsidR="005F5D28" w:rsidRPr="008137F1">
        <w:t xml:space="preserve"> Time for one more</w:t>
      </w:r>
      <w:r w:rsidR="004D100D">
        <w:t xml:space="preserve">?  </w:t>
      </w:r>
    </w:p>
    <w:p w:rsidR="00F06337" w:rsidRDefault="00F06337" w:rsidP="00F06337">
      <w:pPr>
        <w:pStyle w:val="ACSWordDocuments"/>
      </w:pPr>
      <w:r>
        <w:tab/>
        <w:t>&gt;&gt;</w:t>
      </w:r>
      <w:r w:rsidR="005F5D28" w:rsidRPr="008137F1">
        <w:t xml:space="preserve"> AUDIENCE MEMBER:  What was the cost to</w:t>
      </w:r>
      <w:r>
        <w:t xml:space="preserve"> </w:t>
      </w:r>
      <w:r w:rsidR="005F5D28" w:rsidRPr="008137F1">
        <w:t>produce the video</w:t>
      </w:r>
      <w:r w:rsidR="004D100D">
        <w:t xml:space="preserve">?  </w:t>
      </w:r>
    </w:p>
    <w:p w:rsidR="00F06337" w:rsidRDefault="00F06337" w:rsidP="00F06337">
      <w:pPr>
        <w:pStyle w:val="ACSWordDocuments"/>
      </w:pPr>
      <w:r>
        <w:tab/>
        <w:t>&gt;&gt;</w:t>
      </w:r>
      <w:r w:rsidR="005F5D28" w:rsidRPr="008137F1">
        <w:t xml:space="preserve"> It was about $6 ,000 for the development of</w:t>
      </w:r>
      <w:r>
        <w:t xml:space="preserve"> </w:t>
      </w:r>
      <w:r w:rsidR="005F5D28" w:rsidRPr="008137F1">
        <w:t>the video, including the captioning</w:t>
      </w:r>
      <w:r w:rsidR="004D100D">
        <w:t xml:space="preserve">.  </w:t>
      </w:r>
      <w:r w:rsidR="005F5D28" w:rsidRPr="008137F1">
        <w:t xml:space="preserve"> </w:t>
      </w:r>
    </w:p>
    <w:p w:rsidR="004D100D" w:rsidRDefault="00F06337" w:rsidP="00F06337">
      <w:pPr>
        <w:pStyle w:val="ACSWordDocuments"/>
      </w:pPr>
      <w:r>
        <w:tab/>
        <w:t>&gt;&gt;</w:t>
      </w:r>
      <w:r w:rsidR="005F5D28" w:rsidRPr="008137F1">
        <w:t xml:space="preserve"> All right</w:t>
      </w:r>
      <w:r w:rsidR="004D100D">
        <w:t xml:space="preserve">.  </w:t>
      </w:r>
      <w:r w:rsidR="005F5D28" w:rsidRPr="008137F1">
        <w:t>Thank you</w:t>
      </w:r>
      <w:r>
        <w:t>.</w:t>
      </w:r>
    </w:p>
    <w:p w:rsidR="00F06337" w:rsidRDefault="004D100D" w:rsidP="00F06337">
      <w:pPr>
        <w:pStyle w:val="ACSWordDocuments"/>
      </w:pPr>
      <w:r>
        <w:tab/>
      </w:r>
      <w:r w:rsidR="005F5D28" w:rsidRPr="008137F1">
        <w:t>(Applause)</w:t>
      </w:r>
      <w:r w:rsidR="00F06337">
        <w:t>.</w:t>
      </w:r>
    </w:p>
    <w:p w:rsidR="008137F1" w:rsidRDefault="00F06337" w:rsidP="00F06337">
      <w:pPr>
        <w:pStyle w:val="ACSWordDocuments"/>
      </w:pPr>
      <w:r>
        <w:tab/>
      </w:r>
      <w:r w:rsidR="005F5D28" w:rsidRPr="008137F1">
        <w:t>(End of session at 4:08 p.m</w:t>
      </w:r>
      <w:r w:rsidR="004D100D">
        <w:t xml:space="preserve">. </w:t>
      </w:r>
      <w:r w:rsidR="005F5D28" w:rsidRPr="008137F1">
        <w:t>CT)</w:t>
      </w:r>
    </w:p>
    <w:sectPr w:rsidR="008137F1" w:rsidSect="008137F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C2"/>
    <w:rsid w:val="00001121"/>
    <w:rsid w:val="00012E76"/>
    <w:rsid w:val="00015BC0"/>
    <w:rsid w:val="00035730"/>
    <w:rsid w:val="0005231A"/>
    <w:rsid w:val="00071388"/>
    <w:rsid w:val="00093300"/>
    <w:rsid w:val="00095B49"/>
    <w:rsid w:val="000C482C"/>
    <w:rsid w:val="000F2F93"/>
    <w:rsid w:val="00104A87"/>
    <w:rsid w:val="0011312B"/>
    <w:rsid w:val="0011411B"/>
    <w:rsid w:val="0012341D"/>
    <w:rsid w:val="00131FD1"/>
    <w:rsid w:val="00133F76"/>
    <w:rsid w:val="00142B08"/>
    <w:rsid w:val="001661ED"/>
    <w:rsid w:val="00172B45"/>
    <w:rsid w:val="0019118A"/>
    <w:rsid w:val="001C2995"/>
    <w:rsid w:val="0020757C"/>
    <w:rsid w:val="0021542A"/>
    <w:rsid w:val="00236DCF"/>
    <w:rsid w:val="0029425C"/>
    <w:rsid w:val="0029752D"/>
    <w:rsid w:val="00297CED"/>
    <w:rsid w:val="002C0BF6"/>
    <w:rsid w:val="002D21D1"/>
    <w:rsid w:val="002D698F"/>
    <w:rsid w:val="002E294A"/>
    <w:rsid w:val="002E676E"/>
    <w:rsid w:val="0030103B"/>
    <w:rsid w:val="00313D13"/>
    <w:rsid w:val="00330DC7"/>
    <w:rsid w:val="00337846"/>
    <w:rsid w:val="00352764"/>
    <w:rsid w:val="003868E1"/>
    <w:rsid w:val="003B5B33"/>
    <w:rsid w:val="003B726D"/>
    <w:rsid w:val="003C0627"/>
    <w:rsid w:val="003C0AC9"/>
    <w:rsid w:val="003E5799"/>
    <w:rsid w:val="00424D13"/>
    <w:rsid w:val="004D100D"/>
    <w:rsid w:val="004D7798"/>
    <w:rsid w:val="00505325"/>
    <w:rsid w:val="005060CC"/>
    <w:rsid w:val="005246C0"/>
    <w:rsid w:val="00530447"/>
    <w:rsid w:val="00533141"/>
    <w:rsid w:val="00577947"/>
    <w:rsid w:val="005A4FFD"/>
    <w:rsid w:val="005D2A55"/>
    <w:rsid w:val="005E053A"/>
    <w:rsid w:val="005F5D28"/>
    <w:rsid w:val="00607BC2"/>
    <w:rsid w:val="00623E96"/>
    <w:rsid w:val="006A234E"/>
    <w:rsid w:val="006B74D7"/>
    <w:rsid w:val="006D0EE9"/>
    <w:rsid w:val="006F540B"/>
    <w:rsid w:val="00724A82"/>
    <w:rsid w:val="00733816"/>
    <w:rsid w:val="00765625"/>
    <w:rsid w:val="007760AB"/>
    <w:rsid w:val="0078002A"/>
    <w:rsid w:val="00785B51"/>
    <w:rsid w:val="007972F9"/>
    <w:rsid w:val="007D2876"/>
    <w:rsid w:val="008037CF"/>
    <w:rsid w:val="008137F1"/>
    <w:rsid w:val="0081386C"/>
    <w:rsid w:val="00825596"/>
    <w:rsid w:val="008313EE"/>
    <w:rsid w:val="008432FF"/>
    <w:rsid w:val="00875F1D"/>
    <w:rsid w:val="008C01F8"/>
    <w:rsid w:val="008E3DB4"/>
    <w:rsid w:val="009328AA"/>
    <w:rsid w:val="00973FE0"/>
    <w:rsid w:val="00984892"/>
    <w:rsid w:val="009D7D47"/>
    <w:rsid w:val="009F37BB"/>
    <w:rsid w:val="00A239E5"/>
    <w:rsid w:val="00A34414"/>
    <w:rsid w:val="00A66D7E"/>
    <w:rsid w:val="00A76B67"/>
    <w:rsid w:val="00A87F20"/>
    <w:rsid w:val="00A9005B"/>
    <w:rsid w:val="00A9595F"/>
    <w:rsid w:val="00AA4E27"/>
    <w:rsid w:val="00AA6652"/>
    <w:rsid w:val="00AC4197"/>
    <w:rsid w:val="00AD3E89"/>
    <w:rsid w:val="00AD7409"/>
    <w:rsid w:val="00AE4622"/>
    <w:rsid w:val="00AE6100"/>
    <w:rsid w:val="00B1230E"/>
    <w:rsid w:val="00B53326"/>
    <w:rsid w:val="00B55D1A"/>
    <w:rsid w:val="00B62327"/>
    <w:rsid w:val="00B6440C"/>
    <w:rsid w:val="00B81D95"/>
    <w:rsid w:val="00B86557"/>
    <w:rsid w:val="00BA3626"/>
    <w:rsid w:val="00BB45FF"/>
    <w:rsid w:val="00BC0CD9"/>
    <w:rsid w:val="00BC2542"/>
    <w:rsid w:val="00BD116C"/>
    <w:rsid w:val="00BD366F"/>
    <w:rsid w:val="00BD4E35"/>
    <w:rsid w:val="00BD70BD"/>
    <w:rsid w:val="00C12C75"/>
    <w:rsid w:val="00C21AE8"/>
    <w:rsid w:val="00C47B0D"/>
    <w:rsid w:val="00C626D3"/>
    <w:rsid w:val="00C66328"/>
    <w:rsid w:val="00C771E9"/>
    <w:rsid w:val="00CA25AD"/>
    <w:rsid w:val="00CA33F2"/>
    <w:rsid w:val="00CD45F2"/>
    <w:rsid w:val="00D041A9"/>
    <w:rsid w:val="00D11260"/>
    <w:rsid w:val="00D41D1C"/>
    <w:rsid w:val="00D4588A"/>
    <w:rsid w:val="00D6310F"/>
    <w:rsid w:val="00D910CE"/>
    <w:rsid w:val="00DA1D6F"/>
    <w:rsid w:val="00DF5F06"/>
    <w:rsid w:val="00E15480"/>
    <w:rsid w:val="00E2685B"/>
    <w:rsid w:val="00E52D70"/>
    <w:rsid w:val="00E65266"/>
    <w:rsid w:val="00E6618E"/>
    <w:rsid w:val="00EB41E7"/>
    <w:rsid w:val="00EE68B0"/>
    <w:rsid w:val="00EF51A6"/>
    <w:rsid w:val="00F06337"/>
    <w:rsid w:val="00F34C22"/>
    <w:rsid w:val="00F404EC"/>
    <w:rsid w:val="00FE1BD7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26F98-36EE-41C4-BAF8-2C643E21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3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SWordDocuments">
    <w:name w:val="ACS Word Documents"/>
    <w:basedOn w:val="NoSpacing"/>
    <w:link w:val="ACSWordDocumentsChar"/>
    <w:autoRedefine/>
    <w:qFormat/>
    <w:rsid w:val="00A76B67"/>
    <w:pPr>
      <w:tabs>
        <w:tab w:val="left" w:pos="432"/>
      </w:tabs>
    </w:pPr>
    <w:rPr>
      <w:rFonts w:ascii="Courier New" w:hAnsi="Courier New" w:cs="Courier New"/>
      <w:sz w:val="24"/>
      <w:szCs w:val="21"/>
    </w:rPr>
  </w:style>
  <w:style w:type="character" w:customStyle="1" w:styleId="ACSWordDocumentsChar">
    <w:name w:val="ACS Word Documents Char"/>
    <w:basedOn w:val="DefaultParagraphFont"/>
    <w:link w:val="ACSWordDocuments"/>
    <w:rsid w:val="00A76B67"/>
    <w:rPr>
      <w:rFonts w:ascii="Courier New" w:hAnsi="Courier New" w:cs="Courier New"/>
      <w:sz w:val="24"/>
      <w:szCs w:val="21"/>
    </w:rPr>
  </w:style>
  <w:style w:type="paragraph" w:styleId="NoSpacing">
    <w:name w:val="No Spacing"/>
    <w:uiPriority w:val="1"/>
    <w:qFormat/>
    <w:rsid w:val="00A76B6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8137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37F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8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tionfami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Nichols</dc:creator>
  <cp:keywords/>
  <dc:description/>
  <cp:lastModifiedBy>Windows User</cp:lastModifiedBy>
  <cp:revision>2</cp:revision>
  <dcterms:created xsi:type="dcterms:W3CDTF">2019-03-06T18:18:00Z</dcterms:created>
  <dcterms:modified xsi:type="dcterms:W3CDTF">2019-03-06T18:18:00Z</dcterms:modified>
</cp:coreProperties>
</file>