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47D84" w14:textId="21DEF826" w:rsidR="0043793D" w:rsidRDefault="0043793D" w:rsidP="0043793D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BE6A161" wp14:editId="645EBF54">
            <wp:extent cx="548640" cy="5486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 </w:t>
      </w:r>
      <w:r>
        <w:rPr>
          <w:noProof/>
        </w:rPr>
        <w:drawing>
          <wp:inline distT="0" distB="0" distL="0" distR="0" wp14:anchorId="09C9E793" wp14:editId="10D163C9">
            <wp:extent cx="624840" cy="5791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FFA29" w14:textId="77777777" w:rsidR="0043793D" w:rsidRPr="0024041A" w:rsidRDefault="0043793D" w:rsidP="0043793D">
      <w:pPr>
        <w:jc w:val="center"/>
        <w:rPr>
          <w:rFonts w:ascii="Lucida Calligraphy" w:hAnsi="Lucida Calligraphy" w:cs="Calibri"/>
          <w:b/>
          <w:bCs/>
          <w:i/>
          <w:iCs/>
          <w:color w:val="7030A0"/>
          <w:sz w:val="40"/>
          <w:szCs w:val="40"/>
        </w:rPr>
      </w:pPr>
      <w:r w:rsidRPr="0024041A">
        <w:rPr>
          <w:rFonts w:ascii="Lucida Calligraphy" w:hAnsi="Lucida Calligraphy"/>
          <w:b/>
          <w:bCs/>
          <w:i/>
          <w:iCs/>
          <w:color w:val="7030A0"/>
          <w:sz w:val="40"/>
          <w:szCs w:val="40"/>
        </w:rPr>
        <w:t>Beyond the Book – Family Book Club</w:t>
      </w:r>
    </w:p>
    <w:p w14:paraId="5DECBC20" w14:textId="77777777" w:rsidR="0043793D" w:rsidRDefault="0043793D" w:rsidP="009011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Easy to Love, Hard to Discipline</w:t>
      </w:r>
      <w:r>
        <w:rPr>
          <w:rFonts w:ascii="Arial" w:hAnsi="Arial" w:cs="Arial"/>
          <w:sz w:val="24"/>
          <w:szCs w:val="24"/>
        </w:rPr>
        <w:t>, by Becky A. Bailey, Ph.D.</w:t>
      </w:r>
    </w:p>
    <w:p w14:paraId="5DFA1188" w14:textId="77777777" w:rsidR="0043793D" w:rsidRDefault="0043793D" w:rsidP="009011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Boys Town, </w:t>
      </w:r>
      <w:r>
        <w:rPr>
          <w:rFonts w:ascii="Arial" w:hAnsi="Arial" w:cs="Arial"/>
          <w:i/>
          <w:iCs/>
          <w:sz w:val="24"/>
          <w:szCs w:val="24"/>
        </w:rPr>
        <w:t>Sign with Me</w:t>
      </w:r>
      <w:r>
        <w:rPr>
          <w:rFonts w:ascii="Arial" w:hAnsi="Arial" w:cs="Arial"/>
          <w:sz w:val="24"/>
          <w:szCs w:val="24"/>
        </w:rPr>
        <w:t xml:space="preserve"> series – Positive Parenting</w:t>
      </w:r>
    </w:p>
    <w:p w14:paraId="710EE9CD" w14:textId="0D7B4ADD" w:rsidR="009D6F60" w:rsidRDefault="00C85F7D" w:rsidP="00F80F6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October 1</w:t>
      </w:r>
      <w:r w:rsidR="009D6F60" w:rsidRPr="005E02F6">
        <w:rPr>
          <w:rFonts w:ascii="Arial" w:hAnsi="Arial" w:cs="Arial"/>
          <w:b/>
          <w:bCs/>
          <w:sz w:val="24"/>
          <w:szCs w:val="24"/>
        </w:rPr>
        <w:t>, 2020</w:t>
      </w:r>
      <w:r w:rsidR="00F80F6A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9D6F60">
        <w:rPr>
          <w:rFonts w:ascii="Arial" w:hAnsi="Arial" w:cs="Arial"/>
          <w:b/>
          <w:bCs/>
          <w:sz w:val="24"/>
          <w:szCs w:val="24"/>
        </w:rPr>
        <w:t>6:30 CST / 7:30 EST</w:t>
      </w:r>
    </w:p>
    <w:p w14:paraId="0D04F4D2" w14:textId="77777777" w:rsidR="00C85F7D" w:rsidRPr="005E02F6" w:rsidRDefault="00C85F7D" w:rsidP="008B13B9">
      <w:pPr>
        <w:rPr>
          <w:rFonts w:ascii="Arial" w:hAnsi="Arial" w:cs="Arial"/>
          <w:b/>
          <w:bCs/>
          <w:sz w:val="24"/>
          <w:szCs w:val="24"/>
        </w:rPr>
      </w:pPr>
    </w:p>
    <w:p w14:paraId="0B5B2EB7" w14:textId="3F4E14B3" w:rsidR="009D6F60" w:rsidRPr="0043793D" w:rsidRDefault="00A368D9" w:rsidP="009D6F6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6:25 CST / 7:25 EST </w:t>
      </w:r>
      <w:r w:rsidR="009D6F60" w:rsidRPr="0043793D">
        <w:rPr>
          <w:rFonts w:ascii="Arial" w:hAnsi="Arial" w:cs="Arial"/>
          <w:b/>
          <w:bCs/>
          <w:sz w:val="24"/>
          <w:szCs w:val="24"/>
          <w:highlight w:val="yellow"/>
        </w:rPr>
        <w:t xml:space="preserve">Families get on ZOOM </w:t>
      </w:r>
    </w:p>
    <w:p w14:paraId="480064C6" w14:textId="77777777" w:rsidR="00F6388E" w:rsidRDefault="009D6F60" w:rsidP="009D6F60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5E02F6">
        <w:rPr>
          <w:rFonts w:ascii="Arial" w:hAnsi="Arial" w:cs="Arial"/>
          <w:b/>
          <w:bCs/>
          <w:color w:val="7030A0"/>
          <w:sz w:val="24"/>
          <w:szCs w:val="24"/>
        </w:rPr>
        <w:t xml:space="preserve">6:30 </w:t>
      </w: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/ 7:30 </w:t>
      </w:r>
      <w:r w:rsidR="009B3000">
        <w:rPr>
          <w:rFonts w:ascii="Arial" w:hAnsi="Arial" w:cs="Arial"/>
          <w:b/>
          <w:bCs/>
          <w:color w:val="7030A0"/>
          <w:sz w:val="24"/>
          <w:szCs w:val="24"/>
        </w:rPr>
        <w:t>–</w:t>
      </w:r>
      <w:r w:rsidRPr="005E02F6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="009B3000">
        <w:rPr>
          <w:rFonts w:ascii="Arial" w:hAnsi="Arial" w:cs="Arial"/>
          <w:b/>
          <w:bCs/>
          <w:color w:val="7030A0"/>
          <w:sz w:val="24"/>
          <w:szCs w:val="24"/>
        </w:rPr>
        <w:t>Begin Promptly</w:t>
      </w:r>
    </w:p>
    <w:p w14:paraId="441BC8EB" w14:textId="12B2FBF4" w:rsidR="009D6F60" w:rsidRDefault="00EA0B6C" w:rsidP="00901155">
      <w:pPr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Introductions</w:t>
      </w:r>
      <w:r w:rsidR="00720C41">
        <w:rPr>
          <w:rFonts w:ascii="Arial" w:hAnsi="Arial" w:cs="Arial"/>
          <w:b/>
          <w:bCs/>
          <w:color w:val="7030A0"/>
          <w:sz w:val="24"/>
          <w:szCs w:val="24"/>
        </w:rPr>
        <w:t xml:space="preserve"> - Alisa</w:t>
      </w:r>
    </w:p>
    <w:p w14:paraId="05C5F6B6" w14:textId="77777777" w:rsidR="00394E41" w:rsidRPr="00394E41" w:rsidRDefault="00D20EBD" w:rsidP="0090115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94E41">
        <w:rPr>
          <w:rFonts w:ascii="Arial" w:hAnsi="Arial" w:cs="Arial"/>
          <w:sz w:val="24"/>
          <w:szCs w:val="24"/>
        </w:rPr>
        <w:t>Your name</w:t>
      </w:r>
    </w:p>
    <w:p w14:paraId="0CAB2B19" w14:textId="77777777" w:rsidR="00394E41" w:rsidRPr="00394E41" w:rsidRDefault="00394E41" w:rsidP="00394E4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94E41">
        <w:rPr>
          <w:rFonts w:ascii="Arial" w:hAnsi="Arial" w:cs="Arial"/>
          <w:sz w:val="24"/>
          <w:szCs w:val="24"/>
        </w:rPr>
        <w:t>C</w:t>
      </w:r>
      <w:r w:rsidR="00D20EBD" w:rsidRPr="00394E41">
        <w:rPr>
          <w:rFonts w:ascii="Arial" w:hAnsi="Arial" w:cs="Arial"/>
          <w:sz w:val="24"/>
          <w:szCs w:val="24"/>
        </w:rPr>
        <w:t>hild’s name</w:t>
      </w:r>
    </w:p>
    <w:p w14:paraId="7875DB70" w14:textId="5CA50AC6" w:rsidR="00D20EBD" w:rsidRDefault="00394E41" w:rsidP="00394E4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94E41">
        <w:rPr>
          <w:rFonts w:ascii="Arial" w:hAnsi="Arial" w:cs="Arial"/>
          <w:sz w:val="24"/>
          <w:szCs w:val="24"/>
        </w:rPr>
        <w:t>C</w:t>
      </w:r>
      <w:r w:rsidR="00D20EBD" w:rsidRPr="00394E41">
        <w:rPr>
          <w:rFonts w:ascii="Arial" w:hAnsi="Arial" w:cs="Arial"/>
          <w:sz w:val="24"/>
          <w:szCs w:val="24"/>
        </w:rPr>
        <w:t>ity / region of TN</w:t>
      </w:r>
    </w:p>
    <w:p w14:paraId="429B2C58" w14:textId="34F18D9C" w:rsidR="00970C5E" w:rsidRDefault="00970C5E" w:rsidP="00394E4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Check-in</w:t>
      </w:r>
      <w:r w:rsidR="00B76C5A">
        <w:rPr>
          <w:rFonts w:ascii="Arial" w:hAnsi="Arial" w:cs="Arial"/>
          <w:sz w:val="24"/>
          <w:szCs w:val="24"/>
        </w:rPr>
        <w:t xml:space="preserve"> and sharing</w:t>
      </w:r>
    </w:p>
    <w:p w14:paraId="1DF40C63" w14:textId="09DBB2A2" w:rsidR="009D6F60" w:rsidRPr="005E02F6" w:rsidRDefault="009D6F60" w:rsidP="00901155">
      <w:pPr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</w:rPr>
      </w:pPr>
      <w:r w:rsidRPr="005E02F6">
        <w:rPr>
          <w:rFonts w:ascii="Arial" w:hAnsi="Arial" w:cs="Arial"/>
          <w:b/>
          <w:bCs/>
          <w:color w:val="7030A0"/>
          <w:sz w:val="24"/>
          <w:szCs w:val="24"/>
        </w:rPr>
        <w:t>6:4</w:t>
      </w:r>
      <w:r>
        <w:rPr>
          <w:rFonts w:ascii="Arial" w:hAnsi="Arial" w:cs="Arial"/>
          <w:b/>
          <w:bCs/>
          <w:color w:val="7030A0"/>
          <w:sz w:val="24"/>
          <w:szCs w:val="24"/>
        </w:rPr>
        <w:t>0</w:t>
      </w:r>
      <w:r w:rsidRPr="005E02F6">
        <w:rPr>
          <w:rFonts w:ascii="Arial" w:hAnsi="Arial" w:cs="Arial"/>
          <w:b/>
          <w:bCs/>
          <w:color w:val="7030A0"/>
          <w:sz w:val="24"/>
          <w:szCs w:val="24"/>
        </w:rPr>
        <w:t xml:space="preserve"> / 7:4</w:t>
      </w:r>
      <w:r>
        <w:rPr>
          <w:rFonts w:ascii="Arial" w:hAnsi="Arial" w:cs="Arial"/>
          <w:b/>
          <w:bCs/>
          <w:color w:val="7030A0"/>
          <w:sz w:val="24"/>
          <w:szCs w:val="24"/>
        </w:rPr>
        <w:t>0</w:t>
      </w:r>
      <w:r w:rsidRPr="005E02F6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- </w:t>
      </w:r>
      <w:r w:rsidR="000A1C39">
        <w:rPr>
          <w:rFonts w:ascii="Arial" w:hAnsi="Arial" w:cs="Arial"/>
          <w:b/>
          <w:bCs/>
          <w:color w:val="7030A0"/>
          <w:sz w:val="24"/>
          <w:szCs w:val="24"/>
        </w:rPr>
        <w:t>Re</w:t>
      </w:r>
      <w:r w:rsidRPr="005E02F6">
        <w:rPr>
          <w:rFonts w:ascii="Arial" w:hAnsi="Arial" w:cs="Arial"/>
          <w:b/>
          <w:bCs/>
          <w:color w:val="7030A0"/>
          <w:sz w:val="24"/>
          <w:szCs w:val="24"/>
        </w:rPr>
        <w:t xml:space="preserve">view – </w:t>
      </w:r>
      <w:r w:rsidR="00720C41">
        <w:rPr>
          <w:rFonts w:ascii="Arial" w:hAnsi="Arial" w:cs="Arial"/>
          <w:b/>
          <w:bCs/>
          <w:color w:val="7030A0"/>
          <w:sz w:val="24"/>
          <w:szCs w:val="24"/>
        </w:rPr>
        <w:t>Tracy</w:t>
      </w:r>
    </w:p>
    <w:p w14:paraId="553156FB" w14:textId="77777777" w:rsidR="000A1C39" w:rsidRDefault="000A1C39" w:rsidP="0090115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here to discuss our children, not choices in communication mode or assistive listening technology. Conversations about these topics can be held </w:t>
      </w:r>
      <w:proofErr w:type="gramStart"/>
      <w:r>
        <w:rPr>
          <w:rFonts w:ascii="Arial" w:hAnsi="Arial" w:cs="Arial"/>
          <w:sz w:val="24"/>
          <w:szCs w:val="24"/>
        </w:rPr>
        <w:t>at a later time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60E2CEDF" w14:textId="77777777" w:rsidR="000A1C39" w:rsidRPr="00D04033" w:rsidRDefault="000A1C39" w:rsidP="000A1C3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04033">
        <w:rPr>
          <w:rFonts w:ascii="Arial" w:hAnsi="Arial" w:cs="Arial"/>
          <w:sz w:val="24"/>
          <w:szCs w:val="24"/>
        </w:rPr>
        <w:t>Discipline is teaching. Disciple is not punishment or punitive.</w:t>
      </w:r>
    </w:p>
    <w:p w14:paraId="78272C3B" w14:textId="77777777" w:rsidR="000A1C39" w:rsidRPr="00D04033" w:rsidRDefault="000A1C39" w:rsidP="000A1C39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04033">
        <w:rPr>
          <w:rFonts w:ascii="Arial" w:hAnsi="Arial" w:cs="Arial"/>
          <w:sz w:val="24"/>
          <w:szCs w:val="24"/>
        </w:rPr>
        <w:t>Teaching is loving instruction provided with respect.</w:t>
      </w:r>
    </w:p>
    <w:p w14:paraId="6D2171CE" w14:textId="3EE18C50" w:rsidR="009D6F60" w:rsidRPr="005E02F6" w:rsidRDefault="009D6F60" w:rsidP="00901155">
      <w:pPr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</w:rPr>
      </w:pPr>
      <w:r w:rsidRPr="005E02F6">
        <w:rPr>
          <w:rFonts w:ascii="Arial" w:hAnsi="Arial" w:cs="Arial"/>
          <w:b/>
          <w:bCs/>
          <w:color w:val="7030A0"/>
          <w:sz w:val="24"/>
          <w:szCs w:val="24"/>
        </w:rPr>
        <w:t>6:</w:t>
      </w:r>
      <w:r>
        <w:rPr>
          <w:rFonts w:ascii="Arial" w:hAnsi="Arial" w:cs="Arial"/>
          <w:b/>
          <w:bCs/>
          <w:color w:val="7030A0"/>
          <w:sz w:val="24"/>
          <w:szCs w:val="24"/>
        </w:rPr>
        <w:t>45</w:t>
      </w:r>
      <w:r w:rsidRPr="005E02F6">
        <w:rPr>
          <w:rFonts w:ascii="Arial" w:hAnsi="Arial" w:cs="Arial"/>
          <w:b/>
          <w:bCs/>
          <w:color w:val="7030A0"/>
          <w:sz w:val="24"/>
          <w:szCs w:val="24"/>
        </w:rPr>
        <w:t xml:space="preserve"> / 7:</w:t>
      </w:r>
      <w:r>
        <w:rPr>
          <w:rFonts w:ascii="Arial" w:hAnsi="Arial" w:cs="Arial"/>
          <w:b/>
          <w:bCs/>
          <w:color w:val="7030A0"/>
          <w:sz w:val="24"/>
          <w:szCs w:val="24"/>
        </w:rPr>
        <w:t>45</w:t>
      </w:r>
      <w:r w:rsidRPr="005E02F6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7030A0"/>
          <w:sz w:val="24"/>
          <w:szCs w:val="24"/>
        </w:rPr>
        <w:t>–</w:t>
      </w:r>
      <w:r w:rsidRPr="005E02F6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="00EA5E07">
        <w:rPr>
          <w:rFonts w:ascii="Arial" w:hAnsi="Arial" w:cs="Arial"/>
          <w:b/>
          <w:bCs/>
          <w:color w:val="7030A0"/>
          <w:sz w:val="24"/>
          <w:szCs w:val="24"/>
        </w:rPr>
        <w:t>Why children do what they do</w:t>
      </w:r>
      <w:r w:rsidR="008C0893">
        <w:rPr>
          <w:rFonts w:ascii="Arial" w:hAnsi="Arial" w:cs="Arial"/>
          <w:b/>
          <w:bCs/>
          <w:color w:val="7030A0"/>
          <w:sz w:val="24"/>
          <w:szCs w:val="24"/>
        </w:rPr>
        <w:t xml:space="preserve"> … </w:t>
      </w:r>
      <w:r w:rsidR="00720C41">
        <w:rPr>
          <w:rFonts w:ascii="Arial" w:hAnsi="Arial" w:cs="Arial"/>
          <w:b/>
          <w:bCs/>
          <w:color w:val="7030A0"/>
          <w:sz w:val="24"/>
          <w:szCs w:val="24"/>
        </w:rPr>
        <w:t>Alisa</w:t>
      </w:r>
    </w:p>
    <w:p w14:paraId="4080DB32" w14:textId="77777777" w:rsidR="00816878" w:rsidRDefault="00816878" w:rsidP="0081687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Changing your own behavior, the way you think, and the words you choose require self-control and self-discipline will lead to your successful instruction to your child.</w:t>
      </w:r>
    </w:p>
    <w:p w14:paraId="2A65EB20" w14:textId="77777777" w:rsidR="00816878" w:rsidRDefault="00816878" w:rsidP="0081687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you model self-control for your children, they will show better self-control.</w:t>
      </w:r>
    </w:p>
    <w:p w14:paraId="22F9FBED" w14:textId="77777777" w:rsidR="00816878" w:rsidRDefault="00816878" w:rsidP="0081687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Strategies: </w:t>
      </w:r>
    </w:p>
    <w:p w14:paraId="6B4269A5" w14:textId="77777777" w:rsidR="00816878" w:rsidRDefault="00816878" w:rsidP="0081687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Focus on what you want to have happen instead of what you </w:t>
      </w:r>
      <w:proofErr w:type="gramStart"/>
      <w:r>
        <w:rPr>
          <w:rFonts w:ascii="Arial" w:hAnsi="Arial" w:cs="Arial"/>
          <w:sz w:val="24"/>
          <w:szCs w:val="24"/>
        </w:rPr>
        <w:t>don’t</w:t>
      </w:r>
      <w:proofErr w:type="gramEnd"/>
      <w:r>
        <w:rPr>
          <w:rFonts w:ascii="Arial" w:hAnsi="Arial" w:cs="Arial"/>
          <w:sz w:val="24"/>
          <w:szCs w:val="24"/>
        </w:rPr>
        <w:t xml:space="preserve"> want to have happen.</w:t>
      </w:r>
    </w:p>
    <w:p w14:paraId="6DDBC1C5" w14:textId="77777777" w:rsidR="00816878" w:rsidRDefault="00816878" w:rsidP="0081687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Rely on love, not fear, to motivate yourself and your children.</w:t>
      </w:r>
    </w:p>
    <w:p w14:paraId="4B6F1342" w14:textId="77777777" w:rsidR="00DE7C1C" w:rsidRDefault="00DE7C1C" w:rsidP="00C45E40">
      <w:pPr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19B5319C" w14:textId="12FBE714" w:rsidR="00C45E40" w:rsidRDefault="00C45E40" w:rsidP="00C45E40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6:50 / 7:50 - A Deaf Adult </w:t>
      </w:r>
      <w:r w:rsidR="00E5264F">
        <w:rPr>
          <w:rFonts w:ascii="Arial" w:hAnsi="Arial" w:cs="Arial"/>
          <w:b/>
          <w:bCs/>
          <w:color w:val="7030A0"/>
          <w:sz w:val="24"/>
          <w:szCs w:val="24"/>
        </w:rPr>
        <w:t>Experiences with</w:t>
      </w: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="00E5264F">
        <w:rPr>
          <w:rFonts w:ascii="Arial" w:hAnsi="Arial" w:cs="Arial"/>
          <w:b/>
          <w:bCs/>
          <w:color w:val="7030A0"/>
          <w:sz w:val="24"/>
          <w:szCs w:val="24"/>
        </w:rPr>
        <w:t>Her</w:t>
      </w:r>
      <w:r w:rsidRPr="005E02F6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Hearing Family </w:t>
      </w:r>
      <w:r w:rsidR="00FA6FB1">
        <w:rPr>
          <w:rFonts w:ascii="Arial" w:hAnsi="Arial" w:cs="Arial"/>
          <w:b/>
          <w:bCs/>
          <w:color w:val="7030A0"/>
          <w:sz w:val="24"/>
          <w:szCs w:val="24"/>
        </w:rPr>
        <w:t>–</w:t>
      </w:r>
      <w:r w:rsidR="00977289">
        <w:rPr>
          <w:rFonts w:ascii="Arial" w:hAnsi="Arial" w:cs="Arial"/>
          <w:b/>
          <w:bCs/>
          <w:color w:val="7030A0"/>
          <w:sz w:val="24"/>
          <w:szCs w:val="24"/>
        </w:rPr>
        <w:t xml:space="preserve"> Brenda</w:t>
      </w:r>
    </w:p>
    <w:p w14:paraId="0DA0D0F8" w14:textId="5C1D7156" w:rsidR="00FD15F2" w:rsidRDefault="00FD15F2" w:rsidP="00FD15F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Stories to share from my experiences:</w:t>
      </w:r>
    </w:p>
    <w:p w14:paraId="0980607F" w14:textId="63618154" w:rsidR="00C704B0" w:rsidRPr="003E7390" w:rsidRDefault="00602686" w:rsidP="003E739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16B1">
        <w:rPr>
          <w:rFonts w:ascii="Arial" w:hAnsi="Arial" w:cs="Arial"/>
          <w:b/>
          <w:bCs/>
          <w:sz w:val="24"/>
          <w:szCs w:val="24"/>
        </w:rPr>
        <w:t>Potty training memories:</w:t>
      </w:r>
      <w:r>
        <w:rPr>
          <w:rFonts w:ascii="Arial" w:hAnsi="Arial" w:cs="Arial"/>
          <w:sz w:val="24"/>
          <w:szCs w:val="24"/>
        </w:rPr>
        <w:t xml:space="preserve"> </w:t>
      </w:r>
      <w:r w:rsidR="00F0552E">
        <w:rPr>
          <w:rFonts w:ascii="Arial" w:hAnsi="Arial" w:cs="Arial"/>
          <w:sz w:val="24"/>
          <w:szCs w:val="24"/>
        </w:rPr>
        <w:t xml:space="preserve">I recall my mother being in the bathroom with me. We had direct eye contact. </w:t>
      </w:r>
      <w:r w:rsidR="00D761F9">
        <w:rPr>
          <w:rFonts w:ascii="Arial" w:hAnsi="Arial" w:cs="Arial"/>
          <w:sz w:val="24"/>
          <w:szCs w:val="24"/>
        </w:rPr>
        <w:t>To keep me on the potty, s</w:t>
      </w:r>
      <w:r w:rsidR="00F0552E">
        <w:rPr>
          <w:rFonts w:ascii="Arial" w:hAnsi="Arial" w:cs="Arial"/>
          <w:sz w:val="24"/>
          <w:szCs w:val="24"/>
        </w:rPr>
        <w:t xml:space="preserve">he probably </w:t>
      </w:r>
      <w:r w:rsidR="00D761F9">
        <w:rPr>
          <w:rFonts w:ascii="Arial" w:hAnsi="Arial" w:cs="Arial"/>
          <w:sz w:val="24"/>
          <w:szCs w:val="24"/>
        </w:rPr>
        <w:t xml:space="preserve">read books to me or talked to me. I </w:t>
      </w:r>
      <w:proofErr w:type="gramStart"/>
      <w:r w:rsidR="00D761F9">
        <w:rPr>
          <w:rFonts w:ascii="Arial" w:hAnsi="Arial" w:cs="Arial"/>
          <w:sz w:val="24"/>
          <w:szCs w:val="24"/>
        </w:rPr>
        <w:t>don’t</w:t>
      </w:r>
      <w:proofErr w:type="gramEnd"/>
      <w:r w:rsidR="00D761F9">
        <w:rPr>
          <w:rFonts w:ascii="Arial" w:hAnsi="Arial" w:cs="Arial"/>
          <w:sz w:val="24"/>
          <w:szCs w:val="24"/>
        </w:rPr>
        <w:t xml:space="preserve"> recall a reward system, but many </w:t>
      </w:r>
      <w:r w:rsidR="00D761F9">
        <w:rPr>
          <w:rFonts w:ascii="Arial" w:hAnsi="Arial" w:cs="Arial"/>
          <w:sz w:val="24"/>
          <w:szCs w:val="24"/>
        </w:rPr>
        <w:lastRenderedPageBreak/>
        <w:t>of my friends use reward systems</w:t>
      </w:r>
      <w:r w:rsidR="00C704B0">
        <w:rPr>
          <w:rFonts w:ascii="Arial" w:hAnsi="Arial" w:cs="Arial"/>
          <w:sz w:val="24"/>
          <w:szCs w:val="24"/>
        </w:rPr>
        <w:t xml:space="preserve"> with their children. They come-up with the rewards themselves.</w:t>
      </w:r>
    </w:p>
    <w:p w14:paraId="7091DA90" w14:textId="7AA30DB3" w:rsidR="00FD15F2" w:rsidRDefault="00CF038E" w:rsidP="00FD15F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16B1">
        <w:rPr>
          <w:rFonts w:ascii="Arial" w:hAnsi="Arial" w:cs="Arial"/>
          <w:b/>
          <w:bCs/>
          <w:sz w:val="24"/>
          <w:szCs w:val="24"/>
        </w:rPr>
        <w:t>Misunderstanding</w:t>
      </w:r>
      <w:r w:rsidR="009C148B" w:rsidRPr="004516B1">
        <w:rPr>
          <w:rFonts w:ascii="Arial" w:hAnsi="Arial" w:cs="Arial"/>
          <w:b/>
          <w:bCs/>
          <w:sz w:val="24"/>
          <w:szCs w:val="24"/>
        </w:rPr>
        <w:t>s due to communication</w:t>
      </w:r>
      <w:r w:rsidR="004516B1">
        <w:rPr>
          <w:rFonts w:ascii="Arial" w:hAnsi="Arial" w:cs="Arial"/>
          <w:b/>
          <w:bCs/>
          <w:sz w:val="24"/>
          <w:szCs w:val="24"/>
        </w:rPr>
        <w:t xml:space="preserve"> breakdowns</w:t>
      </w:r>
      <w:r w:rsidR="009C148B" w:rsidRPr="004516B1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3 year old</w:t>
      </w:r>
      <w:proofErr w:type="gramEnd"/>
      <w:r>
        <w:rPr>
          <w:rFonts w:ascii="Arial" w:hAnsi="Arial" w:cs="Arial"/>
          <w:sz w:val="24"/>
          <w:szCs w:val="24"/>
        </w:rPr>
        <w:t xml:space="preserve"> my favorite ice cream </w:t>
      </w:r>
      <w:r w:rsidR="009C148B">
        <w:rPr>
          <w:rFonts w:ascii="Arial" w:hAnsi="Arial" w:cs="Arial"/>
          <w:sz w:val="24"/>
          <w:szCs w:val="24"/>
        </w:rPr>
        <w:t xml:space="preserve">was a vanilla swirl-cone dipped into chocolate (forming a hard shell). </w:t>
      </w:r>
      <w:r w:rsidR="00747B77">
        <w:rPr>
          <w:rFonts w:ascii="Arial" w:hAnsi="Arial" w:cs="Arial"/>
          <w:sz w:val="24"/>
          <w:szCs w:val="24"/>
        </w:rPr>
        <w:t xml:space="preserve">At the store I told my mother I wanted chocolate and she thought I meant a chocolate swirl-cone (not dipped into chocolate). I </w:t>
      </w:r>
      <w:r w:rsidR="000860D7">
        <w:rPr>
          <w:rFonts w:ascii="Arial" w:hAnsi="Arial" w:cs="Arial"/>
          <w:sz w:val="24"/>
          <w:szCs w:val="24"/>
        </w:rPr>
        <w:t>was so upset – crying and crying – my mother was so upset too. If we</w:t>
      </w:r>
      <w:r w:rsidR="007A3C42">
        <w:rPr>
          <w:rFonts w:ascii="Arial" w:hAnsi="Arial" w:cs="Arial"/>
          <w:sz w:val="24"/>
          <w:szCs w:val="24"/>
        </w:rPr>
        <w:t xml:space="preserve"> had gestured, pointed at pictures, or used </w:t>
      </w:r>
      <w:r w:rsidR="00522861">
        <w:rPr>
          <w:rFonts w:ascii="Arial" w:hAnsi="Arial" w:cs="Arial"/>
          <w:sz w:val="24"/>
          <w:szCs w:val="24"/>
        </w:rPr>
        <w:t>sign language that could have been avoided.</w:t>
      </w:r>
    </w:p>
    <w:p w14:paraId="5C518BDB" w14:textId="778579B4" w:rsidR="008C387C" w:rsidRDefault="008C387C" w:rsidP="008C387C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8C387C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is an illustration about how parents think they</w:t>
      </w:r>
      <w:r w:rsidR="00DE302F">
        <w:rPr>
          <w:rFonts w:ascii="Arial" w:hAnsi="Arial" w:cs="Arial"/>
          <w:sz w:val="24"/>
          <w:szCs w:val="24"/>
        </w:rPr>
        <w:t xml:space="preserve"> know what their child is thinking or that they have mutual understanding – but they really </w:t>
      </w:r>
      <w:proofErr w:type="gramStart"/>
      <w:r w:rsidR="00DE302F">
        <w:rPr>
          <w:rFonts w:ascii="Arial" w:hAnsi="Arial" w:cs="Arial"/>
          <w:sz w:val="24"/>
          <w:szCs w:val="24"/>
        </w:rPr>
        <w:t>don’t</w:t>
      </w:r>
      <w:proofErr w:type="gramEnd"/>
      <w:r w:rsidR="00DE302F">
        <w:rPr>
          <w:rFonts w:ascii="Arial" w:hAnsi="Arial" w:cs="Arial"/>
          <w:sz w:val="24"/>
          <w:szCs w:val="24"/>
        </w:rPr>
        <w:t xml:space="preserve">. </w:t>
      </w:r>
      <w:r w:rsidR="008E043D">
        <w:rPr>
          <w:rFonts w:ascii="Arial" w:hAnsi="Arial" w:cs="Arial"/>
          <w:sz w:val="24"/>
          <w:szCs w:val="24"/>
        </w:rPr>
        <w:t xml:space="preserve">Our family had a routine and I though the same things happened every time. </w:t>
      </w:r>
      <w:r w:rsidR="00561DE9">
        <w:rPr>
          <w:rFonts w:ascii="Arial" w:hAnsi="Arial" w:cs="Arial"/>
          <w:sz w:val="24"/>
          <w:szCs w:val="24"/>
        </w:rPr>
        <w:t xml:space="preserve">My parents and siblings also thought that because I was involved in the everyday routines I was picking-up the rules. I thought my family could </w:t>
      </w:r>
      <w:r w:rsidR="002751C5">
        <w:rPr>
          <w:rFonts w:ascii="Arial" w:hAnsi="Arial" w:cs="Arial"/>
          <w:sz w:val="24"/>
          <w:szCs w:val="24"/>
        </w:rPr>
        <w:t xml:space="preserve">understand / read my thoughts – I thought they knew everything about </w:t>
      </w:r>
      <w:proofErr w:type="gramStart"/>
      <w:r w:rsidR="002751C5">
        <w:rPr>
          <w:rFonts w:ascii="Arial" w:hAnsi="Arial" w:cs="Arial"/>
          <w:sz w:val="24"/>
          <w:szCs w:val="24"/>
        </w:rPr>
        <w:t>me</w:t>
      </w:r>
      <w:proofErr w:type="gramEnd"/>
      <w:r w:rsidR="002751C5">
        <w:rPr>
          <w:rFonts w:ascii="Arial" w:hAnsi="Arial" w:cs="Arial"/>
          <w:sz w:val="24"/>
          <w:szCs w:val="24"/>
        </w:rPr>
        <w:t xml:space="preserve"> so I did not need to ‘clarify</w:t>
      </w:r>
      <w:r w:rsidR="00125181">
        <w:rPr>
          <w:rFonts w:ascii="Arial" w:hAnsi="Arial" w:cs="Arial"/>
          <w:sz w:val="24"/>
          <w:szCs w:val="24"/>
        </w:rPr>
        <w:t xml:space="preserve">’ my wants and desires. </w:t>
      </w:r>
    </w:p>
    <w:p w14:paraId="569AEE5E" w14:textId="186FE10F" w:rsidR="00125181" w:rsidRPr="008C387C" w:rsidRDefault="00125181" w:rsidP="008C387C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important to pay attention and take the time to figure out what </w:t>
      </w:r>
      <w:r w:rsidR="007B03A6">
        <w:rPr>
          <w:rFonts w:ascii="Arial" w:hAnsi="Arial" w:cs="Arial"/>
          <w:sz w:val="24"/>
          <w:szCs w:val="24"/>
        </w:rPr>
        <w:t>each person means when communicating. There is not perfect situation – misunderstandings occur every day. The point is not to ASSUME everyone understands and then not take the time to be CE</w:t>
      </w:r>
      <w:r w:rsidR="00683D03">
        <w:rPr>
          <w:rFonts w:ascii="Arial" w:hAnsi="Arial" w:cs="Arial"/>
          <w:sz w:val="24"/>
          <w:szCs w:val="24"/>
        </w:rPr>
        <w:t>RTAIN communication is clear.</w:t>
      </w:r>
    </w:p>
    <w:p w14:paraId="2D605C6C" w14:textId="32525BB7" w:rsidR="00522861" w:rsidRDefault="00522861" w:rsidP="00FD15F2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16B1">
        <w:rPr>
          <w:rFonts w:ascii="Arial" w:hAnsi="Arial" w:cs="Arial"/>
          <w:b/>
          <w:bCs/>
          <w:sz w:val="24"/>
          <w:szCs w:val="24"/>
        </w:rPr>
        <w:t>Misunderstanding</w:t>
      </w:r>
      <w:r w:rsidR="00B83144" w:rsidRPr="004516B1">
        <w:rPr>
          <w:rFonts w:ascii="Arial" w:hAnsi="Arial" w:cs="Arial"/>
          <w:b/>
          <w:bCs/>
          <w:sz w:val="24"/>
          <w:szCs w:val="24"/>
        </w:rPr>
        <w:t>s from my own assumptions:</w:t>
      </w:r>
      <w:r w:rsidR="00B53294">
        <w:rPr>
          <w:rFonts w:ascii="Arial" w:hAnsi="Arial" w:cs="Arial"/>
          <w:sz w:val="24"/>
          <w:szCs w:val="24"/>
        </w:rPr>
        <w:t xml:space="preserve"> I grew-up on a farm </w:t>
      </w:r>
      <w:r w:rsidR="00980435">
        <w:rPr>
          <w:rFonts w:ascii="Arial" w:hAnsi="Arial" w:cs="Arial"/>
          <w:sz w:val="24"/>
          <w:szCs w:val="24"/>
        </w:rPr>
        <w:t>in CA with lots of crops and animals.</w:t>
      </w:r>
      <w:r w:rsidR="00B83144">
        <w:rPr>
          <w:rFonts w:ascii="Arial" w:hAnsi="Arial" w:cs="Arial"/>
          <w:sz w:val="24"/>
          <w:szCs w:val="24"/>
        </w:rPr>
        <w:t xml:space="preserve"> I was between 4 – 5 years old. I was </w:t>
      </w:r>
      <w:r w:rsidR="00B53294">
        <w:rPr>
          <w:rFonts w:ascii="Arial" w:hAnsi="Arial" w:cs="Arial"/>
          <w:sz w:val="24"/>
          <w:szCs w:val="24"/>
        </w:rPr>
        <w:t>eating an apple. I realized I had swallowed a seed.</w:t>
      </w:r>
      <w:r w:rsidR="00980435">
        <w:rPr>
          <w:rFonts w:ascii="Arial" w:hAnsi="Arial" w:cs="Arial"/>
          <w:sz w:val="24"/>
          <w:szCs w:val="24"/>
        </w:rPr>
        <w:t xml:space="preserve"> Immediately I was scared that because I swallowed a seed that it would grow inside me. I stopped eating any fruit that had a seed. </w:t>
      </w:r>
      <w:r w:rsidR="00337C68">
        <w:rPr>
          <w:rFonts w:ascii="Arial" w:hAnsi="Arial" w:cs="Arial"/>
          <w:sz w:val="24"/>
          <w:szCs w:val="24"/>
        </w:rPr>
        <w:t xml:space="preserve">I never thought about asking anyone if swallowing seeds would mean that it would grow inside me. No one told me that idea – I just </w:t>
      </w:r>
      <w:r w:rsidR="00D402D1">
        <w:rPr>
          <w:rFonts w:ascii="Arial" w:hAnsi="Arial" w:cs="Arial"/>
          <w:sz w:val="24"/>
          <w:szCs w:val="24"/>
        </w:rPr>
        <w:t>came up with that on my own.</w:t>
      </w:r>
    </w:p>
    <w:p w14:paraId="1C953960" w14:textId="6B17B9F8" w:rsidR="00D402D1" w:rsidRDefault="00D402D1" w:rsidP="00D402D1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became a fussy eater and avoided fruit and veggies. As a result, I experienced terrible constipation. The pain was terrible. </w:t>
      </w:r>
      <w:r w:rsidR="00F072C2">
        <w:rPr>
          <w:rFonts w:ascii="Arial" w:hAnsi="Arial" w:cs="Arial"/>
          <w:sz w:val="24"/>
          <w:szCs w:val="24"/>
        </w:rPr>
        <w:t>I did not know until then that eating a variety of foods is important</w:t>
      </w:r>
      <w:r w:rsidR="00EB0B84">
        <w:rPr>
          <w:rFonts w:ascii="Arial" w:hAnsi="Arial" w:cs="Arial"/>
          <w:sz w:val="24"/>
          <w:szCs w:val="24"/>
        </w:rPr>
        <w:t xml:space="preserve">. No one explained that to me and I was </w:t>
      </w:r>
      <w:r w:rsidR="009C19CE">
        <w:rPr>
          <w:rFonts w:ascii="Arial" w:hAnsi="Arial" w:cs="Arial"/>
          <w:sz w:val="24"/>
          <w:szCs w:val="24"/>
        </w:rPr>
        <w:t>eating only what I wanted at the table.</w:t>
      </w:r>
    </w:p>
    <w:p w14:paraId="08465183" w14:textId="2EAB65EF" w:rsidR="009C19CE" w:rsidRDefault="009C19CE" w:rsidP="00D402D1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9 my father bribed me – to get me to eat </w:t>
      </w:r>
      <w:r w:rsidR="00A431BA">
        <w:rPr>
          <w:rFonts w:ascii="Arial" w:hAnsi="Arial" w:cs="Arial"/>
          <w:sz w:val="24"/>
          <w:szCs w:val="24"/>
        </w:rPr>
        <w:t>different food, he said I could get my ears pierced. I ate the food, got my ears pierced, and then I stopped eating those foods</w:t>
      </w:r>
      <w:r w:rsidR="00602686">
        <w:rPr>
          <w:rFonts w:ascii="Arial" w:hAnsi="Arial" w:cs="Arial"/>
          <w:sz w:val="24"/>
          <w:szCs w:val="24"/>
        </w:rPr>
        <w:t xml:space="preserve"> – except the green peas.</w:t>
      </w:r>
    </w:p>
    <w:p w14:paraId="00724351" w14:textId="4F5F0214" w:rsidR="003E7390" w:rsidRDefault="003E7390" w:rsidP="003E739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516B1">
        <w:rPr>
          <w:rFonts w:ascii="Arial" w:hAnsi="Arial" w:cs="Arial"/>
          <w:b/>
          <w:bCs/>
          <w:sz w:val="24"/>
          <w:szCs w:val="24"/>
        </w:rPr>
        <w:t>Memories about being calmed</w:t>
      </w:r>
      <w:r w:rsidR="004516B1">
        <w:rPr>
          <w:rFonts w:ascii="Arial" w:hAnsi="Arial" w:cs="Arial"/>
          <w:sz w:val="24"/>
          <w:szCs w:val="24"/>
        </w:rPr>
        <w:t>:</w:t>
      </w:r>
      <w:r w:rsidRPr="004516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when I was younger</w:t>
      </w:r>
      <w:r w:rsidR="000E4E77">
        <w:rPr>
          <w:rFonts w:ascii="Arial" w:hAnsi="Arial" w:cs="Arial"/>
          <w:sz w:val="24"/>
          <w:szCs w:val="24"/>
        </w:rPr>
        <w:t xml:space="preserve"> my</w:t>
      </w:r>
      <w:r w:rsidR="00B729DC">
        <w:rPr>
          <w:rFonts w:ascii="Arial" w:hAnsi="Arial" w:cs="Arial"/>
          <w:sz w:val="24"/>
          <w:szCs w:val="24"/>
        </w:rPr>
        <w:t xml:space="preserve"> memor</w:t>
      </w:r>
      <w:r w:rsidR="000E4E77">
        <w:rPr>
          <w:rFonts w:ascii="Arial" w:hAnsi="Arial" w:cs="Arial"/>
          <w:sz w:val="24"/>
          <w:szCs w:val="24"/>
        </w:rPr>
        <w:t>ies</w:t>
      </w:r>
      <w:r w:rsidR="00B729DC">
        <w:rPr>
          <w:rFonts w:ascii="Arial" w:hAnsi="Arial" w:cs="Arial"/>
          <w:sz w:val="24"/>
          <w:szCs w:val="24"/>
        </w:rPr>
        <w:t xml:space="preserve"> </w:t>
      </w:r>
      <w:r w:rsidR="000E4E77">
        <w:rPr>
          <w:rFonts w:ascii="Arial" w:hAnsi="Arial" w:cs="Arial"/>
          <w:sz w:val="24"/>
          <w:szCs w:val="24"/>
        </w:rPr>
        <w:t>are</w:t>
      </w:r>
      <w:r w:rsidR="00B729DC">
        <w:rPr>
          <w:rFonts w:ascii="Arial" w:hAnsi="Arial" w:cs="Arial"/>
          <w:sz w:val="24"/>
          <w:szCs w:val="24"/>
        </w:rPr>
        <w:t xml:space="preserve"> about being held, rocked, and having physical contact</w:t>
      </w:r>
      <w:r w:rsidR="0028207F">
        <w:rPr>
          <w:rFonts w:ascii="Arial" w:hAnsi="Arial" w:cs="Arial"/>
          <w:sz w:val="24"/>
          <w:szCs w:val="24"/>
        </w:rPr>
        <w:t xml:space="preserve"> by my mother. After my mother died (9 yrs), it was my dad or my sister</w:t>
      </w:r>
      <w:r w:rsidR="0041234F">
        <w:rPr>
          <w:rFonts w:ascii="Arial" w:hAnsi="Arial" w:cs="Arial"/>
          <w:sz w:val="24"/>
          <w:szCs w:val="24"/>
        </w:rPr>
        <w:t>.</w:t>
      </w:r>
    </w:p>
    <w:p w14:paraId="5C7EB87F" w14:textId="56CA4D75" w:rsidR="0041234F" w:rsidRDefault="0041234F" w:rsidP="003E739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4E77">
        <w:rPr>
          <w:rFonts w:ascii="Arial" w:hAnsi="Arial" w:cs="Arial"/>
          <w:b/>
          <w:bCs/>
          <w:sz w:val="24"/>
          <w:szCs w:val="24"/>
        </w:rPr>
        <w:t xml:space="preserve">Expectations and consequences: </w:t>
      </w:r>
      <w:r>
        <w:rPr>
          <w:rFonts w:ascii="Arial" w:hAnsi="Arial" w:cs="Arial"/>
          <w:sz w:val="24"/>
          <w:szCs w:val="24"/>
        </w:rPr>
        <w:t xml:space="preserve">I remember </w:t>
      </w:r>
      <w:r w:rsidR="006C255F">
        <w:rPr>
          <w:rFonts w:ascii="Arial" w:hAnsi="Arial" w:cs="Arial"/>
          <w:sz w:val="24"/>
          <w:szCs w:val="24"/>
        </w:rPr>
        <w:t>that sometimes I did not know the expectations and made mistakes. The consequences were</w:t>
      </w:r>
      <w:r w:rsidR="001861A1">
        <w:rPr>
          <w:rFonts w:ascii="Arial" w:hAnsi="Arial" w:cs="Arial"/>
          <w:sz w:val="24"/>
          <w:szCs w:val="24"/>
        </w:rPr>
        <w:t xml:space="preserve"> to </w:t>
      </w:r>
      <w:r w:rsidR="001D76B2">
        <w:rPr>
          <w:rFonts w:ascii="Arial" w:hAnsi="Arial" w:cs="Arial"/>
          <w:sz w:val="24"/>
          <w:szCs w:val="24"/>
        </w:rPr>
        <w:t>lose</w:t>
      </w:r>
      <w:r w:rsidR="001861A1">
        <w:rPr>
          <w:rFonts w:ascii="Arial" w:hAnsi="Arial" w:cs="Arial"/>
          <w:sz w:val="24"/>
          <w:szCs w:val="24"/>
        </w:rPr>
        <w:t xml:space="preserve"> privileges, but then my father would come to me and explain in detail what the expectations were for me. </w:t>
      </w:r>
      <w:r w:rsidR="001D76B2">
        <w:rPr>
          <w:rFonts w:ascii="Arial" w:hAnsi="Arial" w:cs="Arial"/>
          <w:sz w:val="24"/>
          <w:szCs w:val="24"/>
        </w:rPr>
        <w:t>When I knew the expectations and still chose to</w:t>
      </w:r>
      <w:r w:rsidR="00D3460C">
        <w:rPr>
          <w:rFonts w:ascii="Arial" w:hAnsi="Arial" w:cs="Arial"/>
          <w:sz w:val="24"/>
          <w:szCs w:val="24"/>
        </w:rPr>
        <w:t xml:space="preserve"> break the rule, I had consequences to suffer – but my father would come and </w:t>
      </w:r>
      <w:r w:rsidR="00F06C74">
        <w:rPr>
          <w:rFonts w:ascii="Arial" w:hAnsi="Arial" w:cs="Arial"/>
          <w:sz w:val="24"/>
          <w:szCs w:val="24"/>
        </w:rPr>
        <w:t>explain further the why behind the rule (TV story).</w:t>
      </w:r>
    </w:p>
    <w:p w14:paraId="2A0A6FE0" w14:textId="2ACC4C97" w:rsidR="00A62CBC" w:rsidRPr="00A62CBC" w:rsidRDefault="00A62CBC" w:rsidP="00A62CBC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A62CBC">
        <w:rPr>
          <w:rFonts w:ascii="Arial" w:hAnsi="Arial" w:cs="Arial"/>
          <w:sz w:val="24"/>
          <w:szCs w:val="24"/>
        </w:rPr>
        <w:t>My father</w:t>
      </w:r>
      <w:r>
        <w:rPr>
          <w:rFonts w:ascii="Arial" w:hAnsi="Arial" w:cs="Arial"/>
          <w:sz w:val="24"/>
          <w:szCs w:val="24"/>
        </w:rPr>
        <w:t xml:space="preserve"> provided the explanation after I calmed down because he knew I was too emotional to understand what he was saying</w:t>
      </w:r>
      <w:r w:rsidR="008C387C">
        <w:rPr>
          <w:rFonts w:ascii="Arial" w:hAnsi="Arial" w:cs="Arial"/>
          <w:sz w:val="24"/>
          <w:szCs w:val="24"/>
        </w:rPr>
        <w:t xml:space="preserve"> or what he meant.</w:t>
      </w:r>
    </w:p>
    <w:p w14:paraId="10AB753D" w14:textId="3A8F34E5" w:rsidR="00B5272D" w:rsidRDefault="00B5272D" w:rsidP="003E739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62CBC">
        <w:rPr>
          <w:rFonts w:ascii="Arial" w:hAnsi="Arial" w:cs="Arial"/>
          <w:b/>
          <w:bCs/>
          <w:sz w:val="24"/>
          <w:szCs w:val="24"/>
        </w:rPr>
        <w:lastRenderedPageBreak/>
        <w:t>Calming techniques:</w:t>
      </w:r>
      <w:r>
        <w:rPr>
          <w:rFonts w:ascii="Arial" w:hAnsi="Arial" w:cs="Arial"/>
          <w:sz w:val="24"/>
          <w:szCs w:val="24"/>
        </w:rPr>
        <w:t xml:space="preserve"> I used art and being with animals to calm myself</w:t>
      </w:r>
      <w:r w:rsidR="007346CD">
        <w:rPr>
          <w:rFonts w:ascii="Arial" w:hAnsi="Arial" w:cs="Arial"/>
          <w:sz w:val="24"/>
          <w:szCs w:val="24"/>
        </w:rPr>
        <w:t xml:space="preserve"> after being upset.</w:t>
      </w:r>
      <w:r>
        <w:rPr>
          <w:rFonts w:ascii="Arial" w:hAnsi="Arial" w:cs="Arial"/>
          <w:sz w:val="24"/>
          <w:szCs w:val="24"/>
        </w:rPr>
        <w:t xml:space="preserve"> Using </w:t>
      </w:r>
      <w:r w:rsidR="007346CD">
        <w:rPr>
          <w:rFonts w:ascii="Arial" w:hAnsi="Arial" w:cs="Arial"/>
          <w:sz w:val="24"/>
          <w:szCs w:val="24"/>
        </w:rPr>
        <w:t>drawings,</w:t>
      </w:r>
      <w:r>
        <w:rPr>
          <w:rFonts w:ascii="Arial" w:hAnsi="Arial" w:cs="Arial"/>
          <w:sz w:val="24"/>
          <w:szCs w:val="24"/>
        </w:rPr>
        <w:t xml:space="preserve"> </w:t>
      </w:r>
      <w:r w:rsidR="007346CD">
        <w:rPr>
          <w:rFonts w:ascii="Arial" w:hAnsi="Arial" w:cs="Arial"/>
          <w:sz w:val="24"/>
          <w:szCs w:val="24"/>
        </w:rPr>
        <w:t>I could express myself and receive pleasure while calming. This is true with the animals too – being with the animals, petting, touching, and being close to them helped me.</w:t>
      </w:r>
    </w:p>
    <w:p w14:paraId="22ED0392" w14:textId="6F3FE354" w:rsidR="00663674" w:rsidRDefault="00663674" w:rsidP="003E739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Multiple Meaning Words: </w:t>
      </w:r>
      <w:r w:rsidR="002B69CD">
        <w:rPr>
          <w:rFonts w:ascii="Arial" w:hAnsi="Arial" w:cs="Arial"/>
          <w:sz w:val="24"/>
          <w:szCs w:val="24"/>
        </w:rPr>
        <w:t xml:space="preserve">Once a </w:t>
      </w:r>
      <w:r>
        <w:rPr>
          <w:rFonts w:ascii="Arial" w:hAnsi="Arial" w:cs="Arial"/>
          <w:sz w:val="24"/>
          <w:szCs w:val="24"/>
        </w:rPr>
        <w:t xml:space="preserve">student </w:t>
      </w:r>
      <w:r w:rsidR="002B69CD">
        <w:rPr>
          <w:rFonts w:ascii="Arial" w:hAnsi="Arial" w:cs="Arial"/>
          <w:sz w:val="24"/>
          <w:szCs w:val="24"/>
        </w:rPr>
        <w:t xml:space="preserve">was told verbally </w:t>
      </w:r>
      <w:r>
        <w:rPr>
          <w:rFonts w:ascii="Arial" w:hAnsi="Arial" w:cs="Arial"/>
          <w:sz w:val="24"/>
          <w:szCs w:val="24"/>
        </w:rPr>
        <w:t>to sit</w:t>
      </w:r>
      <w:r w:rsidR="002B69CD">
        <w:rPr>
          <w:rFonts w:ascii="Arial" w:hAnsi="Arial" w:cs="Arial"/>
          <w:sz w:val="24"/>
          <w:szCs w:val="24"/>
        </w:rPr>
        <w:t xml:space="preserve"> down to be counted as </w:t>
      </w:r>
      <w:r w:rsidR="002B69CD" w:rsidRPr="00B0795F">
        <w:rPr>
          <w:rFonts w:ascii="Arial" w:hAnsi="Arial" w:cs="Arial"/>
          <w:b/>
          <w:bCs/>
          <w:sz w:val="24"/>
          <w:szCs w:val="24"/>
        </w:rPr>
        <w:t>present</w:t>
      </w:r>
      <w:r w:rsidR="002B69CD">
        <w:rPr>
          <w:rFonts w:ascii="Arial" w:hAnsi="Arial" w:cs="Arial"/>
          <w:sz w:val="24"/>
          <w:szCs w:val="24"/>
        </w:rPr>
        <w:t xml:space="preserve">. The student sat and waiting patiently for the </w:t>
      </w:r>
      <w:r w:rsidR="002B69CD" w:rsidRPr="00B0795F">
        <w:rPr>
          <w:rFonts w:ascii="Arial" w:hAnsi="Arial" w:cs="Arial"/>
          <w:b/>
          <w:bCs/>
          <w:sz w:val="24"/>
          <w:szCs w:val="24"/>
        </w:rPr>
        <w:t xml:space="preserve">present </w:t>
      </w:r>
      <w:r w:rsidR="002B69CD">
        <w:rPr>
          <w:rFonts w:ascii="Arial" w:hAnsi="Arial" w:cs="Arial"/>
          <w:sz w:val="24"/>
          <w:szCs w:val="24"/>
        </w:rPr>
        <w:t xml:space="preserve">to arrive. </w:t>
      </w:r>
      <w:r w:rsidR="00B0795F">
        <w:rPr>
          <w:rFonts w:ascii="Arial" w:hAnsi="Arial" w:cs="Arial"/>
          <w:sz w:val="24"/>
          <w:szCs w:val="24"/>
        </w:rPr>
        <w:t xml:space="preserve">They were upset when it did not appear! </w:t>
      </w:r>
      <w:r w:rsidR="002B69CD">
        <w:rPr>
          <w:rFonts w:ascii="Arial" w:hAnsi="Arial" w:cs="Arial"/>
          <w:sz w:val="24"/>
          <w:szCs w:val="24"/>
        </w:rPr>
        <w:t xml:space="preserve">This happens often when the </w:t>
      </w:r>
      <w:r w:rsidR="00B0795F">
        <w:rPr>
          <w:rFonts w:ascii="Arial" w:hAnsi="Arial" w:cs="Arial"/>
          <w:sz w:val="24"/>
          <w:szCs w:val="24"/>
        </w:rPr>
        <w:t xml:space="preserve">words are known only in one context – it is confusing. </w:t>
      </w:r>
    </w:p>
    <w:p w14:paraId="0100ED94" w14:textId="62FC2645" w:rsidR="00C46159" w:rsidRDefault="00C46159" w:rsidP="003E739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3D03">
        <w:rPr>
          <w:rFonts w:ascii="Arial" w:hAnsi="Arial" w:cs="Arial"/>
          <w:b/>
          <w:bCs/>
          <w:sz w:val="24"/>
          <w:szCs w:val="24"/>
        </w:rPr>
        <w:t xml:space="preserve">Making Language Visual: </w:t>
      </w:r>
      <w:r>
        <w:rPr>
          <w:rFonts w:ascii="Arial" w:hAnsi="Arial" w:cs="Arial"/>
          <w:sz w:val="24"/>
          <w:szCs w:val="24"/>
        </w:rPr>
        <w:t xml:space="preserve">use drawings to </w:t>
      </w:r>
      <w:r w:rsidR="00937793">
        <w:rPr>
          <w:rFonts w:ascii="Arial" w:hAnsi="Arial" w:cs="Arial"/>
          <w:sz w:val="24"/>
          <w:szCs w:val="24"/>
        </w:rPr>
        <w:t xml:space="preserve">explain concepts to children that are potentially confusing. Have one side with the </w:t>
      </w:r>
      <w:r w:rsidR="00D61597">
        <w:rPr>
          <w:rFonts w:ascii="Arial" w:hAnsi="Arial" w:cs="Arial"/>
          <w:sz w:val="24"/>
          <w:szCs w:val="24"/>
        </w:rPr>
        <w:t xml:space="preserve">misunderstanding and the other side with the intended </w:t>
      </w:r>
      <w:r w:rsidR="00D61597">
        <w:rPr>
          <w:rFonts w:ascii="Arial" w:hAnsi="Arial" w:cs="Arial"/>
          <w:sz w:val="24"/>
          <w:szCs w:val="24"/>
        </w:rPr>
        <w:t>meaning</w:t>
      </w:r>
      <w:r w:rsidR="00D61597">
        <w:rPr>
          <w:rFonts w:ascii="Arial" w:hAnsi="Arial" w:cs="Arial"/>
          <w:sz w:val="24"/>
          <w:szCs w:val="24"/>
        </w:rPr>
        <w:t>.</w:t>
      </w:r>
      <w:r w:rsidR="00AC611A">
        <w:rPr>
          <w:rFonts w:ascii="Arial" w:hAnsi="Arial" w:cs="Arial"/>
          <w:sz w:val="24"/>
          <w:szCs w:val="24"/>
        </w:rPr>
        <w:t xml:space="preserve"> Use a mark to show [ </w:t>
      </w:r>
      <w:proofErr w:type="gramStart"/>
      <w:r w:rsidR="00AC611A">
        <w:rPr>
          <w:rFonts w:ascii="Arial" w:hAnsi="Arial" w:cs="Arial"/>
          <w:sz w:val="24"/>
          <w:szCs w:val="24"/>
        </w:rPr>
        <w:t>NO ]</w:t>
      </w:r>
      <w:proofErr w:type="gramEnd"/>
      <w:r w:rsidR="00AC611A">
        <w:rPr>
          <w:rFonts w:ascii="Arial" w:hAnsi="Arial" w:cs="Arial"/>
          <w:sz w:val="24"/>
          <w:szCs w:val="24"/>
        </w:rPr>
        <w:t xml:space="preserve"> or [ YES ] to emphasize the expectation.</w:t>
      </w:r>
    </w:p>
    <w:p w14:paraId="7E550978" w14:textId="1866D961" w:rsidR="00AC611A" w:rsidRDefault="00AC611A" w:rsidP="00AC611A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the child to draw what they think so you can better understand them</w:t>
      </w:r>
      <w:r w:rsidR="00A107CC">
        <w:rPr>
          <w:rFonts w:ascii="Arial" w:hAnsi="Arial" w:cs="Arial"/>
          <w:sz w:val="24"/>
          <w:szCs w:val="24"/>
        </w:rPr>
        <w:t>. Seeing what they thought is important to know so the accurate information can be shared.</w:t>
      </w:r>
    </w:p>
    <w:p w14:paraId="675CA205" w14:textId="77777777" w:rsidR="00602686" w:rsidRDefault="00602686" w:rsidP="00D402D1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54854B65" w14:textId="77777777" w:rsidR="00B63718" w:rsidRPr="00D11B19" w:rsidRDefault="00B63718" w:rsidP="00B63718">
      <w:pPr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</w:rPr>
      </w:pPr>
      <w:r w:rsidRPr="00D306C2">
        <w:rPr>
          <w:rFonts w:ascii="Arial" w:hAnsi="Arial" w:cs="Arial"/>
          <w:b/>
          <w:bCs/>
          <w:color w:val="7030A0"/>
          <w:sz w:val="24"/>
          <w:szCs w:val="24"/>
        </w:rPr>
        <w:t>7:</w:t>
      </w:r>
      <w:r>
        <w:rPr>
          <w:rFonts w:ascii="Arial" w:hAnsi="Arial" w:cs="Arial"/>
          <w:b/>
          <w:bCs/>
          <w:color w:val="7030A0"/>
          <w:sz w:val="24"/>
          <w:szCs w:val="24"/>
        </w:rPr>
        <w:t>0</w:t>
      </w:r>
      <w:r w:rsidRPr="00D306C2">
        <w:rPr>
          <w:rFonts w:ascii="Arial" w:hAnsi="Arial" w:cs="Arial"/>
          <w:b/>
          <w:bCs/>
          <w:color w:val="7030A0"/>
          <w:sz w:val="24"/>
          <w:szCs w:val="24"/>
        </w:rPr>
        <w:t>0 – 8:</w:t>
      </w:r>
      <w:r>
        <w:rPr>
          <w:rFonts w:ascii="Arial" w:hAnsi="Arial" w:cs="Arial"/>
          <w:b/>
          <w:bCs/>
          <w:color w:val="7030A0"/>
          <w:sz w:val="24"/>
          <w:szCs w:val="24"/>
        </w:rPr>
        <w:t>0</w:t>
      </w:r>
      <w:r w:rsidRPr="00D306C2">
        <w:rPr>
          <w:rFonts w:ascii="Arial" w:hAnsi="Arial" w:cs="Arial"/>
          <w:b/>
          <w:bCs/>
          <w:color w:val="7030A0"/>
          <w:sz w:val="24"/>
          <w:szCs w:val="24"/>
        </w:rPr>
        <w:t>0 – Open for conversation:</w:t>
      </w:r>
    </w:p>
    <w:p w14:paraId="6F1FE5F1" w14:textId="77777777" w:rsidR="00DE7C1C" w:rsidRDefault="00DE7C1C" w:rsidP="008B13B9">
      <w:pPr>
        <w:spacing w:after="0"/>
        <w:rPr>
          <w:rFonts w:ascii="Arial" w:hAnsi="Arial" w:cs="Arial"/>
          <w:color w:val="0070C0"/>
          <w:sz w:val="24"/>
          <w:szCs w:val="24"/>
        </w:rPr>
      </w:pPr>
    </w:p>
    <w:p w14:paraId="5EB5ED5C" w14:textId="53F5FC4D" w:rsidR="008B13B9" w:rsidRPr="00DE7C1C" w:rsidRDefault="00DE7C1C" w:rsidP="008B13B9">
      <w:pPr>
        <w:spacing w:after="0"/>
        <w:rPr>
          <w:rFonts w:ascii="Arial" w:hAnsi="Arial" w:cs="Arial"/>
          <w:i/>
          <w:iCs/>
          <w:color w:val="0070C0"/>
          <w:sz w:val="28"/>
          <w:szCs w:val="28"/>
        </w:rPr>
      </w:pPr>
      <w:r w:rsidRPr="00DE7C1C">
        <w:rPr>
          <w:rFonts w:ascii="Arial" w:hAnsi="Arial" w:cs="Arial"/>
          <w:i/>
          <w:iCs/>
          <w:color w:val="0070C0"/>
          <w:sz w:val="28"/>
          <w:szCs w:val="28"/>
        </w:rPr>
        <w:t xml:space="preserve">Parent’s asked specifically about: </w:t>
      </w:r>
      <w:r w:rsidR="008B13B9" w:rsidRPr="00DE7C1C">
        <w:rPr>
          <w:rFonts w:ascii="Arial" w:hAnsi="Arial" w:cs="Arial"/>
          <w:i/>
          <w:iCs/>
          <w:color w:val="0070C0"/>
          <w:sz w:val="28"/>
          <w:szCs w:val="28"/>
        </w:rPr>
        <w:t>How to guide my child: potty training, calming techniques in overstimulating areas</w:t>
      </w:r>
    </w:p>
    <w:p w14:paraId="280B21A5" w14:textId="77777777" w:rsidR="0069633B" w:rsidRDefault="0069633B" w:rsidP="0024041A">
      <w:pPr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587D6C70" w14:textId="10A1BE38" w:rsidR="008B13B9" w:rsidRDefault="00B63718" w:rsidP="0024041A">
      <w:pPr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Notes from Chapters 1 - 3</w:t>
      </w:r>
    </w:p>
    <w:p w14:paraId="6A7C25CC" w14:textId="77777777" w:rsidR="00DE7C1C" w:rsidRDefault="00DE7C1C" w:rsidP="0024041A">
      <w:pPr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29FE5EB" w14:textId="47456A81" w:rsidR="00D3359A" w:rsidRDefault="001E2627" w:rsidP="0024041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1 Key points</w:t>
      </w:r>
    </w:p>
    <w:p w14:paraId="0519C9A7" w14:textId="13BB8497" w:rsidR="001E2627" w:rsidRDefault="00CD479B" w:rsidP="001E262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have meaningful relationships, we must learn the skills of interaction</w:t>
      </w:r>
      <w:r w:rsidR="002135ED">
        <w:rPr>
          <w:rFonts w:ascii="Arial" w:hAnsi="Arial" w:cs="Arial"/>
          <w:sz w:val="24"/>
          <w:szCs w:val="24"/>
        </w:rPr>
        <w:t xml:space="preserve"> that promote respect.</w:t>
      </w:r>
    </w:p>
    <w:p w14:paraId="50A6D124" w14:textId="6829E285" w:rsidR="00AD4A47" w:rsidRDefault="00944170" w:rsidP="001E262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 order to</w:t>
      </w:r>
      <w:proofErr w:type="gramEnd"/>
      <w:r>
        <w:rPr>
          <w:rFonts w:ascii="Arial" w:hAnsi="Arial" w:cs="Arial"/>
          <w:sz w:val="24"/>
          <w:szCs w:val="24"/>
        </w:rPr>
        <w:t xml:space="preserve"> influence behavior, we must focus on our perceptions as well as our actions.</w:t>
      </w:r>
    </w:p>
    <w:p w14:paraId="133A1B9A" w14:textId="693E37D0" w:rsidR="00FB5E77" w:rsidRDefault="00AF2BB6" w:rsidP="001E262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Self-control is the </w:t>
      </w:r>
      <w:proofErr w:type="gramStart"/>
      <w:r>
        <w:rPr>
          <w:rFonts w:ascii="Arial" w:hAnsi="Arial" w:cs="Arial"/>
          <w:sz w:val="24"/>
          <w:szCs w:val="24"/>
        </w:rPr>
        <w:t>first priority</w:t>
      </w:r>
      <w:proofErr w:type="gramEnd"/>
      <w:r>
        <w:rPr>
          <w:rFonts w:ascii="Arial" w:hAnsi="Arial" w:cs="Arial"/>
          <w:sz w:val="24"/>
          <w:szCs w:val="24"/>
        </w:rPr>
        <w:t xml:space="preserve"> of all parents</w:t>
      </w:r>
      <w:r w:rsidR="000307A2">
        <w:rPr>
          <w:rFonts w:ascii="Arial" w:hAnsi="Arial" w:cs="Arial"/>
          <w:sz w:val="24"/>
          <w:szCs w:val="24"/>
        </w:rPr>
        <w:t>; it is the ability to see beyond our</w:t>
      </w:r>
      <w:r w:rsidR="00D0472B">
        <w:rPr>
          <w:rFonts w:ascii="Arial" w:hAnsi="Arial" w:cs="Arial"/>
          <w:sz w:val="24"/>
          <w:szCs w:val="24"/>
        </w:rPr>
        <w:t xml:space="preserve"> </w:t>
      </w:r>
      <w:r w:rsidR="000307A2">
        <w:rPr>
          <w:rFonts w:ascii="Arial" w:hAnsi="Arial" w:cs="Arial"/>
          <w:sz w:val="24"/>
          <w:szCs w:val="24"/>
        </w:rPr>
        <w:t>sel</w:t>
      </w:r>
      <w:r w:rsidR="00D0472B">
        <w:rPr>
          <w:rFonts w:ascii="Arial" w:hAnsi="Arial" w:cs="Arial"/>
          <w:sz w:val="24"/>
          <w:szCs w:val="24"/>
        </w:rPr>
        <w:t>f,</w:t>
      </w:r>
      <w:r w:rsidR="000307A2">
        <w:rPr>
          <w:rFonts w:ascii="Arial" w:hAnsi="Arial" w:cs="Arial"/>
          <w:sz w:val="24"/>
          <w:szCs w:val="24"/>
        </w:rPr>
        <w:t xml:space="preserve"> empathize, resolve conflict</w:t>
      </w:r>
      <w:r w:rsidR="006B26AA">
        <w:rPr>
          <w:rFonts w:ascii="Arial" w:hAnsi="Arial" w:cs="Arial"/>
          <w:sz w:val="24"/>
          <w:szCs w:val="24"/>
        </w:rPr>
        <w:t xml:space="preserve"> in constructive ways and enjoy being close to others.</w:t>
      </w:r>
    </w:p>
    <w:p w14:paraId="2F832080" w14:textId="59E73CEE" w:rsidR="00FB5E77" w:rsidRDefault="00105E50" w:rsidP="001E262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0472B">
        <w:rPr>
          <w:rFonts w:ascii="Arial" w:hAnsi="Arial" w:cs="Arial"/>
          <w:sz w:val="24"/>
          <w:szCs w:val="24"/>
        </w:rPr>
        <w:t xml:space="preserve">Seven Powers of Self-Control (page </w:t>
      </w:r>
      <w:r w:rsidR="00902E54">
        <w:rPr>
          <w:rFonts w:ascii="Arial" w:hAnsi="Arial" w:cs="Arial"/>
          <w:sz w:val="24"/>
          <w:szCs w:val="24"/>
        </w:rPr>
        <w:t>6)</w:t>
      </w:r>
    </w:p>
    <w:p w14:paraId="1679ED27" w14:textId="4D5C582A" w:rsidR="00E26638" w:rsidRDefault="00993CB7" w:rsidP="00E2663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Discipline - p</w:t>
      </w:r>
      <w:r w:rsidR="00671627">
        <w:rPr>
          <w:rFonts w:ascii="Arial" w:hAnsi="Arial" w:cs="Arial"/>
          <w:sz w:val="24"/>
          <w:szCs w:val="24"/>
        </w:rPr>
        <w:t>arents teaching their children how to behave</w:t>
      </w:r>
      <w:r>
        <w:rPr>
          <w:rFonts w:ascii="Arial" w:hAnsi="Arial" w:cs="Arial"/>
          <w:sz w:val="24"/>
          <w:szCs w:val="24"/>
        </w:rPr>
        <w:t>, not about controlling their children’s behavior.</w:t>
      </w:r>
    </w:p>
    <w:p w14:paraId="1321CEF0" w14:textId="702BCCBC" w:rsidR="00E26638" w:rsidRDefault="00E9622F" w:rsidP="00E2663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Teaching is about giving. Control is about taking.</w:t>
      </w:r>
    </w:p>
    <w:p w14:paraId="20A5CF8B" w14:textId="77777777" w:rsidR="00E54F10" w:rsidRDefault="006705AE" w:rsidP="00E54F10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journey from FEAR to LOVE – (pages 10-11)</w:t>
      </w:r>
    </w:p>
    <w:p w14:paraId="781FA226" w14:textId="77777777" w:rsidR="00577853" w:rsidRDefault="00E54F10" w:rsidP="00577853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4F10">
        <w:rPr>
          <w:rFonts w:ascii="Arial" w:hAnsi="Arial" w:cs="Arial"/>
          <w:sz w:val="24"/>
          <w:szCs w:val="24"/>
        </w:rPr>
        <w:t>Parents trying to</w:t>
      </w:r>
      <w:r>
        <w:rPr>
          <w:rFonts w:ascii="Arial" w:hAnsi="Arial" w:cs="Arial"/>
          <w:sz w:val="24"/>
          <w:szCs w:val="24"/>
        </w:rPr>
        <w:t xml:space="preserve"> direct their child’s behavior through fear and manipulation results in children learning to use those same strategies on the parent.</w:t>
      </w:r>
    </w:p>
    <w:p w14:paraId="0797B836" w14:textId="4D5FF5D8" w:rsidR="000D4763" w:rsidRPr="00577853" w:rsidRDefault="00577853" w:rsidP="00577853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77853">
        <w:rPr>
          <w:rFonts w:ascii="Arial" w:hAnsi="Arial" w:cs="Arial"/>
          <w:sz w:val="24"/>
          <w:szCs w:val="24"/>
        </w:rPr>
        <w:t>Discipline based on</w:t>
      </w:r>
      <w:r w:rsidR="009437D7">
        <w:rPr>
          <w:rFonts w:ascii="Arial" w:hAnsi="Arial" w:cs="Arial"/>
          <w:sz w:val="24"/>
          <w:szCs w:val="24"/>
        </w:rPr>
        <w:t xml:space="preserve"> love and the values it teaches (page18)</w:t>
      </w:r>
    </w:p>
    <w:p w14:paraId="21922CDD" w14:textId="1CACE73C" w:rsidR="00111C0C" w:rsidRDefault="00C90568" w:rsidP="00111C0C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Remember: </w:t>
      </w:r>
      <w:r w:rsidR="0044016D">
        <w:rPr>
          <w:rFonts w:ascii="Arial" w:hAnsi="Arial" w:cs="Arial"/>
          <w:sz w:val="24"/>
          <w:szCs w:val="24"/>
        </w:rPr>
        <w:t xml:space="preserve">Misbehavior </w:t>
      </w:r>
      <w:proofErr w:type="gramStart"/>
      <w:r w:rsidR="0044016D">
        <w:rPr>
          <w:rFonts w:ascii="Arial" w:hAnsi="Arial" w:cs="Arial"/>
          <w:sz w:val="24"/>
          <w:szCs w:val="24"/>
        </w:rPr>
        <w:t>actually serves</w:t>
      </w:r>
      <w:proofErr w:type="gramEnd"/>
      <w:r w:rsidR="0044016D">
        <w:rPr>
          <w:rFonts w:ascii="Arial" w:hAnsi="Arial" w:cs="Arial"/>
          <w:sz w:val="24"/>
          <w:szCs w:val="24"/>
        </w:rPr>
        <w:t xml:space="preserve"> many wonderful purposes in your child’s development. The parent</w:t>
      </w:r>
      <w:r w:rsidR="003F4D61">
        <w:rPr>
          <w:rFonts w:ascii="Arial" w:hAnsi="Arial" w:cs="Arial"/>
          <w:sz w:val="24"/>
          <w:szCs w:val="24"/>
        </w:rPr>
        <w:t xml:space="preserve"> is teaching how to prevent misbehavior being repeated</w:t>
      </w:r>
      <w:r w:rsidR="001C7BB4">
        <w:rPr>
          <w:rFonts w:ascii="Arial" w:hAnsi="Arial" w:cs="Arial"/>
          <w:sz w:val="24"/>
          <w:szCs w:val="24"/>
        </w:rPr>
        <w:t>,</w:t>
      </w:r>
      <w:r w:rsidR="003F4D61">
        <w:rPr>
          <w:rFonts w:ascii="Arial" w:hAnsi="Arial" w:cs="Arial"/>
          <w:sz w:val="24"/>
          <w:szCs w:val="24"/>
        </w:rPr>
        <w:t xml:space="preserve"> or a habit,</w:t>
      </w:r>
      <w:r w:rsidR="001C7BB4">
        <w:rPr>
          <w:rFonts w:ascii="Arial" w:hAnsi="Arial" w:cs="Arial"/>
          <w:sz w:val="24"/>
          <w:szCs w:val="24"/>
        </w:rPr>
        <w:t xml:space="preserve"> by responding wisely when it occurs.</w:t>
      </w:r>
    </w:p>
    <w:p w14:paraId="5805A3B8" w14:textId="6A403206" w:rsidR="00104E3C" w:rsidRDefault="00836F28" w:rsidP="00104E3C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Discipline is a lifelong journey, not a technique</w:t>
      </w:r>
      <w:r w:rsidR="00E31392">
        <w:rPr>
          <w:rFonts w:ascii="Arial" w:hAnsi="Arial" w:cs="Arial"/>
          <w:sz w:val="24"/>
          <w:szCs w:val="24"/>
        </w:rPr>
        <w:t>.</w:t>
      </w:r>
      <w:r w:rsidR="00D47F56">
        <w:rPr>
          <w:rFonts w:ascii="Arial" w:hAnsi="Arial" w:cs="Arial"/>
          <w:sz w:val="24"/>
          <w:szCs w:val="24"/>
        </w:rPr>
        <w:t xml:space="preserve"> Enjoy the journey!</w:t>
      </w:r>
    </w:p>
    <w:p w14:paraId="0AD1C1F8" w14:textId="7F38FF7B" w:rsidR="00B37FBD" w:rsidRDefault="00B37FBD" w:rsidP="00104E3C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humans develop, their behavior goes from being organized, to being chaotic</w:t>
      </w:r>
      <w:r w:rsidR="00C747E3">
        <w:rPr>
          <w:rFonts w:ascii="Arial" w:hAnsi="Arial" w:cs="Arial"/>
          <w:sz w:val="24"/>
          <w:szCs w:val="24"/>
        </w:rPr>
        <w:t>, then to being organized. This is cyclical and not linear.</w:t>
      </w:r>
    </w:p>
    <w:p w14:paraId="7F705E22" w14:textId="29CA069D" w:rsidR="00966D52" w:rsidRDefault="009C2344" w:rsidP="0085336A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parents can do:</w:t>
      </w:r>
    </w:p>
    <w:p w14:paraId="466C782C" w14:textId="0AF3640F" w:rsidR="009C2344" w:rsidRDefault="009C2344" w:rsidP="009C2344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Your response</w:t>
      </w:r>
      <w:r w:rsidR="00A046AD">
        <w:rPr>
          <w:rFonts w:ascii="Arial" w:hAnsi="Arial" w:cs="Arial"/>
          <w:sz w:val="24"/>
          <w:szCs w:val="24"/>
        </w:rPr>
        <w:t xml:space="preserve"> to irritation points is the KEY</w:t>
      </w:r>
    </w:p>
    <w:p w14:paraId="36524354" w14:textId="0EC080C7" w:rsidR="00A046AD" w:rsidRDefault="00A046AD" w:rsidP="009C2344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Irritation points are healthy – think positive</w:t>
      </w:r>
    </w:p>
    <w:p w14:paraId="0A19076C" w14:textId="5B561FC1" w:rsidR="00A046AD" w:rsidRDefault="00191509" w:rsidP="009C2344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Distinguish between what is a problem and what is normal</w:t>
      </w:r>
    </w:p>
    <w:p w14:paraId="120D1864" w14:textId="5A6305FA" w:rsidR="00191509" w:rsidRDefault="00191509" w:rsidP="009C2344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gauge what is typical for your child and their developmental level</w:t>
      </w:r>
    </w:p>
    <w:p w14:paraId="23E92FD3" w14:textId="1B72E157" w:rsidR="00641427" w:rsidRDefault="00641427" w:rsidP="009C2344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 communicate by trying to make you feel like they do</w:t>
      </w:r>
    </w:p>
    <w:p w14:paraId="213B7D4E" w14:textId="7CB59F7D" w:rsidR="00AE1AA3" w:rsidRDefault="00AE1AA3" w:rsidP="009C2344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no magic tricks.</w:t>
      </w:r>
    </w:p>
    <w:p w14:paraId="5EB4735F" w14:textId="038B9EEF" w:rsidR="00AE1AA3" w:rsidRDefault="00AE1AA3" w:rsidP="009C2344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the power of acceptance – this moment is what it is.</w:t>
      </w:r>
    </w:p>
    <w:p w14:paraId="1E5CE462" w14:textId="4CFA51C2" w:rsidR="00253E98" w:rsidRDefault="00253E98" w:rsidP="009C2344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your response to each behavior teaches your child acceptable / unacceptable ways to express anger.</w:t>
      </w:r>
    </w:p>
    <w:p w14:paraId="3A1F4FE0" w14:textId="006D2FF0" w:rsidR="00253E98" w:rsidRPr="00E835E9" w:rsidRDefault="00253E98" w:rsidP="009C2344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Misbehavior is communication</w:t>
      </w:r>
    </w:p>
    <w:p w14:paraId="190D5ACE" w14:textId="2F452618" w:rsidR="00D47F56" w:rsidRDefault="00D47F56" w:rsidP="00D47F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2 Key points</w:t>
      </w:r>
    </w:p>
    <w:p w14:paraId="0AD32CB5" w14:textId="4D51EBC6" w:rsidR="00D47F56" w:rsidRDefault="009B5AA5" w:rsidP="00D47F5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Self-control is an act of love and a choice you must make again and again.</w:t>
      </w:r>
    </w:p>
    <w:p w14:paraId="5ACEDC00" w14:textId="1BB39001" w:rsidR="00B66354" w:rsidRDefault="00B66354" w:rsidP="00D47F5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</w:t>
      </w:r>
      <w:r w:rsidR="00471B6A">
        <w:rPr>
          <w:rFonts w:ascii="Arial" w:hAnsi="Arial" w:cs="Arial"/>
          <w:sz w:val="24"/>
          <w:szCs w:val="24"/>
        </w:rPr>
        <w:t>k at live through the lends of love rather than the lens of fear.</w:t>
      </w:r>
    </w:p>
    <w:p w14:paraId="52A835C0" w14:textId="295D1090" w:rsidR="00503FBE" w:rsidRDefault="00503FBE" w:rsidP="00D47F5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assertive and specific when you tell your child what you want.</w:t>
      </w:r>
    </w:p>
    <w:p w14:paraId="725123D9" w14:textId="30624403" w:rsidR="009347F4" w:rsidRDefault="009347F4" w:rsidP="00D47F5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the best in one another: if you offer others love and gratitude, you will feel</w:t>
      </w:r>
      <w:r w:rsidR="0019390C">
        <w:rPr>
          <w:rFonts w:ascii="Arial" w:hAnsi="Arial" w:cs="Arial"/>
          <w:sz w:val="24"/>
          <w:szCs w:val="24"/>
        </w:rPr>
        <w:t xml:space="preserve"> warm and blessed inside.</w:t>
      </w:r>
    </w:p>
    <w:p w14:paraId="44D7FC6F" w14:textId="4AD2B8AC" w:rsidR="0019390C" w:rsidRDefault="0066141A" w:rsidP="00D47F5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Responsibility is the ability to respond. Acceptance</w:t>
      </w:r>
      <w:r w:rsidR="00464F0B">
        <w:rPr>
          <w:rFonts w:ascii="Arial" w:hAnsi="Arial" w:cs="Arial"/>
          <w:sz w:val="24"/>
          <w:szCs w:val="24"/>
        </w:rPr>
        <w:t xml:space="preserve"> does not mean that we approve of the moment, only that we recognize what is happening at a certain moment – it is a fact </w:t>
      </w:r>
      <w:r w:rsidR="00AB4DD7">
        <w:rPr>
          <w:rFonts w:ascii="Arial" w:hAnsi="Arial" w:cs="Arial"/>
          <w:sz w:val="24"/>
          <w:szCs w:val="24"/>
        </w:rPr>
        <w:t>happening The moment will be the way it is regardless of your accepting it or not.</w:t>
      </w:r>
    </w:p>
    <w:p w14:paraId="1103745B" w14:textId="55774468" w:rsidR="00E4231D" w:rsidRDefault="00E4231D" w:rsidP="00D47F5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one can make you angry without your permission. You are rarely upset for the reason you think you are.</w:t>
      </w:r>
    </w:p>
    <w:p w14:paraId="5B883C1F" w14:textId="737739B3" w:rsidR="005A55B5" w:rsidRDefault="005A55B5" w:rsidP="00D47F5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Conflict is the opportunity to teach.</w:t>
      </w:r>
    </w:p>
    <w:p w14:paraId="3FED8562" w14:textId="13B15871" w:rsidR="00DA7843" w:rsidRDefault="00DA7843" w:rsidP="00D47F5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only person you can make change is yourself.</w:t>
      </w:r>
    </w:p>
    <w:p w14:paraId="159AACBD" w14:textId="5E320272" w:rsidR="00DA7843" w:rsidRDefault="00DA7843" w:rsidP="00D47F5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 on connecting instead of trying to be special.</w:t>
      </w:r>
      <w:r w:rsidR="00B0653F">
        <w:rPr>
          <w:rFonts w:ascii="Arial" w:hAnsi="Arial" w:cs="Arial"/>
          <w:sz w:val="24"/>
          <w:szCs w:val="24"/>
        </w:rPr>
        <w:t xml:space="preserve"> It comes from letting go of the need to compare yourself with others</w:t>
      </w:r>
      <w:r w:rsidR="00354C30">
        <w:rPr>
          <w:rFonts w:ascii="Arial" w:hAnsi="Arial" w:cs="Arial"/>
          <w:sz w:val="24"/>
          <w:szCs w:val="24"/>
        </w:rPr>
        <w:t xml:space="preserve"> and choosing to connect through a sense of unity.</w:t>
      </w:r>
    </w:p>
    <w:p w14:paraId="4866EF2B" w14:textId="77703C10" w:rsidR="00452CB9" w:rsidRDefault="00452CB9" w:rsidP="00452CB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3 Key points</w:t>
      </w:r>
    </w:p>
    <w:p w14:paraId="3F94BEC2" w14:textId="7D74EBDC" w:rsidR="00452CB9" w:rsidRDefault="00452CB9" w:rsidP="00D47F5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Seven basic Discipline Skills</w:t>
      </w:r>
    </w:p>
    <w:p w14:paraId="09894E10" w14:textId="2965E303" w:rsidR="00452CB9" w:rsidRDefault="00C6041A" w:rsidP="00D47F5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Chart (page 53)</w:t>
      </w:r>
    </w:p>
    <w:p w14:paraId="44C2A06A" w14:textId="067AF209" w:rsidR="009A48FF" w:rsidRDefault="009A48FF" w:rsidP="00D47F5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Fonts w:ascii="Arial" w:hAnsi="Arial" w:cs="Arial"/>
          <w:sz w:val="24"/>
          <w:szCs w:val="24"/>
        </w:rPr>
        <w:t>ultimate goal</w:t>
      </w:r>
      <w:proofErr w:type="gramEnd"/>
      <w:r>
        <w:rPr>
          <w:rFonts w:ascii="Arial" w:hAnsi="Arial" w:cs="Arial"/>
          <w:sz w:val="24"/>
          <w:szCs w:val="24"/>
        </w:rPr>
        <w:t xml:space="preserve"> is to control our</w:t>
      </w:r>
      <w:r w:rsidR="00C514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sel</w:t>
      </w:r>
      <w:r w:rsidR="00C5149A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and then structure situations in which children can succeed.</w:t>
      </w:r>
    </w:p>
    <w:p w14:paraId="031F8A79" w14:textId="2EAB6143" w:rsidR="00C5149A" w:rsidRDefault="00C5149A" w:rsidP="00D47F5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Living the </w:t>
      </w:r>
      <w:r w:rsidR="00FF2382">
        <w:rPr>
          <w:rFonts w:ascii="Arial" w:hAnsi="Arial" w:cs="Arial"/>
          <w:sz w:val="24"/>
          <w:szCs w:val="24"/>
        </w:rPr>
        <w:t>values,</w:t>
      </w:r>
      <w:r>
        <w:rPr>
          <w:rFonts w:ascii="Arial" w:hAnsi="Arial" w:cs="Arial"/>
          <w:sz w:val="24"/>
          <w:szCs w:val="24"/>
        </w:rPr>
        <w:t xml:space="preserve"> you want your child </w:t>
      </w:r>
      <w:r w:rsidR="00CA2215">
        <w:rPr>
          <w:rFonts w:ascii="Arial" w:hAnsi="Arial" w:cs="Arial"/>
          <w:sz w:val="24"/>
          <w:szCs w:val="24"/>
        </w:rPr>
        <w:t>to develop.</w:t>
      </w:r>
    </w:p>
    <w:p w14:paraId="12F99F87" w14:textId="7EA33420" w:rsidR="00CA2215" w:rsidRDefault="00FF2382" w:rsidP="00D47F5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Honoring your children so they can honor you.</w:t>
      </w:r>
    </w:p>
    <w:p w14:paraId="56139B72" w14:textId="01130D93" w:rsidR="00FF2382" w:rsidRDefault="00DA0F0C" w:rsidP="00D47F5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Empathy demonstrates acceptance of feelings and teaches compassion.</w:t>
      </w:r>
    </w:p>
    <w:p w14:paraId="52FC61AB" w14:textId="40778989" w:rsidR="00DF2EFE" w:rsidRDefault="00DF2EFE" w:rsidP="00D47F5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a cycle of success</w:t>
      </w:r>
      <w:r w:rsidR="00561202">
        <w:rPr>
          <w:rFonts w:ascii="Arial" w:hAnsi="Arial" w:cs="Arial"/>
          <w:sz w:val="24"/>
          <w:szCs w:val="24"/>
        </w:rPr>
        <w:t>.</w:t>
      </w:r>
    </w:p>
    <w:p w14:paraId="44E41E71" w14:textId="2468B840" w:rsidR="00561202" w:rsidRDefault="00561202" w:rsidP="00D47F5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Discipline yourself, then your children.</w:t>
      </w:r>
    </w:p>
    <w:p w14:paraId="60713FF3" w14:textId="340A3E5D" w:rsidR="00561202" w:rsidRDefault="00561202" w:rsidP="00D47F56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What-Ifs …</w:t>
      </w:r>
    </w:p>
    <w:p w14:paraId="08074EA7" w14:textId="25B22BE4" w:rsidR="00561202" w:rsidRDefault="00860D2A" w:rsidP="00561202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a deep breath and relax your body</w:t>
      </w:r>
    </w:p>
    <w:p w14:paraId="3F4A98A7" w14:textId="65EFE0C3" w:rsidR="00860D2A" w:rsidRDefault="00860D2A" w:rsidP="00561202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Become aware and ack</w:t>
      </w:r>
      <w:r w:rsidR="0018510B">
        <w:rPr>
          <w:rFonts w:ascii="Arial" w:hAnsi="Arial" w:cs="Arial"/>
          <w:sz w:val="24"/>
          <w:szCs w:val="24"/>
        </w:rPr>
        <w:t>nowledge your anxiety</w:t>
      </w:r>
    </w:p>
    <w:p w14:paraId="3E8E7514" w14:textId="3D3B2B91" w:rsidR="0018510B" w:rsidRDefault="0018510B" w:rsidP="00561202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Decide whether you want anxiety to control your life</w:t>
      </w:r>
      <w:r w:rsidR="003E3E43">
        <w:rPr>
          <w:rFonts w:ascii="Arial" w:hAnsi="Arial" w:cs="Arial"/>
          <w:sz w:val="24"/>
          <w:szCs w:val="24"/>
        </w:rPr>
        <w:t xml:space="preserve"> and </w:t>
      </w:r>
      <w:r w:rsidR="001B0BBD">
        <w:rPr>
          <w:rFonts w:ascii="Arial" w:hAnsi="Arial" w:cs="Arial"/>
          <w:sz w:val="24"/>
          <w:szCs w:val="24"/>
        </w:rPr>
        <w:t>impede your</w:t>
      </w:r>
      <w:r w:rsidR="003E3E43">
        <w:rPr>
          <w:rFonts w:ascii="Arial" w:hAnsi="Arial" w:cs="Arial"/>
          <w:sz w:val="24"/>
          <w:szCs w:val="24"/>
        </w:rPr>
        <w:t xml:space="preserve"> learning, or whether you want to be in charge.</w:t>
      </w:r>
    </w:p>
    <w:p w14:paraId="62FC6B87" w14:textId="3148F2F4" w:rsidR="001B0BBD" w:rsidRDefault="001B0BBD" w:rsidP="00561202">
      <w:pPr>
        <w:pStyle w:val="ListParagraph"/>
        <w:numPr>
          <w:ilvl w:val="2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down </w:t>
      </w:r>
      <w:r w:rsidR="00414F47">
        <w:rPr>
          <w:rFonts w:ascii="Arial" w:hAnsi="Arial" w:cs="Arial"/>
          <w:sz w:val="24"/>
          <w:szCs w:val="24"/>
        </w:rPr>
        <w:t>your what-ifs as you encounter them on the special page at the back of</w:t>
      </w:r>
      <w:r w:rsidR="00F46417">
        <w:rPr>
          <w:rFonts w:ascii="Arial" w:hAnsi="Arial" w:cs="Arial"/>
          <w:sz w:val="24"/>
          <w:szCs w:val="24"/>
        </w:rPr>
        <w:t xml:space="preserve"> the book (page</w:t>
      </w:r>
      <w:r w:rsidR="007F53BF">
        <w:rPr>
          <w:rFonts w:ascii="Arial" w:hAnsi="Arial" w:cs="Arial"/>
          <w:sz w:val="24"/>
          <w:szCs w:val="24"/>
        </w:rPr>
        <w:t xml:space="preserve"> </w:t>
      </w:r>
      <w:r w:rsidR="00AA6864">
        <w:rPr>
          <w:rFonts w:ascii="Arial" w:hAnsi="Arial" w:cs="Arial"/>
          <w:sz w:val="24"/>
          <w:szCs w:val="24"/>
        </w:rPr>
        <w:t xml:space="preserve">237 </w:t>
      </w:r>
      <w:r w:rsidR="008B13B9">
        <w:rPr>
          <w:rFonts w:ascii="Arial" w:hAnsi="Arial" w:cs="Arial"/>
          <w:sz w:val="24"/>
          <w:szCs w:val="24"/>
        </w:rPr>
        <w:t>–</w:t>
      </w:r>
      <w:r w:rsidR="00AA6864">
        <w:rPr>
          <w:rFonts w:ascii="Arial" w:hAnsi="Arial" w:cs="Arial"/>
          <w:sz w:val="24"/>
          <w:szCs w:val="24"/>
        </w:rPr>
        <w:t xml:space="preserve"> </w:t>
      </w:r>
      <w:r w:rsidR="008B13B9">
        <w:rPr>
          <w:rFonts w:ascii="Arial" w:hAnsi="Arial" w:cs="Arial"/>
          <w:sz w:val="24"/>
          <w:szCs w:val="24"/>
        </w:rPr>
        <w:t>255) and (page 272)</w:t>
      </w:r>
    </w:p>
    <w:p w14:paraId="4A5B5F0F" w14:textId="77777777" w:rsidR="00F45F41" w:rsidRPr="000E0211" w:rsidRDefault="00F45F41" w:rsidP="000E02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8C1317" w14:textId="58AB9AB8" w:rsidR="009D6F60" w:rsidRDefault="009D6F60" w:rsidP="0024041A">
      <w:pPr>
        <w:spacing w:line="240" w:lineRule="auto"/>
        <w:rPr>
          <w:rFonts w:ascii="Arial" w:hAnsi="Arial" w:cs="Arial"/>
          <w:sz w:val="24"/>
          <w:szCs w:val="24"/>
        </w:rPr>
      </w:pPr>
      <w:r w:rsidRPr="00204B1A">
        <w:rPr>
          <w:rFonts w:ascii="Arial" w:hAnsi="Arial" w:cs="Arial"/>
          <w:b/>
          <w:bCs/>
          <w:color w:val="7030A0"/>
          <w:sz w:val="24"/>
          <w:szCs w:val="24"/>
        </w:rPr>
        <w:lastRenderedPageBreak/>
        <w:t>7:25 / 8:25</w:t>
      </w:r>
      <w:r w:rsidR="001F6E01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="00F80F6A">
        <w:rPr>
          <w:rFonts w:ascii="Arial" w:hAnsi="Arial" w:cs="Arial"/>
          <w:b/>
          <w:bCs/>
          <w:color w:val="7030A0"/>
          <w:sz w:val="24"/>
          <w:szCs w:val="24"/>
        </w:rPr>
        <w:t xml:space="preserve">- </w:t>
      </w:r>
      <w:r w:rsidR="00F80F6A" w:rsidRPr="00204B1A">
        <w:rPr>
          <w:rFonts w:ascii="Arial" w:hAnsi="Arial" w:cs="Arial"/>
          <w:b/>
          <w:bCs/>
          <w:color w:val="7030A0"/>
          <w:sz w:val="24"/>
          <w:szCs w:val="24"/>
        </w:rPr>
        <w:t>Questions</w:t>
      </w:r>
      <w:r w:rsidRPr="00204B1A">
        <w:rPr>
          <w:rFonts w:ascii="Arial" w:hAnsi="Arial" w:cs="Arial"/>
          <w:b/>
          <w:bCs/>
          <w:color w:val="7030A0"/>
          <w:sz w:val="24"/>
          <w:szCs w:val="24"/>
        </w:rPr>
        <w:t xml:space="preserve"> – Answers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910CC3" w14:textId="276ED4D8" w:rsidR="005153F5" w:rsidRPr="00F80F6A" w:rsidRDefault="009D6F60">
      <w:pPr>
        <w:rPr>
          <w:rFonts w:ascii="Arial" w:hAnsi="Arial" w:cs="Arial"/>
          <w:b/>
          <w:bCs/>
          <w:color w:val="7030A0"/>
          <w:sz w:val="24"/>
          <w:szCs w:val="24"/>
        </w:rPr>
      </w:pPr>
      <w:r w:rsidRPr="00204B1A">
        <w:rPr>
          <w:rFonts w:ascii="Arial" w:hAnsi="Arial" w:cs="Arial"/>
          <w:b/>
          <w:bCs/>
          <w:color w:val="7030A0"/>
          <w:sz w:val="24"/>
          <w:szCs w:val="24"/>
        </w:rPr>
        <w:t>7:30 / 8:30 Dismiss</w:t>
      </w:r>
    </w:p>
    <w:sectPr w:rsidR="005153F5" w:rsidRPr="00F80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64EF6"/>
    <w:multiLevelType w:val="hybridMultilevel"/>
    <w:tmpl w:val="7518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23BFB"/>
    <w:multiLevelType w:val="hybridMultilevel"/>
    <w:tmpl w:val="979A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552F9"/>
    <w:multiLevelType w:val="hybridMultilevel"/>
    <w:tmpl w:val="A740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61E7A"/>
    <w:multiLevelType w:val="hybridMultilevel"/>
    <w:tmpl w:val="D146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14BBB"/>
    <w:multiLevelType w:val="hybridMultilevel"/>
    <w:tmpl w:val="F0BC1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30310"/>
    <w:multiLevelType w:val="hybridMultilevel"/>
    <w:tmpl w:val="46EE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0"/>
    <w:rsid w:val="0001162F"/>
    <w:rsid w:val="000307A2"/>
    <w:rsid w:val="00057A70"/>
    <w:rsid w:val="000860D7"/>
    <w:rsid w:val="000A1C39"/>
    <w:rsid w:val="000B5F58"/>
    <w:rsid w:val="000D3F55"/>
    <w:rsid w:val="000D4763"/>
    <w:rsid w:val="000E0211"/>
    <w:rsid w:val="000E4E77"/>
    <w:rsid w:val="000E6766"/>
    <w:rsid w:val="00104E3C"/>
    <w:rsid w:val="00105E50"/>
    <w:rsid w:val="00111C0C"/>
    <w:rsid w:val="00125181"/>
    <w:rsid w:val="0018510B"/>
    <w:rsid w:val="001861A1"/>
    <w:rsid w:val="00191509"/>
    <w:rsid w:val="0019390C"/>
    <w:rsid w:val="001B0BBD"/>
    <w:rsid w:val="001C7BB4"/>
    <w:rsid w:val="001D76B2"/>
    <w:rsid w:val="001E2627"/>
    <w:rsid w:val="001F6E01"/>
    <w:rsid w:val="002135ED"/>
    <w:rsid w:val="0024041A"/>
    <w:rsid w:val="00253E98"/>
    <w:rsid w:val="002751C5"/>
    <w:rsid w:val="0028207F"/>
    <w:rsid w:val="002B69CD"/>
    <w:rsid w:val="002C78AC"/>
    <w:rsid w:val="002D7E4C"/>
    <w:rsid w:val="002E23BE"/>
    <w:rsid w:val="00303ECA"/>
    <w:rsid w:val="00337C68"/>
    <w:rsid w:val="00354C30"/>
    <w:rsid w:val="00384113"/>
    <w:rsid w:val="00394E41"/>
    <w:rsid w:val="003E3E43"/>
    <w:rsid w:val="003E7390"/>
    <w:rsid w:val="003F4D61"/>
    <w:rsid w:val="00411671"/>
    <w:rsid w:val="0041234F"/>
    <w:rsid w:val="00414F47"/>
    <w:rsid w:val="004169C1"/>
    <w:rsid w:val="00436ECE"/>
    <w:rsid w:val="0043793D"/>
    <w:rsid w:val="0044016D"/>
    <w:rsid w:val="004516B1"/>
    <w:rsid w:val="00452CB9"/>
    <w:rsid w:val="00460602"/>
    <w:rsid w:val="00464F0B"/>
    <w:rsid w:val="00471B6A"/>
    <w:rsid w:val="004B7F19"/>
    <w:rsid w:val="004F455C"/>
    <w:rsid w:val="00503FBE"/>
    <w:rsid w:val="005153F5"/>
    <w:rsid w:val="00522861"/>
    <w:rsid w:val="00541E41"/>
    <w:rsid w:val="00561202"/>
    <w:rsid w:val="00561DE9"/>
    <w:rsid w:val="00577853"/>
    <w:rsid w:val="00595A35"/>
    <w:rsid w:val="005A55B5"/>
    <w:rsid w:val="00602686"/>
    <w:rsid w:val="00641427"/>
    <w:rsid w:val="0066141A"/>
    <w:rsid w:val="00661B0C"/>
    <w:rsid w:val="00663674"/>
    <w:rsid w:val="006705AE"/>
    <w:rsid w:val="00671627"/>
    <w:rsid w:val="00683D03"/>
    <w:rsid w:val="0069633B"/>
    <w:rsid w:val="006A4EB4"/>
    <w:rsid w:val="006B26AA"/>
    <w:rsid w:val="006B2F05"/>
    <w:rsid w:val="006C255F"/>
    <w:rsid w:val="00720C41"/>
    <w:rsid w:val="007346CD"/>
    <w:rsid w:val="00747B77"/>
    <w:rsid w:val="0075352B"/>
    <w:rsid w:val="00795FDE"/>
    <w:rsid w:val="007A3C42"/>
    <w:rsid w:val="007B03A6"/>
    <w:rsid w:val="007F53BF"/>
    <w:rsid w:val="007F5AF7"/>
    <w:rsid w:val="00800AD0"/>
    <w:rsid w:val="00816878"/>
    <w:rsid w:val="00836F28"/>
    <w:rsid w:val="0085336A"/>
    <w:rsid w:val="00860D2A"/>
    <w:rsid w:val="008B13B9"/>
    <w:rsid w:val="008C0893"/>
    <w:rsid w:val="008C387C"/>
    <w:rsid w:val="008E043D"/>
    <w:rsid w:val="00901155"/>
    <w:rsid w:val="00902E54"/>
    <w:rsid w:val="009347F4"/>
    <w:rsid w:val="00937793"/>
    <w:rsid w:val="009437D7"/>
    <w:rsid w:val="00944170"/>
    <w:rsid w:val="0094453D"/>
    <w:rsid w:val="00962F32"/>
    <w:rsid w:val="00966D52"/>
    <w:rsid w:val="00970C5E"/>
    <w:rsid w:val="00977289"/>
    <w:rsid w:val="00980435"/>
    <w:rsid w:val="00993CB7"/>
    <w:rsid w:val="009A48FF"/>
    <w:rsid w:val="009B3000"/>
    <w:rsid w:val="009B5AA5"/>
    <w:rsid w:val="009C148B"/>
    <w:rsid w:val="009C19CE"/>
    <w:rsid w:val="009C2344"/>
    <w:rsid w:val="009D6F60"/>
    <w:rsid w:val="009E0EB9"/>
    <w:rsid w:val="00A046AD"/>
    <w:rsid w:val="00A107CC"/>
    <w:rsid w:val="00A368D9"/>
    <w:rsid w:val="00A41A17"/>
    <w:rsid w:val="00A431BA"/>
    <w:rsid w:val="00A561D1"/>
    <w:rsid w:val="00A57988"/>
    <w:rsid w:val="00A62CBC"/>
    <w:rsid w:val="00A71B82"/>
    <w:rsid w:val="00A73275"/>
    <w:rsid w:val="00A826ED"/>
    <w:rsid w:val="00AA6864"/>
    <w:rsid w:val="00AB4DD7"/>
    <w:rsid w:val="00AC611A"/>
    <w:rsid w:val="00AD4A47"/>
    <w:rsid w:val="00AE1AA3"/>
    <w:rsid w:val="00AF2BB6"/>
    <w:rsid w:val="00AF75EC"/>
    <w:rsid w:val="00B0653F"/>
    <w:rsid w:val="00B0795F"/>
    <w:rsid w:val="00B37FBD"/>
    <w:rsid w:val="00B5272D"/>
    <w:rsid w:val="00B53294"/>
    <w:rsid w:val="00B63718"/>
    <w:rsid w:val="00B66354"/>
    <w:rsid w:val="00B729DC"/>
    <w:rsid w:val="00B76C5A"/>
    <w:rsid w:val="00B83144"/>
    <w:rsid w:val="00BA0206"/>
    <w:rsid w:val="00BA4944"/>
    <w:rsid w:val="00C45E40"/>
    <w:rsid w:val="00C46159"/>
    <w:rsid w:val="00C5149A"/>
    <w:rsid w:val="00C6041A"/>
    <w:rsid w:val="00C704B0"/>
    <w:rsid w:val="00C747E3"/>
    <w:rsid w:val="00C85F7D"/>
    <w:rsid w:val="00C90568"/>
    <w:rsid w:val="00C920DB"/>
    <w:rsid w:val="00CA2215"/>
    <w:rsid w:val="00CA4777"/>
    <w:rsid w:val="00CD479B"/>
    <w:rsid w:val="00CF038E"/>
    <w:rsid w:val="00D0472B"/>
    <w:rsid w:val="00D11B19"/>
    <w:rsid w:val="00D20EBD"/>
    <w:rsid w:val="00D26189"/>
    <w:rsid w:val="00D306C2"/>
    <w:rsid w:val="00D3359A"/>
    <w:rsid w:val="00D3460C"/>
    <w:rsid w:val="00D402D1"/>
    <w:rsid w:val="00D47F56"/>
    <w:rsid w:val="00D61597"/>
    <w:rsid w:val="00D662ED"/>
    <w:rsid w:val="00D761F9"/>
    <w:rsid w:val="00DA0F0C"/>
    <w:rsid w:val="00DA7843"/>
    <w:rsid w:val="00DE302F"/>
    <w:rsid w:val="00DE7C1C"/>
    <w:rsid w:val="00DF2EFE"/>
    <w:rsid w:val="00E26638"/>
    <w:rsid w:val="00E31392"/>
    <w:rsid w:val="00E4231D"/>
    <w:rsid w:val="00E5264F"/>
    <w:rsid w:val="00E54F10"/>
    <w:rsid w:val="00E835E9"/>
    <w:rsid w:val="00E9622F"/>
    <w:rsid w:val="00EA0B6C"/>
    <w:rsid w:val="00EA1BDE"/>
    <w:rsid w:val="00EA5E07"/>
    <w:rsid w:val="00EB0B84"/>
    <w:rsid w:val="00EC3CE6"/>
    <w:rsid w:val="00EF087C"/>
    <w:rsid w:val="00F03117"/>
    <w:rsid w:val="00F0552E"/>
    <w:rsid w:val="00F06C74"/>
    <w:rsid w:val="00F072C2"/>
    <w:rsid w:val="00F45F41"/>
    <w:rsid w:val="00F46417"/>
    <w:rsid w:val="00F6388E"/>
    <w:rsid w:val="00F752B8"/>
    <w:rsid w:val="00F80F6A"/>
    <w:rsid w:val="00FA6B86"/>
    <w:rsid w:val="00FA6FB1"/>
    <w:rsid w:val="00FB5E77"/>
    <w:rsid w:val="00FD15F2"/>
    <w:rsid w:val="00FF0109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C623"/>
  <w15:chartTrackingRefBased/>
  <w15:docId w15:val="{ACD3ABBE-45CF-4565-8BC3-63314CF8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7D8FC80B48E4FBA9FE84D9F32575A" ma:contentTypeVersion="13" ma:contentTypeDescription="Create a new document." ma:contentTypeScope="" ma:versionID="e58a54b09f327464900deb1ac7207c76">
  <xsd:schema xmlns:xsd="http://www.w3.org/2001/XMLSchema" xmlns:xs="http://www.w3.org/2001/XMLSchema" xmlns:p="http://schemas.microsoft.com/office/2006/metadata/properties" xmlns:ns3="d03b3da7-bdc2-4a1a-8fbe-f183cdcf7efa" xmlns:ns4="0fef02af-37be-4556-a49c-30ae8f2f70b7" targetNamespace="http://schemas.microsoft.com/office/2006/metadata/properties" ma:root="true" ma:fieldsID="1d508c07610793e1059a2ee050485d6c" ns3:_="" ns4:_="">
    <xsd:import namespace="d03b3da7-bdc2-4a1a-8fbe-f183cdcf7efa"/>
    <xsd:import namespace="0fef02af-37be-4556-a49c-30ae8f2f70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b3da7-bdc2-4a1a-8fbe-f183cdcf7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f02af-37be-4556-a49c-30ae8f2f7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F0EB5C-1D2D-48B0-AD28-5A7E19E2D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b3da7-bdc2-4a1a-8fbe-f183cdcf7efa"/>
    <ds:schemaRef ds:uri="0fef02af-37be-4556-a49c-30ae8f2f7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1FE9D-860B-4FB2-A72F-38ED2870C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F765C-6372-44D1-8DBE-D924E0191C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1382</Words>
  <Characters>7880</Characters>
  <Application>Microsoft Office Word</Application>
  <DocSecurity>0</DocSecurity>
  <Lines>65</Lines>
  <Paragraphs>18</Paragraphs>
  <ScaleCrop>false</ScaleCrop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Duncan</dc:creator>
  <cp:keywords/>
  <dc:description/>
  <cp:lastModifiedBy>Tracy Duncan</cp:lastModifiedBy>
  <cp:revision>116</cp:revision>
  <dcterms:created xsi:type="dcterms:W3CDTF">2020-09-22T17:48:00Z</dcterms:created>
  <dcterms:modified xsi:type="dcterms:W3CDTF">2020-09-28T15:32:00Z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0x010100B987D8FC80B48E4FBA9FE84D9F32575A</vt:lpwstr>
  </property>
</Properties>
</file>