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REALTIME FILE</w:t>
      </w: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B6615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EHDI</w:t>
      </w:r>
    </w:p>
    <w:p w:rsidR="00B6615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INTERNATIONAL D&amp;</w:t>
      </w:r>
      <w:r w:rsidR="00EA4730">
        <w:rPr>
          <w:rFonts w:ascii="Courier New" w:hAnsi="Courier New" w:cs="Courier New"/>
          <w:sz w:val="24"/>
          <w:szCs w:val="24"/>
        </w:rPr>
        <w:t>E</w:t>
      </w:r>
      <w:r w:rsidR="00895FFA">
        <w:rPr>
          <w:rFonts w:ascii="Courier New" w:hAnsi="Courier New" w:cs="Courier New"/>
          <w:sz w:val="24"/>
          <w:szCs w:val="24"/>
        </w:rPr>
        <w:t xml:space="preserve"> ROOM</w:t>
      </w:r>
    </w:p>
    <w:p w:rsidR="00B66157" w:rsidRDefault="006C5B6C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ROLE OF THE OTOLARYNGOLOGIST IN EHDI:</w:t>
      </w:r>
    </w:p>
    <w:p w:rsidR="006C5B6C" w:rsidRDefault="006C5B6C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ETIOLOGIC TESTING, MEDICAL AND SURGICAL CARE, AND MULTIDISCIPLINARY COLLABORATION</w:t>
      </w: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MARCH 4</w:t>
      </w:r>
      <w:r w:rsidRPr="00D51367">
        <w:rPr>
          <w:rFonts w:ascii="Courier New" w:hAnsi="Courier New" w:cs="Courier New"/>
          <w:sz w:val="24"/>
          <w:szCs w:val="24"/>
        </w:rPr>
        <w:t xml:space="preserve">, 2019, </w:t>
      </w:r>
      <w:r>
        <w:rPr>
          <w:rFonts w:ascii="Courier New" w:hAnsi="Courier New" w:cs="Courier New"/>
          <w:sz w:val="24"/>
          <w:szCs w:val="24"/>
        </w:rPr>
        <w:t>1</w:t>
      </w:r>
      <w:r w:rsidRPr="00D51367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>45</w:t>
      </w:r>
      <w:r w:rsidRPr="00D51367">
        <w:rPr>
          <w:rFonts w:ascii="Courier New" w:hAnsi="Courier New" w:cs="Courier New"/>
          <w:sz w:val="24"/>
          <w:szCs w:val="24"/>
        </w:rPr>
        <w:t xml:space="preserve"> </w:t>
      </w:r>
      <w:r w:rsidR="00895FFA">
        <w:rPr>
          <w:rFonts w:ascii="Courier New" w:hAnsi="Courier New" w:cs="Courier New"/>
          <w:sz w:val="24"/>
          <w:szCs w:val="24"/>
        </w:rPr>
        <w:t>P</w:t>
      </w:r>
      <w:r w:rsidRPr="00D51367">
        <w:rPr>
          <w:rFonts w:ascii="Courier New" w:hAnsi="Courier New" w:cs="Courier New"/>
          <w:sz w:val="24"/>
          <w:szCs w:val="24"/>
        </w:rPr>
        <w:t>.M.</w:t>
      </w: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B66157" w:rsidRPr="00287CAA" w:rsidRDefault="00B66157" w:rsidP="00B66157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287CAA">
        <w:rPr>
          <w:rFonts w:ascii="Courier New" w:hAnsi="Courier New"/>
          <w:sz w:val="24"/>
          <w:szCs w:val="24"/>
        </w:rPr>
        <w:t>REMOTE CART</w:t>
      </w:r>
      <w:r>
        <w:rPr>
          <w:rFonts w:ascii="Courier New" w:hAnsi="Courier New"/>
          <w:sz w:val="24"/>
          <w:szCs w:val="24"/>
        </w:rPr>
        <w:t>/</w:t>
      </w:r>
      <w:r w:rsidRPr="00287CAA">
        <w:rPr>
          <w:rFonts w:ascii="Courier New" w:hAnsi="Courier New"/>
          <w:sz w:val="24"/>
          <w:szCs w:val="24"/>
        </w:rPr>
        <w:t>CAPTIONING PROVIDED BY:</w:t>
      </w:r>
    </w:p>
    <w:p w:rsidR="00B66157" w:rsidRPr="002C0808" w:rsidRDefault="00B66157" w:rsidP="00B66157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352690">
        <w:rPr>
          <w:rFonts w:ascii="Courier New" w:hAnsi="Courier New"/>
          <w:sz w:val="24"/>
          <w:szCs w:val="24"/>
        </w:rPr>
        <w:t>ALTERNATIVE COMMUNICATION SERVICES, LLC</w:t>
      </w: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  <w:hyperlink r:id="rId4" w:history="1">
        <w:r w:rsidRPr="00D51367">
          <w:rPr>
            <w:rStyle w:val="Hyperlink"/>
            <w:rFonts w:ascii="Courier New" w:hAnsi="Courier New" w:cs="Courier New"/>
            <w:color w:val="000000"/>
            <w:sz w:val="24"/>
            <w:szCs w:val="24"/>
          </w:rPr>
          <w:t>www.CaptionFamily.com</w:t>
        </w:r>
      </w:hyperlink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This is being provided in a rough-draft format.  Remote CART, Communication Access Realtime Translation, is provided in order to facilitate communication accessibility and may not be a totally verbatim record of the proceedings.</w:t>
      </w:r>
    </w:p>
    <w:p w:rsidR="00B66157" w:rsidRPr="00D51367" w:rsidRDefault="00B66157" w:rsidP="00B6615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B66157" w:rsidRPr="00D51367" w:rsidRDefault="00B66157" w:rsidP="00B661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B66157" w:rsidRPr="00D51367" w:rsidRDefault="00B66157" w:rsidP="00B66157">
      <w:pPr>
        <w:pStyle w:val="ACSWordDocuments"/>
        <w:rPr>
          <w:szCs w:val="24"/>
        </w:rPr>
      </w:pPr>
    </w:p>
    <w:p w:rsidR="00B66157" w:rsidRPr="00D51367" w:rsidRDefault="00B66157" w:rsidP="00B66157">
      <w:pPr>
        <w:pStyle w:val="ACSWordDocuments"/>
        <w:rPr>
          <w:szCs w:val="24"/>
        </w:rPr>
      </w:pPr>
    </w:p>
    <w:p w:rsidR="00B66157" w:rsidRDefault="00B66157" w:rsidP="00B66157">
      <w:pPr>
        <w:pStyle w:val="ACSWordDocuments"/>
      </w:pPr>
    </w:p>
    <w:p w:rsidR="00D97DC0" w:rsidRDefault="00D97DC0" w:rsidP="00B66157">
      <w:pPr>
        <w:pStyle w:val="ACSWordDocuments"/>
      </w:pPr>
    </w:p>
    <w:p w:rsidR="00D97DC0" w:rsidRDefault="00D97DC0" w:rsidP="00B66157">
      <w:pPr>
        <w:pStyle w:val="ACSWordDocuments"/>
      </w:pPr>
    </w:p>
    <w:p w:rsidR="00D97DC0" w:rsidRDefault="00D97DC0" w:rsidP="00B66157">
      <w:pPr>
        <w:pStyle w:val="ACSWordDocuments"/>
      </w:pPr>
    </w:p>
    <w:p w:rsidR="00D97DC0" w:rsidRDefault="00D97DC0" w:rsidP="00B66157">
      <w:pPr>
        <w:pStyle w:val="ACSWordDocuments"/>
      </w:pPr>
    </w:p>
    <w:p w:rsidR="00D97DC0" w:rsidRDefault="00D97DC0" w:rsidP="00B66157">
      <w:pPr>
        <w:pStyle w:val="ACSWordDocuments"/>
      </w:pPr>
    </w:p>
    <w:p w:rsidR="00D97DC0" w:rsidRDefault="00D97DC0" w:rsidP="00B66157">
      <w:pPr>
        <w:pStyle w:val="ACSWordDocuments"/>
      </w:pPr>
    </w:p>
    <w:p w:rsidR="00B66157" w:rsidRDefault="00B66157" w:rsidP="00B66157">
      <w:pPr>
        <w:pStyle w:val="ACSWordDocuments"/>
      </w:pPr>
    </w:p>
    <w:p w:rsidR="0055542C" w:rsidRDefault="0055542C" w:rsidP="0055542C">
      <w:pPr>
        <w:pStyle w:val="ACSWordDocuments"/>
      </w:pPr>
      <w:r>
        <w:tab/>
      </w:r>
      <w:r>
        <w:tab/>
      </w:r>
    </w:p>
    <w:p w:rsidR="00FD6B03" w:rsidRDefault="0055542C" w:rsidP="0055542C">
      <w:pPr>
        <w:pStyle w:val="ACSWordDocuments"/>
      </w:pPr>
      <w:r>
        <w:lastRenderedPageBreak/>
        <w:tab/>
        <w:t>&gt;&gt;</w:t>
      </w:r>
      <w:r w:rsidR="007F25F8" w:rsidRPr="00AF5CEC">
        <w:t xml:space="preserve"> ABBY MEYER:  Hello, good afternoon</w:t>
      </w:r>
      <w:r w:rsidR="00FD6B03">
        <w:t xml:space="preserve">.  </w:t>
      </w:r>
      <w:r w:rsidR="007F25F8" w:rsidRPr="00AF5CEC">
        <w:t>We'll</w:t>
      </w:r>
      <w:r>
        <w:t xml:space="preserve"> </w:t>
      </w:r>
      <w:r w:rsidR="007F25F8" w:rsidRPr="00AF5CEC">
        <w:t>get started</w:t>
      </w:r>
      <w:r w:rsidR="00FD6B03">
        <w:t xml:space="preserve">.  </w:t>
      </w:r>
      <w:r w:rsidR="007F25F8" w:rsidRPr="00AF5CEC">
        <w:t>My name is Abby Meyer, I'm a pediatric</w:t>
      </w:r>
      <w:r>
        <w:t xml:space="preserve"> </w:t>
      </w:r>
      <w:r w:rsidR="007F25F8" w:rsidRPr="00AF5CEC">
        <w:t>otolaryngologist at Children's in Minnesota, and I'll</w:t>
      </w:r>
      <w:r>
        <w:t xml:space="preserve"> </w:t>
      </w:r>
      <w:r w:rsidR="007F25F8" w:rsidRPr="00AF5CEC">
        <w:t>be presenting with Dylan Chan from UCSF</w:t>
      </w:r>
      <w:r w:rsidR="00FD6B03">
        <w:t xml:space="preserve">.  </w:t>
      </w:r>
      <w:r w:rsidR="007F25F8" w:rsidRPr="00AF5CEC">
        <w:t>We're</w:t>
      </w:r>
      <w:r>
        <w:t xml:space="preserve"> </w:t>
      </w:r>
      <w:r w:rsidR="007F25F8" w:rsidRPr="00AF5CEC">
        <w:t>excited to be here</w:t>
      </w:r>
      <w:r w:rsidR="00FD6B03">
        <w:t xml:space="preserve">.  </w:t>
      </w:r>
      <w:r w:rsidR="007F25F8" w:rsidRPr="00AF5CEC">
        <w:t>We're grateful for the</w:t>
      </w:r>
      <w:r>
        <w:t xml:space="preserve"> </w:t>
      </w:r>
      <w:r w:rsidR="007F25F8" w:rsidRPr="00AF5CEC">
        <w:t>opportunity to talk to you about what our role as</w:t>
      </w:r>
      <w:r>
        <w:t xml:space="preserve"> </w:t>
      </w:r>
      <w:r w:rsidR="007F25F8" w:rsidRPr="00AF5CEC">
        <w:t>otolaryngologists are in the scheme of EHDI</w:t>
      </w:r>
      <w:r w:rsidR="00FD6B03">
        <w:t xml:space="preserve">.  </w:t>
      </w:r>
      <w:r w:rsidR="007F25F8" w:rsidRPr="00AF5CEC">
        <w:t>We're</w:t>
      </w:r>
      <w:r>
        <w:t xml:space="preserve"> </w:t>
      </w:r>
      <w:r w:rsidR="007F25F8" w:rsidRPr="00AF5CEC">
        <w:t>going to talk about etiologic testing, management, and</w:t>
      </w:r>
      <w:r>
        <w:t xml:space="preserve"> </w:t>
      </w:r>
      <w:r w:rsidR="007F25F8" w:rsidRPr="00AF5CEC">
        <w:t>how this all fits into working in a multidisciplinary,</w:t>
      </w:r>
      <w:r>
        <w:t xml:space="preserve"> </w:t>
      </w:r>
      <w:r w:rsidR="007F25F8" w:rsidRPr="00AF5CEC">
        <w:t>collaborative team</w:t>
      </w:r>
      <w:r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Okay</w:t>
      </w:r>
      <w:r>
        <w:t xml:space="preserve">.  </w:t>
      </w:r>
      <w:r w:rsidR="007F25F8" w:rsidRPr="00AF5CEC">
        <w:t>Technical problems</w:t>
      </w:r>
      <w:r>
        <w:t xml:space="preserve">.  </w:t>
      </w:r>
      <w:r w:rsidR="007F25F8" w:rsidRPr="00AF5CEC">
        <w:t>It won't advance</w:t>
      </w:r>
      <w:r>
        <w:t xml:space="preserve">.  </w:t>
      </w:r>
      <w:r w:rsidR="007F25F8" w:rsidRPr="00AF5CEC">
        <w:t>Anybody</w:t>
      </w:r>
      <w:r>
        <w:t xml:space="preserve">?  </w:t>
      </w:r>
      <w:r w:rsidR="007F25F8" w:rsidRPr="00AF5CEC">
        <w:t>Okay</w:t>
      </w:r>
      <w:r>
        <w:t xml:space="preserve">.  </w:t>
      </w:r>
      <w:r w:rsidR="007F25F8" w:rsidRPr="00AF5CEC">
        <w:t>I don't know how that happened</w:t>
      </w:r>
      <w:r>
        <w:t xml:space="preserve">.  </w:t>
      </w:r>
      <w:r w:rsidR="007F25F8" w:rsidRPr="00AF5CEC">
        <w:t>All</w:t>
      </w:r>
      <w:r w:rsidR="0055542C">
        <w:t xml:space="preserve"> </w:t>
      </w:r>
      <w:r w:rsidR="007F25F8" w:rsidRPr="00AF5CEC">
        <w:t>right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we'll start with just the etiologic workup,</w:t>
      </w:r>
      <w:r w:rsidR="0055542C">
        <w:t xml:space="preserve"> </w:t>
      </w:r>
      <w:r w:rsidR="007F25F8" w:rsidRPr="00AF5CEC">
        <w:t>and I like to talk to families about this as being</w:t>
      </w:r>
      <w:r w:rsidR="0055542C">
        <w:t xml:space="preserve"> </w:t>
      </w:r>
      <w:r w:rsidR="007F25F8" w:rsidRPr="00AF5CEC">
        <w:t>options</w:t>
      </w:r>
      <w:r>
        <w:t xml:space="preserve">.  </w:t>
      </w:r>
      <w:r w:rsidR="007F25F8" w:rsidRPr="00AF5CEC">
        <w:t>Every family is different</w:t>
      </w:r>
      <w:r>
        <w:t xml:space="preserve">.  </w:t>
      </w:r>
      <w:r w:rsidR="007F25F8" w:rsidRPr="00AF5CEC">
        <w:t>Every family has</w:t>
      </w:r>
      <w:r w:rsidR="0055542C">
        <w:t xml:space="preserve"> </w:t>
      </w:r>
      <w:r w:rsidR="007F25F8" w:rsidRPr="00AF5CEC">
        <w:t>different comfort levels and every family comes to you</w:t>
      </w:r>
      <w:r w:rsidR="0055542C">
        <w:t xml:space="preserve"> </w:t>
      </w:r>
      <w:r w:rsidR="007F25F8" w:rsidRPr="00AF5CEC">
        <w:t>from a different place</w:t>
      </w:r>
      <w:r>
        <w:t xml:space="preserve">.  </w:t>
      </w:r>
      <w:r w:rsidR="007F25F8" w:rsidRPr="00AF5CEC">
        <w:t>Although we have our standard</w:t>
      </w:r>
      <w:r w:rsidR="0055542C">
        <w:t xml:space="preserve"> </w:t>
      </w:r>
      <w:r w:rsidR="007F25F8" w:rsidRPr="00AF5CEC">
        <w:t>recommendations, I think it's really important to</w:t>
      </w:r>
      <w:r w:rsidR="0055542C">
        <w:t xml:space="preserve"> </w:t>
      </w:r>
      <w:r w:rsidR="007F25F8" w:rsidRPr="00AF5CEC">
        <w:t>remember that this is not a one size fits all and we</w:t>
      </w:r>
      <w:r w:rsidR="0055542C">
        <w:t xml:space="preserve"> </w:t>
      </w:r>
      <w:r w:rsidR="007F25F8" w:rsidRPr="00AF5CEC">
        <w:t>have to be able to work with families and this is</w:t>
      </w:r>
      <w:r w:rsidR="0055542C">
        <w:t xml:space="preserve"> </w:t>
      </w:r>
      <w:r w:rsidR="007F25F8" w:rsidRPr="00AF5CEC">
        <w:t>where the shared decision making with the families is</w:t>
      </w:r>
      <w:r w:rsidR="0055542C">
        <w:t xml:space="preserve"> </w:t>
      </w:r>
      <w:r w:rsidR="007F25F8" w:rsidRPr="00AF5CEC">
        <w:t>so important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They're going through a lot, and I think when</w:t>
      </w:r>
      <w:r w:rsidR="0055542C">
        <w:t xml:space="preserve"> </w:t>
      </w:r>
      <w:r w:rsidR="007F25F8" w:rsidRPr="00AF5CEC">
        <w:t>I first meet the families, we start this conversation,</w:t>
      </w:r>
      <w:r w:rsidR="0055542C">
        <w:t xml:space="preserve"> </w:t>
      </w:r>
      <w:r w:rsidR="007F25F8" w:rsidRPr="00AF5CEC">
        <w:t>what I try to do is acknowledge that this is</w:t>
      </w:r>
      <w:r w:rsidR="0055542C">
        <w:t xml:space="preserve"> </w:t>
      </w:r>
      <w:r w:rsidR="007F25F8" w:rsidRPr="00AF5CEC">
        <w:t>overwhelming</w:t>
      </w:r>
      <w:r>
        <w:t xml:space="preserve">.  </w:t>
      </w:r>
      <w:r w:rsidR="007F25F8" w:rsidRPr="00AF5CEC">
        <w:t>It's a ton of information, and that</w:t>
      </w:r>
      <w:r w:rsidR="0055542C">
        <w:t xml:space="preserve"> </w:t>
      </w:r>
      <w:r w:rsidR="007F25F8" w:rsidRPr="00AF5CEC">
        <w:t>it's normal for them to feel like they're trying to</w:t>
      </w:r>
      <w:r w:rsidR="0055542C">
        <w:t xml:space="preserve"> </w:t>
      </w:r>
      <w:r w:rsidR="007F25F8" w:rsidRPr="00AF5CEC">
        <w:t>drink from a fire hydrant</w:t>
      </w:r>
      <w:r>
        <w:t xml:space="preserve">.  </w:t>
      </w:r>
      <w:r w:rsidR="007F25F8" w:rsidRPr="00AF5CEC">
        <w:t>It's very overwhelming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some things that may contribute or help</w:t>
      </w:r>
      <w:r w:rsidR="0055542C">
        <w:t xml:space="preserve"> </w:t>
      </w:r>
      <w:r w:rsidR="007F25F8" w:rsidRPr="00AF5CEC">
        <w:t>play a role in what you do is the family first and</w:t>
      </w:r>
      <w:r w:rsidR="0055542C">
        <w:t xml:space="preserve"> </w:t>
      </w:r>
      <w:r w:rsidR="007F25F8" w:rsidRPr="00AF5CEC">
        <w:t>foremost, but then, how old is the child when they're</w:t>
      </w:r>
      <w:r w:rsidR="0055542C">
        <w:t xml:space="preserve"> </w:t>
      </w:r>
      <w:r w:rsidR="007F25F8" w:rsidRPr="00AF5CEC">
        <w:t>making their way to us, what other medical</w:t>
      </w:r>
      <w:r w:rsidR="0055542C">
        <w:t xml:space="preserve"> </w:t>
      </w:r>
      <w:r w:rsidR="007F25F8" w:rsidRPr="00AF5CEC">
        <w:t>co-morbidities that may have that play a role in what</w:t>
      </w:r>
      <w:r w:rsidR="0055542C">
        <w:t xml:space="preserve"> </w:t>
      </w:r>
      <w:r w:rsidR="007F25F8" w:rsidRPr="00AF5CEC">
        <w:t>we decide to pursue for this child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hearing is complex, it's a complex</w:t>
      </w:r>
      <w:r w:rsidR="0055542C">
        <w:t xml:space="preserve"> </w:t>
      </w:r>
      <w:r w:rsidR="007F25F8" w:rsidRPr="00AF5CEC">
        <w:t>physiologic event, and it doesn't take much to cause a</w:t>
      </w:r>
      <w:r w:rsidR="0055542C">
        <w:t xml:space="preserve"> </w:t>
      </w:r>
      <w:r w:rsidR="007F25F8" w:rsidRPr="00AF5CEC">
        <w:t>difference in that hearing</w:t>
      </w:r>
      <w:r>
        <w:t xml:space="preserve">.  </w:t>
      </w:r>
      <w:r w:rsidR="007F25F8" w:rsidRPr="00AF5CEC">
        <w:t>And hearing comes in all</w:t>
      </w:r>
      <w:r w:rsidR="0055542C">
        <w:t xml:space="preserve"> </w:t>
      </w:r>
      <w:r w:rsidR="007F25F8" w:rsidRPr="00AF5CEC">
        <w:t>sizes and shapes, one hearing loss is usually</w:t>
      </w:r>
      <w:r w:rsidR="0055542C">
        <w:t xml:space="preserve"> </w:t>
      </w:r>
      <w:r w:rsidR="007F25F8" w:rsidRPr="00AF5CEC">
        <w:t>different from everyone else</w:t>
      </w:r>
      <w:r>
        <w:t xml:space="preserve">.  </w:t>
      </w:r>
      <w:r w:rsidR="007F25F8" w:rsidRPr="00AF5CEC">
        <w:t>So not only does it</w:t>
      </w:r>
      <w:r w:rsidR="0055542C">
        <w:t xml:space="preserve"> </w:t>
      </w:r>
      <w:r w:rsidR="007F25F8" w:rsidRPr="00AF5CEC">
        <w:t>matter what kind of hearing difference there is, but</w:t>
      </w:r>
      <w:r w:rsidR="0055542C">
        <w:t xml:space="preserve"> </w:t>
      </w:r>
      <w:r w:rsidR="007F25F8" w:rsidRPr="00AF5CEC">
        <w:t>there's also differences in type, so conductive versus</w:t>
      </w:r>
      <w:r w:rsidR="0055542C">
        <w:t xml:space="preserve"> </w:t>
      </w:r>
      <w:r w:rsidR="007F25F8" w:rsidRPr="00AF5CEC">
        <w:t>sensorineural versus mixed, which has components of</w:t>
      </w:r>
      <w:r w:rsidR="0055542C">
        <w:t xml:space="preserve"> </w:t>
      </w:r>
      <w:r w:rsidR="007F25F8" w:rsidRPr="00AF5CEC">
        <w:t>both</w:t>
      </w:r>
      <w:r>
        <w:t xml:space="preserve">.  </w:t>
      </w:r>
      <w:r w:rsidR="007F25F8" w:rsidRPr="00AF5CEC">
        <w:t>And then there's also differences in the</w:t>
      </w:r>
      <w:r w:rsidR="0055542C">
        <w:t xml:space="preserve"> </w:t>
      </w:r>
      <w:r w:rsidR="007F25F8" w:rsidRPr="00AF5CEC">
        <w:t>magnitude of that change</w:t>
      </w:r>
      <w:r>
        <w:t xml:space="preserve">.  </w:t>
      </w:r>
      <w:r w:rsidR="007F25F8" w:rsidRPr="00AF5CEC">
        <w:t>So, again, really kind of</w:t>
      </w:r>
      <w:r w:rsidR="0055542C">
        <w:t xml:space="preserve"> </w:t>
      </w:r>
      <w:r w:rsidR="007F25F8" w:rsidRPr="00AF5CEC">
        <w:t>trying to keep this individualized to the child is</w:t>
      </w:r>
      <w:r w:rsidR="0055542C">
        <w:t xml:space="preserve"> </w:t>
      </w:r>
      <w:r w:rsidR="007F25F8" w:rsidRPr="00AF5CEC">
        <w:t>really important, and you can't just give the standard</w:t>
      </w:r>
      <w:r w:rsidR="0055542C">
        <w:t xml:space="preserve"> </w:t>
      </w:r>
      <w:r w:rsidR="007F25F8" w:rsidRPr="00AF5CEC">
        <w:t>spiel to the families, because, again, everything is</w:t>
      </w:r>
      <w:r w:rsidR="0055542C">
        <w:t xml:space="preserve"> </w:t>
      </w:r>
      <w:r w:rsidR="007F25F8" w:rsidRPr="00AF5CEC">
        <w:t>different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There may be overlap, where they have the same</w:t>
      </w:r>
      <w:r w:rsidR="0055542C">
        <w:t xml:space="preserve"> </w:t>
      </w:r>
      <w:r w:rsidR="007F25F8" w:rsidRPr="00AF5CEC">
        <w:t>difference, even genetically or anatomically can cause</w:t>
      </w:r>
      <w:r w:rsidR="0055542C">
        <w:t xml:space="preserve"> </w:t>
      </w:r>
      <w:r w:rsidR="007F25F8" w:rsidRPr="00AF5CEC">
        <w:t>differences in the hearing, and that's why you can't</w:t>
      </w:r>
      <w:r w:rsidR="0055542C">
        <w:t xml:space="preserve"> </w:t>
      </w:r>
      <w:r w:rsidR="007F25F8" w:rsidRPr="00AF5CEC">
        <w:t>say, this is what we do and have a discussion</w:t>
      </w:r>
      <w:r>
        <w:t xml:space="preserve">.  </w:t>
      </w:r>
      <w:r w:rsidR="007F25F8" w:rsidRPr="00AF5CEC">
        <w:t>One</w:t>
      </w:r>
      <w:r w:rsidR="0055542C">
        <w:t xml:space="preserve"> </w:t>
      </w:r>
      <w:r w:rsidR="007F25F8" w:rsidRPr="00AF5CEC">
        <w:t>plus one does not equal two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I want to briefly talk about conductive</w:t>
      </w:r>
      <w:r w:rsidR="0055542C">
        <w:t xml:space="preserve"> </w:t>
      </w:r>
      <w:r w:rsidR="007F25F8" w:rsidRPr="00AF5CEC">
        <w:t>hearing loss</w:t>
      </w:r>
      <w:r>
        <w:t xml:space="preserve">.  </w:t>
      </w:r>
      <w:r w:rsidR="007F25F8" w:rsidRPr="00AF5CEC">
        <w:t>So this is, you know, conductive</w:t>
      </w:r>
      <w:r w:rsidR="0055542C">
        <w:t xml:space="preserve"> </w:t>
      </w:r>
      <w:r w:rsidR="007F25F8" w:rsidRPr="00AF5CEC">
        <w:t>changes in hearing is very common in childhood</w:t>
      </w:r>
      <w:r>
        <w:t xml:space="preserve">.  </w:t>
      </w:r>
      <w:r w:rsidR="007F25F8" w:rsidRPr="00AF5CEC">
        <w:t>Most</w:t>
      </w:r>
      <w:r w:rsidR="0055542C">
        <w:t xml:space="preserve"> </w:t>
      </w:r>
      <w:r w:rsidR="007F25F8" w:rsidRPr="00AF5CEC">
        <w:t>kids, by the time they go to kindergarten, most have</w:t>
      </w:r>
      <w:r w:rsidR="0055542C">
        <w:t xml:space="preserve"> </w:t>
      </w:r>
      <w:r w:rsidR="007F25F8" w:rsidRPr="00AF5CEC">
        <w:t>fluid in the eardrum which leads to loss of conduction</w:t>
      </w:r>
      <w:r w:rsidR="0055542C">
        <w:t xml:space="preserve"> </w:t>
      </w:r>
      <w:r w:rsidR="007F25F8" w:rsidRPr="00AF5CEC">
        <w:lastRenderedPageBreak/>
        <w:t>of sound, and that's the lower right picture where you</w:t>
      </w:r>
      <w:r w:rsidR="0055542C">
        <w:t xml:space="preserve"> </w:t>
      </w:r>
      <w:r w:rsidR="007F25F8" w:rsidRPr="00AF5CEC">
        <w:t>can see bubbles of fluid behind the eardrum</w:t>
      </w:r>
      <w:r>
        <w:t xml:space="preserve">.  </w:t>
      </w:r>
      <w:r w:rsidR="007F25F8" w:rsidRPr="00AF5CEC">
        <w:t>That's</w:t>
      </w:r>
      <w:r w:rsidR="0055542C">
        <w:t xml:space="preserve"> </w:t>
      </w:r>
      <w:r w:rsidR="007F25F8" w:rsidRPr="00AF5CEC">
        <w:t>an instance where perhaps the child may need some ear</w:t>
      </w:r>
      <w:r w:rsidR="0055542C">
        <w:t xml:space="preserve"> </w:t>
      </w:r>
      <w:r w:rsidR="007F25F8" w:rsidRPr="00AF5CEC">
        <w:t>tubes to help evacuate the fluid</w:t>
      </w:r>
      <w:r>
        <w:t xml:space="preserve">.  </w:t>
      </w:r>
      <w:r w:rsidR="007F25F8" w:rsidRPr="00AF5CEC">
        <w:t>So that is</w:t>
      </w:r>
      <w:r w:rsidR="0055542C">
        <w:t xml:space="preserve"> </w:t>
      </w:r>
      <w:r w:rsidR="007F25F8" w:rsidRPr="00AF5CEC">
        <w:t>something that is typically considered temporary or</w:t>
      </w:r>
      <w:r w:rsidR="0055542C">
        <w:t xml:space="preserve"> </w:t>
      </w:r>
      <w:r w:rsidR="007F25F8" w:rsidRPr="00AF5CEC">
        <w:t>transient</w:t>
      </w:r>
      <w:r>
        <w:t xml:space="preserve">.  </w:t>
      </w:r>
      <w:r w:rsidR="007F25F8" w:rsidRPr="00AF5CEC">
        <w:t>The picture above has a eardrum with a</w:t>
      </w:r>
      <w:r w:rsidR="0055542C">
        <w:t xml:space="preserve"> </w:t>
      </w:r>
      <w:r w:rsidR="007F25F8" w:rsidRPr="00AF5CEC">
        <w:t>hole in it, and that can typically be fixed as well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On the left, there's a microtia, and that's a</w:t>
      </w:r>
      <w:r w:rsidR="0055542C">
        <w:t xml:space="preserve"> </w:t>
      </w:r>
      <w:r w:rsidR="007F25F8" w:rsidRPr="00AF5CEC">
        <w:t>difference in how the ear is formed, and then on the</w:t>
      </w:r>
      <w:r w:rsidR="0055542C">
        <w:t xml:space="preserve"> </w:t>
      </w:r>
      <w:r w:rsidR="007F25F8" w:rsidRPr="00AF5CEC">
        <w:t>CAT scan, white is bone, and you can see the black</w:t>
      </w:r>
      <w:r w:rsidR="0055542C">
        <w:t xml:space="preserve"> </w:t>
      </w:r>
      <w:r w:rsidR="007F25F8" w:rsidRPr="00AF5CEC">
        <w:t>going into air the white is</w:t>
      </w:r>
      <w:r>
        <w:t xml:space="preserve">.  </w:t>
      </w:r>
      <w:r w:rsidR="007F25F8" w:rsidRPr="00AF5CEC">
        <w:t>Black is air, so there's</w:t>
      </w:r>
      <w:r w:rsidR="0055542C">
        <w:t xml:space="preserve"> </w:t>
      </w:r>
      <w:r w:rsidR="007F25F8" w:rsidRPr="00AF5CEC">
        <w:t>an air canal there, but there's no black, there is no</w:t>
      </w:r>
      <w:r w:rsidR="0055542C">
        <w:t xml:space="preserve"> </w:t>
      </w:r>
      <w:r w:rsidR="007F25F8" w:rsidRPr="00AF5CEC">
        <w:t>air, and that means one was never formed, and that's</w:t>
      </w:r>
      <w:r w:rsidR="0055542C">
        <w:t xml:space="preserve"> </w:t>
      </w:r>
      <w:r w:rsidR="007F25F8" w:rsidRPr="00AF5CEC">
        <w:t>atresia</w:t>
      </w:r>
      <w:r>
        <w:t xml:space="preserve">.  </w:t>
      </w:r>
      <w:r w:rsidR="007F25F8" w:rsidRPr="00AF5CEC">
        <w:t>There's different management, but I think</w:t>
      </w:r>
      <w:r w:rsidR="0055542C">
        <w:t xml:space="preserve"> </w:t>
      </w:r>
      <w:r w:rsidR="007F25F8" w:rsidRPr="00AF5CEC">
        <w:t>they consider it permanent, because it's different</w:t>
      </w:r>
      <w:r w:rsidR="0055542C">
        <w:t xml:space="preserve"> </w:t>
      </w:r>
      <w:r w:rsidR="007F25F8" w:rsidRPr="00AF5CEC">
        <w:t>than having middle ear fluid, but there are options to</w:t>
      </w:r>
      <w:r w:rsidR="0055542C">
        <w:t xml:space="preserve"> </w:t>
      </w:r>
      <w:r w:rsidR="007F25F8" w:rsidRPr="00AF5CEC">
        <w:t>restore hearing in this situation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But when we typically think about childhood</w:t>
      </w:r>
      <w:r w:rsidR="0055542C">
        <w:t xml:space="preserve"> </w:t>
      </w:r>
      <w:r w:rsidR="007F25F8" w:rsidRPr="00AF5CEC">
        <w:t>hearing changes, it's usually sensorineural change</w:t>
      </w:r>
      <w:r>
        <w:t xml:space="preserve">.  </w:t>
      </w:r>
      <w:r w:rsidR="007F25F8" w:rsidRPr="00AF5CEC">
        <w:t>And this graph kind of tells you and explains and kind</w:t>
      </w:r>
      <w:r w:rsidR="0055542C">
        <w:t xml:space="preserve"> </w:t>
      </w:r>
      <w:r w:rsidR="007F25F8" w:rsidRPr="00AF5CEC">
        <w:t>of depicts what the typical etiology or what we think</w:t>
      </w:r>
      <w:r w:rsidR="0055542C">
        <w:t xml:space="preserve"> </w:t>
      </w:r>
      <w:r w:rsidR="007F25F8" w:rsidRPr="00AF5CEC">
        <w:t>of for this in children</w:t>
      </w:r>
      <w:r>
        <w:t xml:space="preserve">.  </w:t>
      </w:r>
      <w:r w:rsidR="007F25F8" w:rsidRPr="00AF5CEC">
        <w:t>So you can see at least 50%</w:t>
      </w:r>
      <w:r w:rsidR="0055542C">
        <w:t xml:space="preserve"> </w:t>
      </w:r>
      <w:r w:rsidR="007F25F8" w:rsidRPr="00AF5CEC">
        <w:t>of the time the etiology is genetic</w:t>
      </w:r>
      <w:r>
        <w:t xml:space="preserve">.  </w:t>
      </w:r>
      <w:r w:rsidR="007F25F8" w:rsidRPr="00AF5CEC">
        <w:t>25% is this</w:t>
      </w:r>
      <w:r w:rsidR="0055542C">
        <w:t xml:space="preserve"> </w:t>
      </w:r>
      <w:r w:rsidR="007F25F8" w:rsidRPr="00AF5CEC">
        <w:t>mixture of various things -- environment, disease,</w:t>
      </w:r>
      <w:r w:rsidR="0055542C">
        <w:t xml:space="preserve"> </w:t>
      </w:r>
      <w:r w:rsidR="007F25F8" w:rsidRPr="00AF5CEC">
        <w:t>human size effects</w:t>
      </w:r>
      <w:r>
        <w:t xml:space="preserve">.  </w:t>
      </w:r>
      <w:r w:rsidR="007F25F8" w:rsidRPr="00AF5CEC">
        <w:t>The biggest of that category is</w:t>
      </w:r>
      <w:r w:rsidR="0055542C">
        <w:t xml:space="preserve"> </w:t>
      </w:r>
      <w:r w:rsidR="007F25F8" w:rsidRPr="00AF5CEC">
        <w:t>CMV, congenital CMV, and 25% of the time we don't ever</w:t>
      </w:r>
      <w:r w:rsidR="0055542C">
        <w:t xml:space="preserve"> </w:t>
      </w:r>
      <w:r w:rsidR="007F25F8" w:rsidRPr="00AF5CEC">
        <w:t>know</w:t>
      </w:r>
      <w:r>
        <w:t xml:space="preserve">.  </w:t>
      </w:r>
      <w:r w:rsidR="007F25F8" w:rsidRPr="00AF5CEC">
        <w:t>There could be some overlap, however</w:t>
      </w:r>
      <w:r>
        <w:t xml:space="preserve">.  </w:t>
      </w:r>
      <w:r w:rsidR="007F25F8" w:rsidRPr="00AF5CEC">
        <w:t>EVA or</w:t>
      </w:r>
      <w:r w:rsidR="0055542C">
        <w:t xml:space="preserve"> </w:t>
      </w:r>
      <w:r w:rsidR="007F25F8" w:rsidRPr="00AF5CEC">
        <w:t>Enlarged Vestibular Aqueduct is a classic example of</w:t>
      </w:r>
      <w:r w:rsidR="0055542C">
        <w:t xml:space="preserve"> </w:t>
      </w:r>
      <w:r w:rsidR="007F25F8" w:rsidRPr="00AF5CEC">
        <w:t>that, and we'll talk about that briefly later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I put this on here because it's important to</w:t>
      </w:r>
      <w:r w:rsidR="0055542C">
        <w:t xml:space="preserve"> </w:t>
      </w:r>
      <w:r w:rsidR="007F25F8" w:rsidRPr="00AF5CEC">
        <w:t>remind families, when we're talking about doing an</w:t>
      </w:r>
      <w:r w:rsidR="0055542C">
        <w:t xml:space="preserve"> </w:t>
      </w:r>
      <w:r w:rsidR="007F25F8" w:rsidRPr="00AF5CEC">
        <w:t>etiologic workup, no matter what we do, about 25% of</w:t>
      </w:r>
      <w:r w:rsidR="0055542C">
        <w:t xml:space="preserve"> </w:t>
      </w:r>
      <w:r w:rsidR="007F25F8" w:rsidRPr="00AF5CEC">
        <w:t>the time, we won't be able to give the family an</w:t>
      </w:r>
      <w:r w:rsidR="0055542C">
        <w:t xml:space="preserve"> </w:t>
      </w:r>
      <w:r w:rsidR="007F25F8" w:rsidRPr="00AF5CEC">
        <w:t>answer as to why this hearing changes there, and I</w:t>
      </w:r>
      <w:r w:rsidR="0055542C">
        <w:t xml:space="preserve"> </w:t>
      </w:r>
      <w:r w:rsidR="007F25F8" w:rsidRPr="00AF5CEC">
        <w:t>think that's important for families to know</w:t>
      </w:r>
      <w:r>
        <w:t xml:space="preserve">.  </w:t>
      </w:r>
      <w:r w:rsidR="007F25F8" w:rsidRPr="00AF5CEC">
        <w:t>Sometimes it affects their decision about how</w:t>
      </w:r>
      <w:r w:rsidR="0055542C">
        <w:t xml:space="preserve"> </w:t>
      </w:r>
      <w:r w:rsidR="007F25F8" w:rsidRPr="00AF5CEC">
        <w:t>aggressive they want to be and what they want to do</w:t>
      </w:r>
      <w:r>
        <w:t xml:space="preserve">.  </w:t>
      </w:r>
      <w:r w:rsidR="007F25F8" w:rsidRPr="00AF5CEC">
        <w:t>If I can't guarantee, we will find out, this is why</w:t>
      </w:r>
      <w:r w:rsidR="0055542C">
        <w:t xml:space="preserve"> </w:t>
      </w:r>
      <w:r w:rsidR="007F25F8" w:rsidRPr="00AF5CEC">
        <w:t>this hearing changes there, some families may not want</w:t>
      </w:r>
      <w:r w:rsidR="0055542C">
        <w:t xml:space="preserve"> </w:t>
      </w:r>
      <w:r w:rsidR="007F25F8" w:rsidRPr="00AF5CEC">
        <w:t>to pursue a lot of workup</w:t>
      </w:r>
      <w:r>
        <w:t xml:space="preserve">.  </w:t>
      </w:r>
      <w:r w:rsidR="007F25F8" w:rsidRPr="00AF5CEC">
        <w:t>So it's important to give</w:t>
      </w:r>
      <w:r w:rsidR="0055542C">
        <w:t xml:space="preserve"> </w:t>
      </w:r>
      <w:r w:rsidR="007F25F8" w:rsidRPr="00AF5CEC">
        <w:t>that information to the families</w:t>
      </w:r>
      <w:r>
        <w:t xml:space="preserve">.  </w:t>
      </w:r>
      <w:r w:rsidR="007F25F8" w:rsidRPr="00AF5CEC">
        <w:t>But in the workup,</w:t>
      </w:r>
      <w:r w:rsidR="0055542C">
        <w:t xml:space="preserve"> </w:t>
      </w:r>
      <w:r w:rsidR="007F25F8" w:rsidRPr="00AF5CEC">
        <w:t>we can also rule out certain things</w:t>
      </w:r>
      <w:r>
        <w:t xml:space="preserve">.  </w:t>
      </w:r>
      <w:r w:rsidR="007F25F8" w:rsidRPr="00AF5CEC">
        <w:t>Sometimes that's</w:t>
      </w:r>
      <w:r w:rsidR="0055542C">
        <w:t xml:space="preserve"> </w:t>
      </w:r>
      <w:r w:rsidR="007F25F8" w:rsidRPr="00AF5CEC">
        <w:t>really reassuring to the families as well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the first thing that we often talk about is</w:t>
      </w:r>
      <w:r w:rsidR="0055542C">
        <w:t xml:space="preserve"> </w:t>
      </w:r>
      <w:r w:rsidR="007F25F8" w:rsidRPr="00AF5CEC">
        <w:t>imaging</w:t>
      </w:r>
      <w:r>
        <w:t xml:space="preserve">.  </w:t>
      </w:r>
      <w:r w:rsidR="007F25F8" w:rsidRPr="00AF5CEC">
        <w:t>Imaging can be -- is typically either CT or</w:t>
      </w:r>
      <w:r w:rsidR="0055542C">
        <w:t xml:space="preserve"> </w:t>
      </w:r>
      <w:r w:rsidR="007F25F8" w:rsidRPr="00AF5CEC">
        <w:t>CAT scan or MRI, sometimes you need both, depending</w:t>
      </w:r>
      <w:r w:rsidR="0055542C">
        <w:t xml:space="preserve"> </w:t>
      </w:r>
      <w:r w:rsidR="007F25F8" w:rsidRPr="00AF5CEC">
        <w:t>what you're looking for</w:t>
      </w:r>
      <w:r>
        <w:t xml:space="preserve">.  </w:t>
      </w:r>
      <w:r w:rsidR="007F25F8" w:rsidRPr="00AF5CEC">
        <w:t>The big question is when to</w:t>
      </w:r>
      <w:r w:rsidR="0055542C">
        <w:t xml:space="preserve"> </w:t>
      </w:r>
      <w:r w:rsidR="007F25F8" w:rsidRPr="00AF5CEC">
        <w:t>image, and my philosophy on imaging or any test, for</w:t>
      </w:r>
      <w:r w:rsidR="0055542C">
        <w:t xml:space="preserve"> </w:t>
      </w:r>
      <w:r w:rsidR="007F25F8" w:rsidRPr="00AF5CEC">
        <w:t>that matter, you should order something with a</w:t>
      </w:r>
      <w:r w:rsidR="0055542C">
        <w:t xml:space="preserve"> </w:t>
      </w:r>
      <w:r w:rsidR="007F25F8" w:rsidRPr="00AF5CEC">
        <w:t>question in mind, an answer that you're trying to</w:t>
      </w:r>
      <w:r w:rsidR="0055542C">
        <w:t xml:space="preserve"> </w:t>
      </w:r>
      <w:r w:rsidR="007F25F8" w:rsidRPr="00AF5CEC">
        <w:t>find</w:t>
      </w:r>
      <w:r>
        <w:t xml:space="preserve">.  </w:t>
      </w:r>
      <w:r w:rsidR="007F25F8" w:rsidRPr="00AF5CEC">
        <w:t>If there's not -- if it's not going to affect</w:t>
      </w:r>
      <w:r w:rsidR="0055542C">
        <w:t xml:space="preserve"> </w:t>
      </w:r>
      <w:r w:rsidR="007F25F8" w:rsidRPr="00AF5CEC">
        <w:t>how you care for the child or the management of the</w:t>
      </w:r>
      <w:r w:rsidR="0055542C">
        <w:t xml:space="preserve"> </w:t>
      </w:r>
      <w:r w:rsidR="007F25F8" w:rsidRPr="00AF5CEC">
        <w:t>child, maybe we should think twice about doing that</w:t>
      </w:r>
      <w:r>
        <w:t xml:space="preserve">.  </w:t>
      </w:r>
      <w:r w:rsidR="007F25F8" w:rsidRPr="00AF5CEC">
        <w:t xml:space="preserve">If that information isn't going to </w:t>
      </w:r>
      <w:r w:rsidR="007F25F8" w:rsidRPr="00AF5CEC">
        <w:lastRenderedPageBreak/>
        <w:t>change what we do,</w:t>
      </w:r>
      <w:r w:rsidR="0055542C">
        <w:t xml:space="preserve"> </w:t>
      </w:r>
      <w:r w:rsidR="007F25F8" w:rsidRPr="00AF5CEC">
        <w:t>why do it</w:t>
      </w:r>
      <w:r>
        <w:t xml:space="preserve">?  </w:t>
      </w:r>
      <w:r w:rsidR="007F25F8" w:rsidRPr="00AF5CEC">
        <w:t>Especially in the environment where</w:t>
      </w:r>
      <w:r w:rsidR="0055542C">
        <w:t xml:space="preserve"> </w:t>
      </w:r>
      <w:r w:rsidR="007F25F8" w:rsidRPr="00AF5CEC">
        <w:t>healthcare costs are really out of control, I think we</w:t>
      </w:r>
      <w:r w:rsidR="0055542C">
        <w:t xml:space="preserve"> </w:t>
      </w:r>
      <w:r w:rsidR="007F25F8" w:rsidRPr="00AF5CEC">
        <w:t>do have to keep that in mind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The problem with each of them, they each have</w:t>
      </w:r>
      <w:r w:rsidR="0055542C">
        <w:t xml:space="preserve"> </w:t>
      </w:r>
      <w:r w:rsidR="007F25F8" w:rsidRPr="00AF5CEC">
        <w:t>their risks</w:t>
      </w:r>
      <w:r>
        <w:t xml:space="preserve">.  </w:t>
      </w:r>
      <w:r w:rsidR="007F25F8" w:rsidRPr="00AF5CEC">
        <w:t>Like I tell families, everything we do</w:t>
      </w:r>
      <w:r w:rsidR="0055542C">
        <w:t xml:space="preserve"> </w:t>
      </w:r>
      <w:r w:rsidR="007F25F8" w:rsidRPr="00AF5CEC">
        <w:t>has risk</w:t>
      </w:r>
      <w:r>
        <w:t xml:space="preserve">.  </w:t>
      </w:r>
      <w:r w:rsidR="007F25F8" w:rsidRPr="00AF5CEC">
        <w:t>Everything we don't do has risk</w:t>
      </w:r>
      <w:r>
        <w:t xml:space="preserve">.  </w:t>
      </w:r>
      <w:r w:rsidR="007F25F8" w:rsidRPr="00AF5CEC">
        <w:t>Everything has risk</w:t>
      </w:r>
      <w:r>
        <w:t xml:space="preserve">.  </w:t>
      </w:r>
      <w:r w:rsidR="007F25F8" w:rsidRPr="00AF5CEC">
        <w:t>Nothing is risk-free</w:t>
      </w:r>
      <w:r>
        <w:t xml:space="preserve">.  </w:t>
      </w:r>
      <w:r w:rsidR="007F25F8" w:rsidRPr="00AF5CEC">
        <w:t>CAT scan</w:t>
      </w:r>
      <w:r w:rsidR="0055542C">
        <w:t xml:space="preserve"> </w:t>
      </w:r>
      <w:r w:rsidR="007F25F8" w:rsidRPr="00AF5CEC">
        <w:t>is radiation</w:t>
      </w:r>
      <w:r>
        <w:t xml:space="preserve">.  </w:t>
      </w:r>
      <w:r w:rsidR="007F25F8" w:rsidRPr="00AF5CEC">
        <w:t>You're doing a CAT scan on the ear</w:t>
      </w:r>
      <w:r w:rsidR="0055542C">
        <w:t xml:space="preserve"> </w:t>
      </w:r>
      <w:r w:rsidR="007F25F8" w:rsidRPr="00AF5CEC">
        <w:t>area, the brain is right there</w:t>
      </w:r>
      <w:r>
        <w:t xml:space="preserve">.  </w:t>
      </w:r>
      <w:r w:rsidR="007F25F8" w:rsidRPr="00AF5CEC">
        <w:t>Is it wise to</w:t>
      </w:r>
      <w:r w:rsidR="0055542C">
        <w:t xml:space="preserve"> </w:t>
      </w:r>
      <w:r w:rsidR="007F25F8" w:rsidRPr="00AF5CEC">
        <w:t>irradiate an infant's brain when they're at the most</w:t>
      </w:r>
      <w:r w:rsidR="0055542C">
        <w:t xml:space="preserve"> </w:t>
      </w:r>
      <w:r w:rsidR="007F25F8" w:rsidRPr="00AF5CEC">
        <w:t>exponential brain rate they will have</w:t>
      </w:r>
      <w:r>
        <w:t xml:space="preserve">?  </w:t>
      </w:r>
      <w:r w:rsidR="007F25F8" w:rsidRPr="00AF5CEC">
        <w:t>If it makes a</w:t>
      </w:r>
      <w:r w:rsidR="0055542C">
        <w:t xml:space="preserve"> </w:t>
      </w:r>
      <w:r w:rsidR="007F25F8" w:rsidRPr="00AF5CEC">
        <w:t>difference, okay</w:t>
      </w:r>
      <w:r>
        <w:t xml:space="preserve">.  </w:t>
      </w:r>
      <w:r w:rsidR="007F25F8" w:rsidRPr="00AF5CEC">
        <w:t>If not, maybe we should wait</w:t>
      </w:r>
      <w:r>
        <w:t xml:space="preserve">.  </w:t>
      </w:r>
      <w:r w:rsidR="007F25F8" w:rsidRPr="00AF5CEC">
        <w:t>Most</w:t>
      </w:r>
      <w:r w:rsidR="0055542C">
        <w:t xml:space="preserve"> </w:t>
      </w:r>
      <w:r w:rsidR="007F25F8" w:rsidRPr="00AF5CEC">
        <w:t>children don't have to be sedated for it, you can</w:t>
      </w:r>
      <w:r w:rsidR="0055542C">
        <w:t xml:space="preserve"> </w:t>
      </w:r>
      <w:r w:rsidR="007F25F8" w:rsidRPr="00AF5CEC">
        <w:t>swaddle young babes or distract toddlers</w:t>
      </w:r>
      <w:r>
        <w:t xml:space="preserve">.  </w:t>
      </w:r>
      <w:r w:rsidR="007F25F8" w:rsidRPr="00AF5CEC">
        <w:t>MRI is</w:t>
      </w:r>
      <w:r w:rsidR="0055542C">
        <w:t xml:space="preserve"> </w:t>
      </w:r>
      <w:r w:rsidR="007F25F8" w:rsidRPr="00AF5CEC">
        <w:t>opposite</w:t>
      </w:r>
      <w:r>
        <w:t xml:space="preserve">.  </w:t>
      </w:r>
      <w:r w:rsidR="007F25F8" w:rsidRPr="00AF5CEC">
        <w:t>MRI is not radiation, which is fantastic,</w:t>
      </w:r>
      <w:r w:rsidR="0055542C">
        <w:t xml:space="preserve"> </w:t>
      </w:r>
      <w:r w:rsidR="007F25F8" w:rsidRPr="00AF5CEC">
        <w:t>but for the very fine structures that we're trying to</w:t>
      </w:r>
      <w:r w:rsidR="0055542C">
        <w:t xml:space="preserve"> </w:t>
      </w:r>
      <w:r w:rsidR="007F25F8" w:rsidRPr="00AF5CEC">
        <w:t>see, most children do need to be sedated for it</w:t>
      </w:r>
      <w:r>
        <w:t xml:space="preserve">.  </w:t>
      </w:r>
      <w:r w:rsidR="007F25F8" w:rsidRPr="00AF5CEC">
        <w:t>That</w:t>
      </w:r>
      <w:r w:rsidR="0055542C">
        <w:t xml:space="preserve"> </w:t>
      </w:r>
      <w:r w:rsidR="007F25F8" w:rsidRPr="00AF5CEC">
        <w:t>may change as we get better protocols and better</w:t>
      </w:r>
      <w:r w:rsidR="0055542C">
        <w:t xml:space="preserve"> </w:t>
      </w:r>
      <w:r w:rsidR="007F25F8" w:rsidRPr="00AF5CEC">
        <w:t>scanners</w:t>
      </w:r>
      <w:r>
        <w:t xml:space="preserve">.  </w:t>
      </w:r>
      <w:r w:rsidR="007F25F8" w:rsidRPr="00AF5CEC">
        <w:t>We have the resolution where we may be able</w:t>
      </w:r>
      <w:r w:rsidR="0055542C">
        <w:t xml:space="preserve"> </w:t>
      </w:r>
      <w:r w:rsidR="007F25F8" w:rsidRPr="00AF5CEC">
        <w:t>to do a quick MRI without having them sedated</w:t>
      </w:r>
      <w:r>
        <w:t xml:space="preserve">.  </w:t>
      </w:r>
      <w:r w:rsidR="007F25F8" w:rsidRPr="00AF5CEC">
        <w:t>It's</w:t>
      </w:r>
      <w:r w:rsidR="0055542C">
        <w:t xml:space="preserve"> </w:t>
      </w:r>
      <w:r w:rsidR="007F25F8" w:rsidRPr="00AF5CEC">
        <w:t>possible</w:t>
      </w:r>
      <w:r>
        <w:t xml:space="preserve">.  </w:t>
      </w:r>
      <w:r w:rsidR="007F25F8" w:rsidRPr="00AF5CEC">
        <w:t>For most places, we're not there yet</w:t>
      </w:r>
      <w:r>
        <w:t xml:space="preserve">.  </w:t>
      </w:r>
      <w:r w:rsidR="007F25F8" w:rsidRPr="00AF5CEC">
        <w:t>So</w:t>
      </w:r>
      <w:r w:rsidR="0055542C">
        <w:t xml:space="preserve"> </w:t>
      </w:r>
      <w:r w:rsidR="007F25F8" w:rsidRPr="00AF5CEC">
        <w:t>then the question is, what is the risk of sedation on</w:t>
      </w:r>
      <w:r w:rsidR="0055542C">
        <w:t xml:space="preserve"> </w:t>
      </w:r>
      <w:r w:rsidR="007F25F8" w:rsidRPr="00AF5CEC">
        <w:t>a growing, developing brain</w:t>
      </w:r>
      <w:r>
        <w:t xml:space="preserve">?  </w:t>
      </w:r>
      <w:r w:rsidR="007F25F8" w:rsidRPr="00AF5CEC">
        <w:t>We don't really know</w:t>
      </w:r>
      <w:r>
        <w:t xml:space="preserve">.  </w:t>
      </w:r>
      <w:r w:rsidR="007F25F8" w:rsidRPr="00AF5CEC">
        <w:t>We're trying to find out, but we don't really know is</w:t>
      </w:r>
      <w:r w:rsidR="0055542C">
        <w:t xml:space="preserve"> </w:t>
      </w:r>
      <w:r w:rsidR="007F25F8" w:rsidRPr="00AF5CEC">
        <w:t>the bottom line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this is one time to communicate with the</w:t>
      </w:r>
      <w:r w:rsidR="0055542C">
        <w:t xml:space="preserve"> </w:t>
      </w:r>
      <w:r w:rsidR="007F25F8" w:rsidRPr="00AF5CEC">
        <w:t>multidisciplinary team</w:t>
      </w:r>
      <w:r>
        <w:t xml:space="preserve">.  </w:t>
      </w:r>
      <w:r w:rsidR="007F25F8" w:rsidRPr="00AF5CEC">
        <w:t>Say that child needs a hernia</w:t>
      </w:r>
      <w:r w:rsidR="0055542C">
        <w:t xml:space="preserve"> </w:t>
      </w:r>
      <w:r w:rsidR="007F25F8" w:rsidRPr="00AF5CEC">
        <w:t>repair</w:t>
      </w:r>
      <w:r>
        <w:t xml:space="preserve">.  </w:t>
      </w:r>
      <w:r w:rsidR="007F25F8" w:rsidRPr="00AF5CEC">
        <w:t>Does your child need any sedative procedures</w:t>
      </w:r>
      <w:r w:rsidR="0055542C">
        <w:t xml:space="preserve"> </w:t>
      </w:r>
      <w:r w:rsidR="007F25F8" w:rsidRPr="00AF5CEC">
        <w:t>or anything they'll be under anesthesia for</w:t>
      </w:r>
      <w:r>
        <w:t xml:space="preserve">.  </w:t>
      </w:r>
      <w:r w:rsidR="007F25F8" w:rsidRPr="00AF5CEC">
        <w:t>If they</w:t>
      </w:r>
      <w:r w:rsidR="0055542C">
        <w:t xml:space="preserve"> </w:t>
      </w:r>
      <w:r w:rsidR="007F25F8" w:rsidRPr="00AF5CEC">
        <w:t>do, please let me know</w:t>
      </w:r>
      <w:r>
        <w:t xml:space="preserve">.  </w:t>
      </w:r>
      <w:r w:rsidR="007F25F8" w:rsidRPr="00AF5CEC">
        <w:t>Perhaps while they're sedated</w:t>
      </w:r>
      <w:r w:rsidR="0055542C">
        <w:t xml:space="preserve"> </w:t>
      </w:r>
      <w:r w:rsidR="007F25F8" w:rsidRPr="00AF5CEC">
        <w:t>or already under anesthesia, we can get this MRI done</w:t>
      </w:r>
      <w:r w:rsidR="0055542C">
        <w:t xml:space="preserve"> </w:t>
      </w:r>
      <w:r w:rsidR="007F25F8" w:rsidRPr="00AF5CEC">
        <w:t>because they'll already be sedated and maybe it will</w:t>
      </w:r>
      <w:r w:rsidR="0055542C">
        <w:t xml:space="preserve"> </w:t>
      </w:r>
      <w:r w:rsidR="007F25F8" w:rsidRPr="00AF5CEC">
        <w:t>be safer, so it's an opportunity to make it clearer in</w:t>
      </w:r>
      <w:r w:rsidR="0055542C">
        <w:t xml:space="preserve"> </w:t>
      </w:r>
      <w:r w:rsidR="007F25F8" w:rsidRPr="00AF5CEC">
        <w:t>the documentation, this is what I'm thinking</w:t>
      </w:r>
      <w:r>
        <w:t xml:space="preserve">.  </w:t>
      </w:r>
      <w:r w:rsidR="007F25F8" w:rsidRPr="00AF5CEC">
        <w:t>We're</w:t>
      </w:r>
      <w:r w:rsidR="0055542C">
        <w:t xml:space="preserve"> </w:t>
      </w:r>
      <w:r w:rsidR="007F25F8" w:rsidRPr="00AF5CEC">
        <w:t>not going to get any imaging, but if the opportunity</w:t>
      </w:r>
      <w:r w:rsidR="0055542C">
        <w:t xml:space="preserve"> </w:t>
      </w:r>
      <w:r w:rsidR="007F25F8" w:rsidRPr="00AF5CEC">
        <w:t>presents itself, maybe we will in the future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We don't know when the right time to image is,</w:t>
      </w:r>
      <w:r w:rsidR="0055542C">
        <w:t xml:space="preserve"> </w:t>
      </w:r>
      <w:r w:rsidR="007F25F8" w:rsidRPr="00AF5CEC">
        <w:t>but again, I think it's going to potentially change</w:t>
      </w:r>
      <w:r w:rsidR="0055542C">
        <w:t xml:space="preserve"> </w:t>
      </w:r>
      <w:r w:rsidR="007F25F8" w:rsidRPr="00AF5CEC">
        <w:t>what you do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here's one example of an MRI scan looking</w:t>
      </w:r>
      <w:r w:rsidR="0055542C">
        <w:t xml:space="preserve"> </w:t>
      </w:r>
      <w:r w:rsidR="007F25F8" w:rsidRPr="00AF5CEC">
        <w:t>at the internal auditory canal</w:t>
      </w:r>
      <w:r>
        <w:t xml:space="preserve">.  </w:t>
      </w:r>
      <w:r w:rsidR="007F25F8" w:rsidRPr="00AF5CEC">
        <w:t>The internal auditory</w:t>
      </w:r>
      <w:r w:rsidR="0055542C">
        <w:t xml:space="preserve"> </w:t>
      </w:r>
      <w:r w:rsidR="007F25F8" w:rsidRPr="00AF5CEC">
        <w:t>canal is where the nerves that go from the brainstem</w:t>
      </w:r>
      <w:r w:rsidR="0055542C">
        <w:t xml:space="preserve"> </w:t>
      </w:r>
      <w:r w:rsidR="007F25F8" w:rsidRPr="00AF5CEC">
        <w:t>to the temporal bone, which is where all the hearing</w:t>
      </w:r>
      <w:r w:rsidR="0055542C">
        <w:t xml:space="preserve"> </w:t>
      </w:r>
      <w:r w:rsidR="007F25F8" w:rsidRPr="00AF5CEC">
        <w:t>and balance organs are</w:t>
      </w:r>
      <w:r>
        <w:t xml:space="preserve">.  </w:t>
      </w:r>
      <w:r w:rsidR="007F25F8" w:rsidRPr="00AF5CEC">
        <w:t>You have four nerves in, you</w:t>
      </w:r>
      <w:r w:rsidR="0055542C">
        <w:t xml:space="preserve"> </w:t>
      </w:r>
      <w:r w:rsidR="007F25F8" w:rsidRPr="00AF5CEC">
        <w:t>can see the two that are close together in the back,</w:t>
      </w:r>
      <w:r w:rsidR="0055542C">
        <w:t xml:space="preserve"> </w:t>
      </w:r>
      <w:r w:rsidR="007F25F8" w:rsidRPr="00AF5CEC">
        <w:t>and then -- the two separate ones in the front, okay</w:t>
      </w:r>
      <w:r>
        <w:t xml:space="preserve">?  </w:t>
      </w:r>
      <w:r w:rsidR="007F25F8" w:rsidRPr="00AF5CEC">
        <w:t>I like to think of this as a mullet</w:t>
      </w:r>
      <w:r>
        <w:t xml:space="preserve">.  </w:t>
      </w:r>
      <w:r w:rsidR="007F25F8" w:rsidRPr="00AF5CEC">
        <w:t>Business in the</w:t>
      </w:r>
      <w:r w:rsidR="0055542C">
        <w:t xml:space="preserve"> </w:t>
      </w:r>
      <w:r w:rsidR="007F25F8" w:rsidRPr="00AF5CEC">
        <w:t>front, party in the back</w:t>
      </w:r>
      <w:r>
        <w:t xml:space="preserve">.  </w:t>
      </w:r>
      <w:r w:rsidR="007F25F8" w:rsidRPr="00AF5CEC">
        <w:t>The back are the vestibular</w:t>
      </w:r>
      <w:r w:rsidR="0055542C">
        <w:t xml:space="preserve"> </w:t>
      </w:r>
      <w:r w:rsidR="007F25F8" w:rsidRPr="00AF5CEC">
        <w:t>system, drink too much, vestibular gets affected, and</w:t>
      </w:r>
      <w:r w:rsidR="0055542C">
        <w:t xml:space="preserve"> </w:t>
      </w:r>
      <w:r w:rsidR="007F25F8" w:rsidRPr="00AF5CEC">
        <w:t>7-Up, the seventh nerve is the facial nerve, the nerve</w:t>
      </w:r>
      <w:r w:rsidR="0055542C">
        <w:t xml:space="preserve"> </w:t>
      </w:r>
      <w:r w:rsidR="007F25F8" w:rsidRPr="00AF5CEC">
        <w:t>that moves your face is the upper one in the front,</w:t>
      </w:r>
      <w:r w:rsidR="0055542C">
        <w:t xml:space="preserve"> </w:t>
      </w:r>
      <w:r w:rsidR="007F25F8" w:rsidRPr="00AF5CEC">
        <w:t>and then the hearing nerve, the Cochlear nerve is this</w:t>
      </w:r>
      <w:r w:rsidR="0055542C">
        <w:t xml:space="preserve"> </w:t>
      </w:r>
      <w:r w:rsidR="007F25F8" w:rsidRPr="00AF5CEC">
        <w:t>one down there and you can see there's no nerve there</w:t>
      </w:r>
      <w:r w:rsidR="0055542C">
        <w:t xml:space="preserve"> </w:t>
      </w:r>
      <w:r w:rsidR="007F25F8" w:rsidRPr="00AF5CEC">
        <w:t>where the circles are</w:t>
      </w:r>
      <w:r>
        <w:t xml:space="preserve">.  </w:t>
      </w:r>
      <w:r w:rsidR="007F25F8" w:rsidRPr="00AF5CEC">
        <w:t>So there's one on the right</w:t>
      </w:r>
      <w:r w:rsidR="0055542C">
        <w:t xml:space="preserve"> </w:t>
      </w:r>
      <w:r w:rsidR="007F25F8" w:rsidRPr="00AF5CEC">
        <w:t>but that's absent on the left</w:t>
      </w:r>
      <w:r>
        <w:t xml:space="preserve">.  </w:t>
      </w:r>
      <w:r w:rsidR="007F25F8" w:rsidRPr="00AF5CEC">
        <w:t>That's something that</w:t>
      </w:r>
      <w:r w:rsidR="0055542C">
        <w:t xml:space="preserve"> </w:t>
      </w:r>
      <w:r w:rsidR="007F25F8" w:rsidRPr="00AF5CEC">
        <w:t xml:space="preserve">we are looking for, </w:t>
      </w:r>
      <w:r w:rsidR="007F25F8" w:rsidRPr="00AF5CEC">
        <w:lastRenderedPageBreak/>
        <w:t>especially in cases, single-sided</w:t>
      </w:r>
      <w:r w:rsidR="0055542C">
        <w:t xml:space="preserve"> </w:t>
      </w:r>
      <w:r w:rsidR="007F25F8" w:rsidRPr="00AF5CEC">
        <w:t>Deafness, because that may affect your management for</w:t>
      </w:r>
      <w:r w:rsidR="0055542C">
        <w:t xml:space="preserve"> </w:t>
      </w:r>
      <w:r w:rsidR="007F25F8" w:rsidRPr="00AF5CEC">
        <w:t>that child or the management options</w:t>
      </w:r>
      <w:r>
        <w:t xml:space="preserve">.  </w:t>
      </w:r>
      <w:r w:rsidR="007F25F8" w:rsidRPr="00AF5CEC">
        <w:t>So that's where</w:t>
      </w:r>
      <w:r w:rsidR="0055542C">
        <w:t xml:space="preserve"> </w:t>
      </w:r>
      <w:r w:rsidR="007F25F8" w:rsidRPr="00AF5CEC">
        <w:t>MRI is really helpful, because it sees the nerve</w:t>
      </w:r>
      <w:r w:rsidR="0055542C">
        <w:t xml:space="preserve"> </w:t>
      </w:r>
      <w:r w:rsidR="007F25F8" w:rsidRPr="00AF5CEC">
        <w:t>specifically the best</w:t>
      </w:r>
      <w:r>
        <w:t xml:space="preserve">.  </w:t>
      </w:r>
      <w:r w:rsidR="007F25F8" w:rsidRPr="00AF5CEC">
        <w:t>You can't see nerves on a CT</w:t>
      </w:r>
      <w:r w:rsidR="0055542C">
        <w:t xml:space="preserve"> </w:t>
      </w:r>
      <w:r w:rsidR="007F25F8" w:rsidRPr="00AF5CEC">
        <w:t>scan</w:t>
      </w:r>
      <w:r>
        <w:t xml:space="preserve">.  </w:t>
      </w:r>
      <w:r w:rsidR="007F25F8" w:rsidRPr="00AF5CEC">
        <w:t>You can see the internal arch and the bony</w:t>
      </w:r>
      <w:r w:rsidR="0055542C">
        <w:t xml:space="preserve"> </w:t>
      </w:r>
      <w:r w:rsidR="007F25F8" w:rsidRPr="00AF5CEC">
        <w:t>canal, which is right here, but you can't see the</w:t>
      </w:r>
      <w:r w:rsidR="0055542C">
        <w:t xml:space="preserve"> </w:t>
      </w:r>
      <w:r w:rsidR="007F25F8" w:rsidRPr="00AF5CEC">
        <w:t>nerves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This is an example of the Enlarged Vestibular</w:t>
      </w:r>
      <w:r w:rsidR="0055542C">
        <w:t xml:space="preserve"> </w:t>
      </w:r>
      <w:r w:rsidR="007F25F8" w:rsidRPr="00AF5CEC">
        <w:t>Aqueduct, and you can see it's much bigger there</w:t>
      </w:r>
      <w:r>
        <w:t xml:space="preserve">.  </w:t>
      </w:r>
      <w:r w:rsidR="007F25F8" w:rsidRPr="00AF5CEC">
        <w:t>The</w:t>
      </w:r>
      <w:r w:rsidR="0055542C">
        <w:t xml:space="preserve"> </w:t>
      </w:r>
      <w:r w:rsidR="007F25F8" w:rsidRPr="00AF5CEC">
        <w:t>picture on the right, the cochlea, this should look</w:t>
      </w:r>
      <w:r w:rsidR="0055542C">
        <w:t xml:space="preserve"> </w:t>
      </w:r>
      <w:r w:rsidR="007F25F8" w:rsidRPr="00AF5CEC">
        <w:t>like a stack of pancakes</w:t>
      </w:r>
      <w:r>
        <w:t xml:space="preserve">.  </w:t>
      </w:r>
      <w:r w:rsidR="007F25F8" w:rsidRPr="00AF5CEC">
        <w:t>There should be three</w:t>
      </w:r>
      <w:r w:rsidR="0055542C">
        <w:t xml:space="preserve"> </w:t>
      </w:r>
      <w:r w:rsidR="007F25F8" w:rsidRPr="00AF5CEC">
        <w:t>stacks on top of each other and you see it's one</w:t>
      </w:r>
      <w:r w:rsidR="0055542C">
        <w:t xml:space="preserve"> </w:t>
      </w:r>
      <w:r w:rsidR="007F25F8" w:rsidRPr="00AF5CEC">
        <w:t>common says, or that's an incomplete partition or</w:t>
      </w:r>
      <w:r w:rsidR="0055542C">
        <w:t xml:space="preserve"> </w:t>
      </w:r>
      <w:r w:rsidR="007F25F8" w:rsidRPr="00AF5CEC">
        <w:t>you'll see it referred to as Mondini, and that doesn't</w:t>
      </w:r>
      <w:r w:rsidR="0055542C">
        <w:t xml:space="preserve"> </w:t>
      </w:r>
      <w:r w:rsidR="007F25F8" w:rsidRPr="00AF5CEC">
        <w:t>show the bone very well, it shows the soft tissue but</w:t>
      </w:r>
      <w:r w:rsidR="0055542C">
        <w:t xml:space="preserve"> </w:t>
      </w:r>
      <w:r w:rsidR="007F25F8" w:rsidRPr="00AF5CEC">
        <w:t>not the bone</w:t>
      </w:r>
      <w:r>
        <w:t xml:space="preserve">.  </w:t>
      </w:r>
      <w:r w:rsidR="007F25F8" w:rsidRPr="00AF5CEC">
        <w:t>So, again, tailoring the scan, what</w:t>
      </w:r>
      <w:r w:rsidR="0055542C">
        <w:t xml:space="preserve"> </w:t>
      </w:r>
      <w:r w:rsidR="007F25F8" w:rsidRPr="00AF5CEC">
        <w:t>information do I want to know to help me take care of</w:t>
      </w:r>
      <w:r w:rsidR="0055542C">
        <w:t xml:space="preserve"> </w:t>
      </w:r>
      <w:r w:rsidR="007F25F8" w:rsidRPr="00AF5CEC">
        <w:t>this child</w:t>
      </w:r>
      <w:r>
        <w:t xml:space="preserve">?  </w:t>
      </w:r>
      <w:r w:rsidR="007F25F8" w:rsidRPr="00AF5CEC">
        <w:t>That's imaging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Now we talk about genetics</w:t>
      </w:r>
      <w:r>
        <w:t xml:space="preserve">.  </w:t>
      </w:r>
      <w:r w:rsidR="007F25F8" w:rsidRPr="00AF5CEC">
        <w:t>50% of the time</w:t>
      </w:r>
      <w:r w:rsidR="0055542C">
        <w:t xml:space="preserve"> </w:t>
      </w:r>
      <w:r w:rsidR="007F25F8" w:rsidRPr="00AF5CEC">
        <w:t>the hearing change is related to genetics</w:t>
      </w:r>
      <w:r>
        <w:t xml:space="preserve">.  </w:t>
      </w:r>
      <w:r w:rsidR="007F25F8" w:rsidRPr="00AF5CEC">
        <w:t>But if you</w:t>
      </w:r>
      <w:r w:rsidR="0055542C">
        <w:t xml:space="preserve"> </w:t>
      </w:r>
      <w:r w:rsidR="007F25F8" w:rsidRPr="00AF5CEC">
        <w:t>look, of that, two-thirds are nonsyndromic, meaning</w:t>
      </w:r>
      <w:r w:rsidR="0055542C">
        <w:t xml:space="preserve"> </w:t>
      </w:r>
      <w:r w:rsidR="007F25F8" w:rsidRPr="00AF5CEC">
        <w:t>there's a hearing difference but nothing else</w:t>
      </w:r>
      <w:r w:rsidR="0055542C">
        <w:t xml:space="preserve"> </w:t>
      </w:r>
      <w:r w:rsidR="007F25F8" w:rsidRPr="00AF5CEC">
        <w:t>associated with that hearing difference, versus</w:t>
      </w:r>
      <w:r w:rsidR="0055542C">
        <w:t xml:space="preserve"> </w:t>
      </w:r>
      <w:r w:rsidR="007F25F8" w:rsidRPr="00AF5CEC">
        <w:t>syndromic, and that's where you think of Usher</w:t>
      </w:r>
      <w:r w:rsidR="0055542C">
        <w:t xml:space="preserve"> </w:t>
      </w:r>
      <w:r w:rsidR="007F25F8" w:rsidRPr="00AF5CEC">
        <w:t>syndrome, CHARGE association, conditions with a</w:t>
      </w:r>
      <w:r w:rsidR="0055542C">
        <w:t xml:space="preserve"> </w:t>
      </w:r>
      <w:r w:rsidR="007F25F8" w:rsidRPr="00AF5CEC">
        <w:t>hearing change as part of a bigger picture</w:t>
      </w:r>
      <w:r>
        <w:t xml:space="preserve">.  </w:t>
      </w:r>
      <w:r w:rsidR="007F25F8" w:rsidRPr="00AF5CEC">
        <w:t>And of</w:t>
      </w:r>
      <w:r w:rsidR="0055542C">
        <w:t xml:space="preserve"> </w:t>
      </w:r>
      <w:r w:rsidR="007F25F8" w:rsidRPr="00AF5CEC">
        <w:t>the nonsyndromic, already, the most common, recessive,</w:t>
      </w:r>
      <w:r w:rsidR="0055542C">
        <w:t xml:space="preserve"> </w:t>
      </w:r>
      <w:r w:rsidR="007F25F8" w:rsidRPr="00AF5CEC">
        <w:t>meaning there's not a big history of family with</w:t>
      </w:r>
      <w:r w:rsidR="0055542C">
        <w:t xml:space="preserve"> </w:t>
      </w:r>
      <w:r w:rsidR="007F25F8" w:rsidRPr="00AF5CEC">
        <w:t>hearing differences</w:t>
      </w:r>
      <w:r>
        <w:t xml:space="preserve">.  </w:t>
      </w:r>
      <w:r w:rsidR="007F25F8" w:rsidRPr="00AF5CEC">
        <w:t>There may be carriers</w:t>
      </w:r>
      <w:r w:rsidR="0055542C">
        <w:t xml:space="preserve"> </w:t>
      </w:r>
      <w:r w:rsidR="007F25F8" w:rsidRPr="00AF5CEC">
        <w:t>throughout, you may have a distant relative here and</w:t>
      </w:r>
      <w:r w:rsidR="0055542C">
        <w:t xml:space="preserve"> </w:t>
      </w:r>
      <w:r w:rsidR="007F25F8" w:rsidRPr="00AF5CEC">
        <w:t>there</w:t>
      </w:r>
      <w:r>
        <w:t xml:space="preserve">.  </w:t>
      </w:r>
      <w:r w:rsidR="007F25F8" w:rsidRPr="00AF5CEC">
        <w:t>But this is why 95% of infants who are found</w:t>
      </w:r>
      <w:r w:rsidR="0055542C">
        <w:t xml:space="preserve"> </w:t>
      </w:r>
      <w:r w:rsidR="007F25F8" w:rsidRPr="00AF5CEC">
        <w:t>to be Deaf and hard of hearing are born to hearing</w:t>
      </w:r>
      <w:r w:rsidR="0055542C">
        <w:t xml:space="preserve"> </w:t>
      </w:r>
      <w:r w:rsidR="007F25F8" w:rsidRPr="00AF5CEC">
        <w:t>parents</w:t>
      </w:r>
      <w:r>
        <w:t xml:space="preserve">.  </w:t>
      </w:r>
      <w:r w:rsidR="007F25F8" w:rsidRPr="00AF5CEC">
        <w:t>More often than not it's recessive so</w:t>
      </w:r>
      <w:r w:rsidR="0055542C">
        <w:t xml:space="preserve"> </w:t>
      </w:r>
      <w:r w:rsidR="007F25F8" w:rsidRPr="00AF5CEC">
        <w:t>there's not a parent affected</w:t>
      </w:r>
      <w:r>
        <w:t xml:space="preserve">.  </w:t>
      </w:r>
      <w:r w:rsidR="007F25F8" w:rsidRPr="00AF5CEC">
        <w:t>So genes code for a</w:t>
      </w:r>
      <w:r w:rsidR="0055542C">
        <w:t xml:space="preserve"> </w:t>
      </w:r>
      <w:r w:rsidR="007F25F8" w:rsidRPr="00AF5CEC">
        <w:t>protein, and that protein has a function</w:t>
      </w:r>
      <w:r>
        <w:t xml:space="preserve">.  </w:t>
      </w:r>
      <w:r w:rsidR="007F25F8" w:rsidRPr="00AF5CEC">
        <w:t>Certain</w:t>
      </w:r>
      <w:r w:rsidR="0055542C">
        <w:t xml:space="preserve"> </w:t>
      </w:r>
      <w:r w:rsidR="007F25F8" w:rsidRPr="00AF5CEC">
        <w:t>changes in the gene may cause a change in the protein</w:t>
      </w:r>
      <w:r w:rsidR="0055542C">
        <w:t xml:space="preserve"> </w:t>
      </w:r>
      <w:r w:rsidR="007F25F8" w:rsidRPr="00AF5CEC">
        <w:t>structure, which affects the function</w:t>
      </w:r>
      <w:r>
        <w:t xml:space="preserve">.  </w:t>
      </w:r>
      <w:r w:rsidR="007F25F8" w:rsidRPr="00AF5CEC">
        <w:t>But there may</w:t>
      </w:r>
      <w:r w:rsidR="0055542C">
        <w:t xml:space="preserve"> </w:t>
      </w:r>
      <w:r w:rsidR="007F25F8" w:rsidRPr="00AF5CEC">
        <w:t>be a change in the gene that you don't really know</w:t>
      </w:r>
      <w:r>
        <w:t xml:space="preserve">.  </w:t>
      </w:r>
      <w:r w:rsidR="007F25F8" w:rsidRPr="00AF5CEC">
        <w:t>Is that going to affect the function or not</w:t>
      </w:r>
      <w:r>
        <w:t xml:space="preserve">?  </w:t>
      </w:r>
      <w:r w:rsidR="007F25F8" w:rsidRPr="00AF5CEC">
        <w:t>Over the</w:t>
      </w:r>
      <w:r w:rsidR="0055542C">
        <w:t xml:space="preserve"> </w:t>
      </w:r>
      <w:r w:rsidR="007F25F8" w:rsidRPr="00AF5CEC">
        <w:t>years, more and more gene changes have been found that</w:t>
      </w:r>
      <w:r w:rsidR="0055542C">
        <w:t xml:space="preserve"> </w:t>
      </w:r>
      <w:r w:rsidR="007F25F8" w:rsidRPr="00AF5CEC">
        <w:t>can correlate to whether there's any function based on</w:t>
      </w:r>
      <w:r w:rsidR="0055542C">
        <w:t xml:space="preserve"> </w:t>
      </w:r>
      <w:r w:rsidR="007F25F8" w:rsidRPr="00AF5CEC">
        <w:t>that change, so genetic testing has been much more</w:t>
      </w:r>
      <w:r w:rsidR="0055542C">
        <w:t xml:space="preserve"> </w:t>
      </w:r>
      <w:r w:rsidR="007F25F8" w:rsidRPr="00AF5CEC">
        <w:t>comprehensive and helpful because we know more about</w:t>
      </w:r>
      <w:r w:rsidR="0055542C">
        <w:t xml:space="preserve"> </w:t>
      </w:r>
      <w:r w:rsidR="007F25F8" w:rsidRPr="00AF5CEC">
        <w:t>genes and the specific changes, whether they're</w:t>
      </w:r>
      <w:r w:rsidR="0055542C">
        <w:t xml:space="preserve"> </w:t>
      </w:r>
      <w:r w:rsidR="007F25F8" w:rsidRPr="00AF5CEC">
        <w:t>significant or not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this is a really great paper that I</w:t>
      </w:r>
      <w:r w:rsidR="0055542C">
        <w:t xml:space="preserve"> </w:t>
      </w:r>
      <w:r w:rsidR="007F25F8" w:rsidRPr="00AF5CEC">
        <w:t>referred, and it's from the American College of</w:t>
      </w:r>
      <w:r w:rsidR="0055542C">
        <w:t xml:space="preserve"> </w:t>
      </w:r>
      <w:r w:rsidR="007F25F8" w:rsidRPr="00AF5CEC">
        <w:t>Medical Genetics and Genomics and they have a</w:t>
      </w:r>
      <w:r w:rsidR="0055542C">
        <w:t xml:space="preserve"> </w:t>
      </w:r>
      <w:r w:rsidR="007F25F8" w:rsidRPr="00AF5CEC">
        <w:t>guideline, what do you do when you see a child who is</w:t>
      </w:r>
      <w:r w:rsidR="0055542C">
        <w:t xml:space="preserve"> </w:t>
      </w:r>
      <w:r w:rsidR="007F25F8" w:rsidRPr="00AF5CEC">
        <w:t>Deaf or hard of hearing as far as workup, and there's</w:t>
      </w:r>
      <w:r w:rsidR="0055542C">
        <w:t xml:space="preserve"> </w:t>
      </w:r>
      <w:r w:rsidR="007F25F8" w:rsidRPr="00AF5CEC">
        <w:t>over 400 syndromes that have a hearing loss associated</w:t>
      </w:r>
      <w:r w:rsidR="0055542C">
        <w:t xml:space="preserve"> </w:t>
      </w:r>
      <w:r w:rsidR="007F25F8" w:rsidRPr="00AF5CEC">
        <w:t>with it, and 100 with nonsyndromic, so there's a lot,</w:t>
      </w:r>
      <w:r w:rsidR="0055542C">
        <w:t xml:space="preserve"> </w:t>
      </w:r>
      <w:r w:rsidR="007F25F8" w:rsidRPr="00AF5CEC">
        <w:t>a lot of genes that they've identified</w:t>
      </w:r>
      <w:r>
        <w:t xml:space="preserve">.  </w:t>
      </w:r>
      <w:r w:rsidR="007F25F8" w:rsidRPr="00AF5CEC">
        <w:t>Over the</w:t>
      </w:r>
      <w:r w:rsidR="0055542C">
        <w:t xml:space="preserve"> </w:t>
      </w:r>
      <w:r w:rsidR="007F25F8" w:rsidRPr="00AF5CEC">
        <w:t>years, genetic testing has changed because it's become</w:t>
      </w:r>
      <w:r w:rsidR="0055542C">
        <w:t xml:space="preserve"> </w:t>
      </w:r>
      <w:r w:rsidR="007F25F8" w:rsidRPr="00AF5CEC">
        <w:t>more comprehensive and much more affordable</w:t>
      </w:r>
      <w:r>
        <w:t xml:space="preserve">.  </w:t>
      </w:r>
      <w:r w:rsidR="007F25F8" w:rsidRPr="00AF5CEC">
        <w:t>So</w:t>
      </w:r>
      <w:r w:rsidR="0055542C">
        <w:t xml:space="preserve"> </w:t>
      </w:r>
      <w:r w:rsidR="007F25F8" w:rsidRPr="00AF5CEC">
        <w:t>instead of starting with imaging to look for an</w:t>
      </w:r>
      <w:r w:rsidR="0055542C">
        <w:t xml:space="preserve"> </w:t>
      </w:r>
      <w:r w:rsidR="007F25F8" w:rsidRPr="00AF5CEC">
        <w:t>anatomic difference that would help you choose which</w:t>
      </w:r>
      <w:r w:rsidR="0055542C">
        <w:t xml:space="preserve"> </w:t>
      </w:r>
      <w:r w:rsidR="007F25F8" w:rsidRPr="00AF5CEC">
        <w:t xml:space="preserve">test to get, it's </w:t>
      </w:r>
      <w:r w:rsidR="007F25F8" w:rsidRPr="00AF5CEC">
        <w:lastRenderedPageBreak/>
        <w:t>kind of opposite now to where a lot</w:t>
      </w:r>
      <w:r w:rsidR="0055542C">
        <w:t xml:space="preserve"> </w:t>
      </w:r>
      <w:r w:rsidR="007F25F8" w:rsidRPr="00AF5CEC">
        <w:t>of times we're doing genetic testing first and then</w:t>
      </w:r>
      <w:r w:rsidR="0055542C">
        <w:t xml:space="preserve"> </w:t>
      </w:r>
      <w:r w:rsidR="007F25F8" w:rsidRPr="00AF5CEC">
        <w:t>doing imaging if we need to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what happens at a genetic consultation</w:t>
      </w:r>
      <w:r>
        <w:t xml:space="preserve">?  </w:t>
      </w:r>
      <w:r w:rsidR="007F25F8" w:rsidRPr="00AF5CEC">
        <w:t>So</w:t>
      </w:r>
      <w:r w:rsidR="0055542C">
        <w:t xml:space="preserve"> </w:t>
      </w:r>
      <w:r w:rsidR="007F25F8" w:rsidRPr="00AF5CEC">
        <w:t>I always tell the families to, especially, this is a</w:t>
      </w:r>
      <w:r w:rsidR="0055542C">
        <w:t xml:space="preserve"> </w:t>
      </w:r>
      <w:r w:rsidR="007F25F8" w:rsidRPr="00AF5CEC">
        <w:t>big recommendation</w:t>
      </w:r>
      <w:r>
        <w:t xml:space="preserve">.  </w:t>
      </w:r>
      <w:r w:rsidR="007F25F8" w:rsidRPr="00AF5CEC">
        <w:t>I don't want this to be taken</w:t>
      </w:r>
      <w:r w:rsidR="0055542C">
        <w:t xml:space="preserve"> </w:t>
      </w:r>
      <w:r w:rsidR="007F25F8" w:rsidRPr="00AF5CEC">
        <w:t>lightly</w:t>
      </w:r>
      <w:r>
        <w:t xml:space="preserve">.  </w:t>
      </w:r>
      <w:r w:rsidR="007F25F8" w:rsidRPr="00AF5CEC">
        <w:t>There's a lot of -- I mean, this is -- this</w:t>
      </w:r>
      <w:r w:rsidR="0055542C">
        <w:t xml:space="preserve"> </w:t>
      </w:r>
      <w:r w:rsidR="007F25F8" w:rsidRPr="00AF5CEC">
        <w:t>is deep</w:t>
      </w:r>
      <w:r>
        <w:t xml:space="preserve">.  </w:t>
      </w:r>
      <w:r w:rsidR="007F25F8" w:rsidRPr="00AF5CEC">
        <w:t>You're getting your genetic testing</w:t>
      </w:r>
      <w:r>
        <w:t xml:space="preserve">.  </w:t>
      </w:r>
      <w:r w:rsidR="007F25F8" w:rsidRPr="00AF5CEC">
        <w:t>What</w:t>
      </w:r>
      <w:r w:rsidR="0055542C">
        <w:t xml:space="preserve"> </w:t>
      </w:r>
      <w:r w:rsidR="007F25F8" w:rsidRPr="00AF5CEC">
        <w:t>are you going to do with that information</w:t>
      </w:r>
      <w:r>
        <w:t xml:space="preserve">?  </w:t>
      </w:r>
      <w:r w:rsidR="007F25F8" w:rsidRPr="00AF5CEC">
        <w:t>What is</w:t>
      </w:r>
      <w:r w:rsidR="0055542C">
        <w:t xml:space="preserve"> </w:t>
      </w:r>
      <w:r w:rsidR="007F25F8" w:rsidRPr="00AF5CEC">
        <w:t>the family going to do</w:t>
      </w:r>
      <w:r>
        <w:t xml:space="preserve">?  </w:t>
      </w:r>
      <w:r w:rsidR="007F25F8" w:rsidRPr="00AF5CEC">
        <w:t>Do they share it with other</w:t>
      </w:r>
      <w:r w:rsidR="0055542C">
        <w:t xml:space="preserve"> </w:t>
      </w:r>
      <w:r w:rsidR="007F25F8" w:rsidRPr="00AF5CEC">
        <w:t>family members</w:t>
      </w:r>
      <w:r>
        <w:t xml:space="preserve">?  </w:t>
      </w:r>
      <w:r w:rsidR="007F25F8" w:rsidRPr="00AF5CEC">
        <w:t>This is not something to take</w:t>
      </w:r>
      <w:r w:rsidR="0055542C">
        <w:t xml:space="preserve"> </w:t>
      </w:r>
      <w:r w:rsidR="007F25F8" w:rsidRPr="00AF5CEC">
        <w:t>lightly</w:t>
      </w:r>
      <w:r>
        <w:t xml:space="preserve">.  </w:t>
      </w:r>
      <w:r w:rsidR="007F25F8" w:rsidRPr="00AF5CEC">
        <w:t>If you're not sure if you want to tell the</w:t>
      </w:r>
      <w:r w:rsidR="0055542C">
        <w:t xml:space="preserve"> </w:t>
      </w:r>
      <w:r w:rsidR="007F25F8" w:rsidRPr="00AF5CEC">
        <w:t>testing, just go meet with them and have the</w:t>
      </w:r>
      <w:r w:rsidR="0055542C">
        <w:t xml:space="preserve"> </w:t>
      </w:r>
      <w:r w:rsidR="007F25F8" w:rsidRPr="00AF5CEC">
        <w:t>discussion</w:t>
      </w:r>
      <w:r>
        <w:t xml:space="preserve">.  </w:t>
      </w:r>
      <w:r w:rsidR="007F25F8" w:rsidRPr="00AF5CEC">
        <w:t>If you meet with the genetics clinic, you</w:t>
      </w:r>
      <w:r w:rsidR="0055542C">
        <w:t xml:space="preserve"> </w:t>
      </w:r>
      <w:r w:rsidR="007F25F8" w:rsidRPr="00AF5CEC">
        <w:t>don't have to have the testing but they'll give you</w:t>
      </w:r>
      <w:r w:rsidR="0055542C">
        <w:t xml:space="preserve"> </w:t>
      </w:r>
      <w:r w:rsidR="007F25F8" w:rsidRPr="00AF5CEC">
        <w:t>more information to make an informed decision if this</w:t>
      </w:r>
      <w:r w:rsidR="0055542C">
        <w:t xml:space="preserve"> </w:t>
      </w:r>
      <w:r w:rsidR="007F25F8" w:rsidRPr="00AF5CEC">
        <w:t>is right for your family or not</w:t>
      </w:r>
      <w:r>
        <w:t xml:space="preserve">.  </w:t>
      </w:r>
      <w:r w:rsidR="007F25F8" w:rsidRPr="00AF5CEC">
        <w:t>There's genetic</w:t>
      </w:r>
      <w:r w:rsidR="0055542C">
        <w:t xml:space="preserve"> </w:t>
      </w:r>
      <w:r w:rsidR="007F25F8" w:rsidRPr="00AF5CEC">
        <w:t>counselors that go through that with the families</w:t>
      </w:r>
      <w:r>
        <w:t xml:space="preserve">.  </w:t>
      </w:r>
      <w:r w:rsidR="007F25F8" w:rsidRPr="00AF5CEC">
        <w:t>A</w:t>
      </w:r>
      <w:r w:rsidR="0055542C">
        <w:t xml:space="preserve"> </w:t>
      </w:r>
      <w:r w:rsidR="007F25F8" w:rsidRPr="00AF5CEC">
        <w:t>lot of people are wondering about insurance coverage,</w:t>
      </w:r>
      <w:r w:rsidR="0055542C">
        <w:t xml:space="preserve"> </w:t>
      </w:r>
      <w:r w:rsidR="007F25F8" w:rsidRPr="00AF5CEC">
        <w:t>but the genetic counselors will do that, check with</w:t>
      </w:r>
      <w:r w:rsidR="0055542C">
        <w:t xml:space="preserve"> </w:t>
      </w:r>
      <w:r w:rsidR="007F25F8" w:rsidRPr="00AF5CEC">
        <w:t>insurance to see if prior authorization is needed</w:t>
      </w:r>
      <w:r>
        <w:t xml:space="preserve">.  </w:t>
      </w:r>
      <w:r w:rsidR="007F25F8" w:rsidRPr="00AF5CEC">
        <w:t>They do that</w:t>
      </w:r>
      <w:r>
        <w:t xml:space="preserve">.  </w:t>
      </w:r>
      <w:r w:rsidR="007F25F8" w:rsidRPr="00AF5CEC">
        <w:t>For the families, it shouldn't be all</w:t>
      </w:r>
      <w:r w:rsidR="0055542C">
        <w:t xml:space="preserve"> </w:t>
      </w:r>
      <w:r w:rsidR="007F25F8" w:rsidRPr="00AF5CEC">
        <w:t>that labor-intensive as far as finding that out</w:t>
      </w:r>
      <w:r>
        <w:t xml:space="preserve">.  </w:t>
      </w:r>
      <w:r w:rsidR="007F25F8" w:rsidRPr="00AF5CEC">
        <w:t>There's people there that that's their job</w:t>
      </w:r>
      <w:r>
        <w:t xml:space="preserve">.  </w:t>
      </w:r>
      <w:r w:rsidR="007F25F8" w:rsidRPr="00AF5CEC">
        <w:t>They do</w:t>
      </w:r>
      <w:r w:rsidR="0055542C">
        <w:t xml:space="preserve"> </w:t>
      </w:r>
      <w:r w:rsidR="007F25F8" w:rsidRPr="00AF5CEC">
        <w:t>very detailed examinations, and these people can pick</w:t>
      </w:r>
      <w:r w:rsidR="0055542C">
        <w:t xml:space="preserve"> </w:t>
      </w:r>
      <w:r w:rsidR="007F25F8" w:rsidRPr="00AF5CEC">
        <w:t>up the smallest little difference, measuring the</w:t>
      </w:r>
      <w:r w:rsidR="0055542C">
        <w:t xml:space="preserve"> </w:t>
      </w:r>
      <w:r w:rsidR="007F25F8" w:rsidRPr="00AF5CEC">
        <w:t>relationships of their fingers and toes and looking</w:t>
      </w:r>
      <w:r w:rsidR="0055542C">
        <w:t xml:space="preserve"> </w:t>
      </w:r>
      <w:r w:rsidR="007F25F8" w:rsidRPr="00AF5CEC">
        <w:t>for any little clue, a little piece to the puzzle</w:t>
      </w:r>
      <w:r>
        <w:t xml:space="preserve">.  </w:t>
      </w:r>
      <w:r w:rsidR="007F25F8" w:rsidRPr="00AF5CEC">
        <w:t>So</w:t>
      </w:r>
      <w:r w:rsidR="0055542C">
        <w:t xml:space="preserve"> </w:t>
      </w:r>
      <w:r w:rsidR="007F25F8" w:rsidRPr="00AF5CEC">
        <w:t>they come up with something that would suggest a</w:t>
      </w:r>
      <w:r w:rsidR="0055542C">
        <w:t xml:space="preserve"> </w:t>
      </w:r>
      <w:r w:rsidR="007F25F8" w:rsidRPr="00AF5CEC">
        <w:t>syndromic diagnosis, other things on the exam, they</w:t>
      </w:r>
      <w:r w:rsidR="0055542C">
        <w:t xml:space="preserve"> </w:t>
      </w:r>
      <w:r w:rsidR="007F25F8" w:rsidRPr="00AF5CEC">
        <w:t>may do testing for that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But a lot of times they'll start with the most</w:t>
      </w:r>
      <w:r w:rsidR="0055542C">
        <w:t xml:space="preserve"> </w:t>
      </w:r>
      <w:r w:rsidR="007F25F8" w:rsidRPr="00AF5CEC">
        <w:t>common genetic cause, GJB 2 or GJB 6 for connexin 26,</w:t>
      </w:r>
      <w:r w:rsidR="0055542C">
        <w:t xml:space="preserve"> </w:t>
      </w:r>
      <w:r w:rsidR="007F25F8" w:rsidRPr="00AF5CEC">
        <w:t>and one of the panels is OtoGenome, also multiple ones</w:t>
      </w:r>
      <w:r w:rsidR="0055542C">
        <w:t xml:space="preserve"> </w:t>
      </w:r>
      <w:r w:rsidR="007F25F8" w:rsidRPr="00AF5CEC">
        <w:t>there you may have seen that, and I don't even know</w:t>
      </w:r>
      <w:r w:rsidR="0055542C">
        <w:t xml:space="preserve"> </w:t>
      </w:r>
      <w:r w:rsidR="007F25F8" w:rsidRPr="00AF5CEC">
        <w:t>how many genes that they check</w:t>
      </w:r>
      <w:r>
        <w:t xml:space="preserve">.  </w:t>
      </w:r>
      <w:r w:rsidR="007F25F8" w:rsidRPr="00AF5CEC">
        <w:t>Thank you</w:t>
      </w:r>
      <w:r>
        <w:t xml:space="preserve">.  </w:t>
      </w:r>
      <w:r w:rsidR="007F25F8" w:rsidRPr="00AF5CEC">
        <w:t>152</w:t>
      </w:r>
      <w:r>
        <w:t xml:space="preserve">.  </w:t>
      </w:r>
      <w:r w:rsidR="007F25F8" w:rsidRPr="00AF5CEC">
        <w:t>So</w:t>
      </w:r>
      <w:r w:rsidR="0055542C">
        <w:t xml:space="preserve"> </w:t>
      </w:r>
      <w:r w:rsidR="007F25F8" w:rsidRPr="00AF5CEC">
        <w:t>that's usually the approach, start with this, because</w:t>
      </w:r>
      <w:r w:rsidR="0055542C">
        <w:t xml:space="preserve"> </w:t>
      </w:r>
      <w:r w:rsidR="007F25F8" w:rsidRPr="00AF5CEC">
        <w:t>it has -- especially if there's no syndromic features</w:t>
      </w:r>
      <w:r>
        <w:t xml:space="preserve">.  </w:t>
      </w:r>
      <w:r w:rsidR="007F25F8" w:rsidRPr="00AF5CEC">
        <w:t>If there's syndromic features or family history that</w:t>
      </w:r>
      <w:r w:rsidR="0055542C">
        <w:t xml:space="preserve"> </w:t>
      </w:r>
      <w:r w:rsidR="007F25F8" w:rsidRPr="00AF5CEC">
        <w:t>makes it a little obvious, but if they have nowhere to</w:t>
      </w:r>
      <w:r w:rsidR="0055542C">
        <w:t xml:space="preserve"> </w:t>
      </w:r>
      <w:r w:rsidR="007F25F8" w:rsidRPr="00AF5CEC">
        <w:t>start with, they'll often start here but then cast a</w:t>
      </w:r>
      <w:r w:rsidR="0055542C">
        <w:t xml:space="preserve"> </w:t>
      </w:r>
      <w:r w:rsidR="007F25F8" w:rsidRPr="00AF5CEC">
        <w:t>very wide net if that's what the family wants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from that paper, you know, here's what the</w:t>
      </w:r>
      <w:r w:rsidR="0055542C">
        <w:t xml:space="preserve"> </w:t>
      </w:r>
      <w:r w:rsidR="007F25F8" w:rsidRPr="00AF5CEC">
        <w:t>official recommendations were</w:t>
      </w:r>
      <w:r>
        <w:t xml:space="preserve">.  </w:t>
      </w:r>
      <w:r w:rsidR="007F25F8" w:rsidRPr="00AF5CEC">
        <w:t>So provide the pretest</w:t>
      </w:r>
      <w:r w:rsidR="0055542C">
        <w:t xml:space="preserve"> </w:t>
      </w:r>
      <w:r w:rsidR="007F25F8" w:rsidRPr="00AF5CEC">
        <w:t>genetic counseling and genetic testing if indicated,</w:t>
      </w:r>
      <w:r w:rsidR="0055542C">
        <w:t xml:space="preserve"> </w:t>
      </w:r>
      <w:r w:rsidR="007F25F8" w:rsidRPr="00AF5CEC">
        <w:t>if syndromic hearing loss is suspected, consider</w:t>
      </w:r>
      <w:r w:rsidR="0055542C">
        <w:t xml:space="preserve"> </w:t>
      </w:r>
      <w:r w:rsidR="007F25F8" w:rsidRPr="00AF5CEC">
        <w:t>targeted gene testing, and if they suspect</w:t>
      </w:r>
      <w:r w:rsidR="0055542C">
        <w:t xml:space="preserve"> </w:t>
      </w:r>
      <w:r w:rsidR="007F25F8" w:rsidRPr="00AF5CEC">
        <w:t>nonsyndromic, starting with the GJB 2 and GJB 6 genes</w:t>
      </w:r>
      <w:r w:rsidR="0055542C">
        <w:t xml:space="preserve"> </w:t>
      </w:r>
      <w:r w:rsidR="007F25F8" w:rsidRPr="00AF5CEC">
        <w:t>and do the bigger panel if suggested</w:t>
      </w:r>
      <w:r>
        <w:t xml:space="preserve">.  </w:t>
      </w:r>
      <w:r w:rsidR="007F25F8" w:rsidRPr="00AF5CEC">
        <w:t>That's what our</w:t>
      </w:r>
      <w:r w:rsidR="0055542C">
        <w:t xml:space="preserve"> </w:t>
      </w:r>
      <w:r w:rsidR="007F25F8" w:rsidRPr="00AF5CEC">
        <w:t>providers are doing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I wanted to talk about EVA, Enlarged</w:t>
      </w:r>
      <w:r w:rsidR="0055542C">
        <w:t xml:space="preserve"> </w:t>
      </w:r>
      <w:r w:rsidR="007F25F8" w:rsidRPr="00AF5CEC">
        <w:t>Vestibular Aqueduct on the CT scan</w:t>
      </w:r>
      <w:r>
        <w:t xml:space="preserve">.  </w:t>
      </w:r>
      <w:r w:rsidR="007F25F8" w:rsidRPr="00AF5CEC">
        <w:t>This is one thing</w:t>
      </w:r>
      <w:r w:rsidR="0055542C">
        <w:t xml:space="preserve"> </w:t>
      </w:r>
      <w:r w:rsidR="007F25F8" w:rsidRPr="00AF5CEC">
        <w:t>where I think imaging can be very helpful, if you're</w:t>
      </w:r>
      <w:r w:rsidR="0055542C">
        <w:t xml:space="preserve"> </w:t>
      </w:r>
      <w:r w:rsidR="007F25F8" w:rsidRPr="00AF5CEC">
        <w:t>suspecting this or looking for this, especially in</w:t>
      </w:r>
      <w:r w:rsidR="0055542C">
        <w:t xml:space="preserve"> </w:t>
      </w:r>
      <w:r w:rsidR="007F25F8" w:rsidRPr="00AF5CEC">
        <w:t>older children</w:t>
      </w:r>
      <w:r>
        <w:t xml:space="preserve">.  </w:t>
      </w:r>
      <w:r w:rsidR="007F25F8" w:rsidRPr="00AF5CEC">
        <w:t>The thing about EVA, it can be</w:t>
      </w:r>
      <w:r w:rsidR="0055542C">
        <w:t xml:space="preserve"> </w:t>
      </w:r>
      <w:r w:rsidR="007F25F8" w:rsidRPr="00AF5CEC">
        <w:t>anything</w:t>
      </w:r>
      <w:r>
        <w:t xml:space="preserve">.  </w:t>
      </w:r>
      <w:r w:rsidR="007F25F8" w:rsidRPr="00AF5CEC">
        <w:t>It can be syndromic, with enlarged thyroid</w:t>
      </w:r>
      <w:r w:rsidR="0055542C">
        <w:t xml:space="preserve"> </w:t>
      </w:r>
      <w:r w:rsidR="007F25F8" w:rsidRPr="00AF5CEC">
        <w:t>glands but normal thyroid function with it, but it can</w:t>
      </w:r>
      <w:r w:rsidR="0055542C">
        <w:t xml:space="preserve"> </w:t>
      </w:r>
      <w:r w:rsidR="007F25F8" w:rsidRPr="00AF5CEC">
        <w:t>be nonsyndromic</w:t>
      </w:r>
      <w:r>
        <w:t xml:space="preserve">.  </w:t>
      </w:r>
      <w:r w:rsidR="007F25F8" w:rsidRPr="00AF5CEC">
        <w:t xml:space="preserve">It </w:t>
      </w:r>
      <w:r w:rsidR="007F25F8" w:rsidRPr="00AF5CEC">
        <w:lastRenderedPageBreak/>
        <w:t>can do anything, it can be</w:t>
      </w:r>
      <w:r w:rsidR="0055542C">
        <w:t xml:space="preserve"> </w:t>
      </w:r>
      <w:r w:rsidR="007F25F8" w:rsidRPr="00AF5CEC">
        <w:t>conductive, mixed, a sensorineural change, one-sided,</w:t>
      </w:r>
      <w:r w:rsidR="0055542C">
        <w:t xml:space="preserve"> </w:t>
      </w:r>
      <w:r w:rsidR="007F25F8" w:rsidRPr="00AF5CEC">
        <w:t>bilateral, and the CT is helpful, if you have it on</w:t>
      </w:r>
      <w:r w:rsidR="0055542C">
        <w:t xml:space="preserve"> </w:t>
      </w:r>
      <w:r w:rsidR="007F25F8" w:rsidRPr="00AF5CEC">
        <w:t>one side but not the other, that's helpful if being</w:t>
      </w:r>
      <w:r w:rsidR="0055542C">
        <w:t xml:space="preserve"> </w:t>
      </w:r>
      <w:r w:rsidR="007F25F8" w:rsidRPr="00AF5CEC">
        <w:t>able to counsel a family, because that's a big</w:t>
      </w:r>
      <w:r w:rsidR="0055542C">
        <w:t xml:space="preserve"> </w:t>
      </w:r>
      <w:r w:rsidR="007F25F8" w:rsidRPr="00AF5CEC">
        <w:t>question for those with unilateral change</w:t>
      </w:r>
      <w:r>
        <w:t xml:space="preserve">.  </w:t>
      </w:r>
      <w:r w:rsidR="007F25F8" w:rsidRPr="00AF5CEC">
        <w:t>What about</w:t>
      </w:r>
      <w:r w:rsidR="0055542C">
        <w:t xml:space="preserve"> </w:t>
      </w:r>
      <w:r w:rsidR="007F25F8" w:rsidRPr="00AF5CEC">
        <w:t>the other ear</w:t>
      </w:r>
      <w:r>
        <w:t xml:space="preserve">?  </w:t>
      </w:r>
      <w:r w:rsidR="007F25F8" w:rsidRPr="00AF5CEC">
        <w:t>And you can give them that useful</w:t>
      </w:r>
      <w:r w:rsidR="0055542C">
        <w:t xml:space="preserve"> </w:t>
      </w:r>
      <w:r w:rsidR="007F25F8" w:rsidRPr="00AF5CEC">
        <w:t>information</w:t>
      </w:r>
      <w:r>
        <w:t xml:space="preserve">.  </w:t>
      </w:r>
      <w:r w:rsidR="007F25F8" w:rsidRPr="00AF5CEC">
        <w:t>Based on that imaging, we don't see that</w:t>
      </w:r>
      <w:r w:rsidR="0055542C">
        <w:t xml:space="preserve"> </w:t>
      </w:r>
      <w:r w:rsidR="007F25F8" w:rsidRPr="00AF5CEC">
        <w:t>on the anatomy on the other side, so we would hope the</w:t>
      </w:r>
      <w:r w:rsidR="0055542C">
        <w:t xml:space="preserve"> </w:t>
      </w:r>
      <w:r w:rsidR="007F25F8" w:rsidRPr="00AF5CEC">
        <w:t>hearing would stay the same on the unaffected ear</w:t>
      </w:r>
      <w:r>
        <w:t xml:space="preserve">.  </w:t>
      </w:r>
      <w:r w:rsidR="007F25F8" w:rsidRPr="00AF5CEC">
        <w:t>This is where you talk about changes with head trauma</w:t>
      </w:r>
      <w:r>
        <w:t xml:space="preserve">.  </w:t>
      </w:r>
      <w:r w:rsidR="007F25F8" w:rsidRPr="00AF5CEC">
        <w:t>There's concern, can these children play contact</w:t>
      </w:r>
      <w:r w:rsidR="0055542C">
        <w:t xml:space="preserve"> </w:t>
      </w:r>
      <w:r w:rsidR="007F25F8" w:rsidRPr="00AF5CEC">
        <w:t>sports and play their activities, and a paper came out</w:t>
      </w:r>
      <w:r w:rsidR="0055542C">
        <w:t xml:space="preserve"> </w:t>
      </w:r>
      <w:r w:rsidR="007F25F8" w:rsidRPr="00AF5CEC">
        <w:t>supporting this, that's usually a family decision</w:t>
      </w:r>
      <w:r>
        <w:t xml:space="preserve">.  </w:t>
      </w:r>
      <w:r w:rsidR="007F25F8" w:rsidRPr="00AF5CEC">
        <w:t>Understanding, well, this can happen, but it may not</w:t>
      </w:r>
      <w:r w:rsidR="0055542C">
        <w:t xml:space="preserve"> </w:t>
      </w:r>
      <w:r w:rsidR="007F25F8" w:rsidRPr="00AF5CEC">
        <w:t>ever</w:t>
      </w:r>
      <w:r>
        <w:t xml:space="preserve">.  </w:t>
      </w:r>
      <w:r w:rsidR="007F25F8" w:rsidRPr="00AF5CEC">
        <w:t>They may also just slip and fall on the ice</w:t>
      </w:r>
      <w:r>
        <w:t xml:space="preserve">.  </w:t>
      </w:r>
      <w:r w:rsidR="007F25F8" w:rsidRPr="00AF5CEC">
        <w:t>From Minnesota, that happens all the time</w:t>
      </w:r>
      <w:r>
        <w:t xml:space="preserve">.  </w:t>
      </w:r>
      <w:r w:rsidR="007F25F8" w:rsidRPr="00AF5CEC">
        <w:t>I've had</w:t>
      </w:r>
      <w:r w:rsidR="0055542C">
        <w:t xml:space="preserve"> </w:t>
      </w:r>
      <w:r w:rsidR="007F25F8" w:rsidRPr="00AF5CEC">
        <w:t>kids sit out of gym class and get hit with the ball as</w:t>
      </w:r>
      <w:r w:rsidR="0055542C">
        <w:t xml:space="preserve"> </w:t>
      </w:r>
      <w:r w:rsidR="007F25F8" w:rsidRPr="00AF5CEC">
        <w:t>they're sitting out and get a drop in their hearing</w:t>
      </w:r>
      <w:r>
        <w:t xml:space="preserve">.  </w:t>
      </w:r>
      <w:r w:rsidR="007F25F8" w:rsidRPr="00AF5CEC">
        <w:t>It can happen anywhere</w:t>
      </w:r>
      <w:r>
        <w:t xml:space="preserve">.  </w:t>
      </w:r>
      <w:r w:rsidR="007F25F8" w:rsidRPr="00AF5CEC">
        <w:t>My opinion, it's a family</w:t>
      </w:r>
      <w:r w:rsidR="0055542C">
        <w:t xml:space="preserve"> </w:t>
      </w:r>
      <w:r w:rsidR="007F25F8" w:rsidRPr="00AF5CEC">
        <w:t>decision, and a recent paper came out supporting that,</w:t>
      </w:r>
      <w:r w:rsidR="0055542C">
        <w:t xml:space="preserve"> </w:t>
      </w:r>
      <w:r w:rsidR="007F25F8" w:rsidRPr="00AF5CEC">
        <w:t>that there's no specific counseling that we should</w:t>
      </w:r>
      <w:r w:rsidR="0055542C">
        <w:t xml:space="preserve"> </w:t>
      </w:r>
      <w:r w:rsidR="007F25F8" w:rsidRPr="00AF5CEC">
        <w:t>really be giving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And it can progress, but it can progress over</w:t>
      </w:r>
      <w:r w:rsidR="0055542C">
        <w:t xml:space="preserve"> </w:t>
      </w:r>
      <w:r w:rsidR="007F25F8" w:rsidRPr="00AF5CEC">
        <w:t>years or in a day</w:t>
      </w:r>
      <w:r>
        <w:t xml:space="preserve">.  </w:t>
      </w:r>
      <w:r w:rsidR="007F25F8" w:rsidRPr="00AF5CEC">
        <w:t>It's a little hard to counsel</w:t>
      </w:r>
      <w:r>
        <w:t xml:space="preserve">.  </w:t>
      </w:r>
      <w:r w:rsidR="007F25F8" w:rsidRPr="00AF5CEC">
        <w:t>This is a situation where more information may not</w:t>
      </w:r>
      <w:r w:rsidR="0055542C">
        <w:t xml:space="preserve"> </w:t>
      </w:r>
      <w:r w:rsidR="007F25F8" w:rsidRPr="00AF5CEC">
        <w:t>that be helpful</w:t>
      </w:r>
      <w:r>
        <w:t xml:space="preserve">.  </w:t>
      </w:r>
      <w:r w:rsidR="007F25F8" w:rsidRPr="00AF5CEC">
        <w:t>It is in a way, but you still can't</w:t>
      </w:r>
      <w:r w:rsidR="0055542C">
        <w:t xml:space="preserve"> </w:t>
      </w:r>
      <w:r w:rsidR="007F25F8" w:rsidRPr="00AF5CEC">
        <w:t>give the family like, this is what you can expect</w:t>
      </w:r>
      <w:r>
        <w:t xml:space="preserve">.  </w:t>
      </w:r>
      <w:r w:rsidR="007F25F8" w:rsidRPr="00AF5CEC">
        <w:t>And I think that's hard, and my experience, it's been</w:t>
      </w:r>
      <w:r w:rsidR="0055542C">
        <w:t xml:space="preserve"> </w:t>
      </w:r>
      <w:r w:rsidR="007F25F8" w:rsidRPr="00AF5CEC">
        <w:t>hard with those families, because they want to know</w:t>
      </w:r>
      <w:r w:rsidR="0055542C">
        <w:t xml:space="preserve"> </w:t>
      </w:r>
      <w:r w:rsidR="007F25F8" w:rsidRPr="00AF5CEC">
        <w:t>what to expect, and you can't always give them the</w:t>
      </w:r>
      <w:r w:rsidR="0055542C">
        <w:t xml:space="preserve"> </w:t>
      </w:r>
      <w:r w:rsidR="007F25F8" w:rsidRPr="00AF5CEC">
        <w:t>answer, even if you find out, you know, why the</w:t>
      </w:r>
      <w:r w:rsidR="0055542C">
        <w:t xml:space="preserve"> </w:t>
      </w:r>
      <w:r w:rsidR="007F25F8" w:rsidRPr="00AF5CEC">
        <w:t>hearing change is there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another thing for workup is, obviously,</w:t>
      </w:r>
      <w:r w:rsidR="0055542C">
        <w:t xml:space="preserve"> </w:t>
      </w:r>
      <w:r w:rsidR="007F25F8" w:rsidRPr="00AF5CEC">
        <w:t>obviously, congenital CMV, it's by far and away the</w:t>
      </w:r>
      <w:r w:rsidR="0055542C">
        <w:t xml:space="preserve"> </w:t>
      </w:r>
      <w:r w:rsidR="007F25F8" w:rsidRPr="00AF5CEC">
        <w:t>highest in that category</w:t>
      </w:r>
      <w:r>
        <w:t xml:space="preserve">.  </w:t>
      </w:r>
      <w:r w:rsidR="007F25F8" w:rsidRPr="00AF5CEC">
        <w:t>As we know, it's the most</w:t>
      </w:r>
      <w:r w:rsidR="0055542C">
        <w:t xml:space="preserve"> </w:t>
      </w:r>
      <w:r w:rsidR="007F25F8" w:rsidRPr="00AF5CEC">
        <w:t>common cause of nongenetic hearing difference and 20%</w:t>
      </w:r>
      <w:r w:rsidR="0055542C">
        <w:t xml:space="preserve"> </w:t>
      </w:r>
      <w:r w:rsidR="007F25F8" w:rsidRPr="00AF5CEC">
        <w:t>of all childhood sensorineural hearing change</w:t>
      </w:r>
      <w:r>
        <w:t xml:space="preserve">.  </w:t>
      </w:r>
      <w:r w:rsidR="007F25F8" w:rsidRPr="00AF5CEC">
        <w:t>With</w:t>
      </w:r>
      <w:r w:rsidR="0055542C">
        <w:t xml:space="preserve"> </w:t>
      </w:r>
      <w:r w:rsidR="007F25F8" w:rsidRPr="00AF5CEC">
        <w:t>primary infection during the pregnancy, a 30 to 40%</w:t>
      </w:r>
      <w:r w:rsidR="0055542C">
        <w:t xml:space="preserve"> </w:t>
      </w:r>
      <w:r w:rsidR="007F25F8" w:rsidRPr="00AF5CEC">
        <w:t>chance of transmission, 2% with react situation</w:t>
      </w:r>
      <w:r>
        <w:t xml:space="preserve">.  </w:t>
      </w:r>
      <w:r w:rsidR="007F25F8" w:rsidRPr="00AF5CEC">
        <w:t>Incidence is 1%</w:t>
      </w:r>
      <w:r>
        <w:t xml:space="preserve">.  </w:t>
      </w:r>
      <w:r w:rsidR="007F25F8" w:rsidRPr="00AF5CEC">
        <w:t>90% have no detectable clinical</w:t>
      </w:r>
      <w:r w:rsidR="0055542C">
        <w:t xml:space="preserve"> </w:t>
      </w:r>
      <w:r w:rsidR="007F25F8" w:rsidRPr="00AF5CEC">
        <w:t>abnormalities at birth, but 10 to 15% will develop a</w:t>
      </w:r>
      <w:r w:rsidR="0055542C">
        <w:t xml:space="preserve"> </w:t>
      </w:r>
      <w:r w:rsidR="007F25F8" w:rsidRPr="00AF5CEC">
        <w:t>hearing loss as they get older, and it's a part of the</w:t>
      </w:r>
      <w:r w:rsidR="0055542C">
        <w:t xml:space="preserve"> </w:t>
      </w:r>
      <w:r w:rsidR="007F25F8" w:rsidRPr="00AF5CEC">
        <w:t>Herpesviridae family, and different studies have shown</w:t>
      </w:r>
      <w:r w:rsidR="0055542C">
        <w:t xml:space="preserve"> </w:t>
      </w:r>
      <w:r w:rsidR="007F25F8" w:rsidRPr="00AF5CEC">
        <w:t>difference and different effects from the virus, so we</w:t>
      </w:r>
      <w:r w:rsidR="0055542C">
        <w:t xml:space="preserve"> </w:t>
      </w:r>
      <w:r w:rsidR="007F25F8" w:rsidRPr="00AF5CEC">
        <w:t>really don't know for sure how it happens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But the workup, the key to the workup, the</w:t>
      </w:r>
      <w:r w:rsidR="0055542C">
        <w:t xml:space="preserve"> </w:t>
      </w:r>
      <w:r w:rsidR="007F25F8" w:rsidRPr="00AF5CEC">
        <w:t>take-home, it needs to be done as soon as possible, at</w:t>
      </w:r>
      <w:r w:rsidR="0055542C">
        <w:t xml:space="preserve"> </w:t>
      </w:r>
      <w:r w:rsidR="007F25F8" w:rsidRPr="00AF5CEC">
        <w:t>the earliest age as possible to truly be considered</w:t>
      </w:r>
      <w:r w:rsidR="0055542C">
        <w:t xml:space="preserve"> </w:t>
      </w:r>
      <w:r w:rsidR="007F25F8" w:rsidRPr="00AF5CEC">
        <w:t>congenital, it needs to be by 21 days of life or have</w:t>
      </w:r>
      <w:r w:rsidR="0055542C">
        <w:t xml:space="preserve"> </w:t>
      </w:r>
      <w:r w:rsidR="007F25F8" w:rsidRPr="00AF5CEC">
        <w:t>a positive test by 21 days of life</w:t>
      </w:r>
      <w:r>
        <w:t xml:space="preserve">.  </w:t>
      </w:r>
      <w:r w:rsidR="007F25F8" w:rsidRPr="00AF5CEC">
        <w:t>A lot of times by</w:t>
      </w:r>
      <w:r w:rsidR="0055542C">
        <w:t xml:space="preserve"> </w:t>
      </w:r>
      <w:r w:rsidR="007F25F8" w:rsidRPr="00AF5CEC">
        <w:t>the time I see a baby who is identified as Deaf or</w:t>
      </w:r>
      <w:r w:rsidR="0055542C">
        <w:t xml:space="preserve"> </w:t>
      </w:r>
      <w:r w:rsidR="007F25F8" w:rsidRPr="00AF5CEC">
        <w:t>hard of hearing, they're about two months old</w:t>
      </w:r>
      <w:r>
        <w:t xml:space="preserve">.  </w:t>
      </w:r>
      <w:r w:rsidR="007F25F8" w:rsidRPr="00AF5CEC">
        <w:t>They've usually had a screen, the ABR, then come to</w:t>
      </w:r>
      <w:r w:rsidR="0055542C">
        <w:t xml:space="preserve"> </w:t>
      </w:r>
      <w:r w:rsidR="007F25F8" w:rsidRPr="00AF5CEC">
        <w:t>see us</w:t>
      </w:r>
      <w:r>
        <w:t xml:space="preserve">.  </w:t>
      </w:r>
      <w:r w:rsidR="007F25F8" w:rsidRPr="00AF5CEC">
        <w:t>So they're old by then, compared to 21 days</w:t>
      </w:r>
      <w:r>
        <w:t xml:space="preserve">.  </w:t>
      </w:r>
      <w:r w:rsidR="007F25F8" w:rsidRPr="00AF5CEC">
        <w:t>It's hard to capture them by 21 days of life</w:t>
      </w:r>
      <w:r>
        <w:t xml:space="preserve">.  </w:t>
      </w:r>
      <w:r w:rsidR="007F25F8" w:rsidRPr="00AF5CEC">
        <w:t>If you</w:t>
      </w:r>
      <w:r w:rsidR="0055542C">
        <w:t xml:space="preserve"> </w:t>
      </w:r>
      <w:r w:rsidR="007F25F8" w:rsidRPr="00AF5CEC">
        <w:t xml:space="preserve">do a test and it's negative, it mostly excludes </w:t>
      </w:r>
      <w:r w:rsidR="007F25F8" w:rsidRPr="00AF5CEC">
        <w:lastRenderedPageBreak/>
        <w:t>it</w:t>
      </w:r>
      <w:r>
        <w:t xml:space="preserve">.  </w:t>
      </w:r>
      <w:r w:rsidR="007F25F8" w:rsidRPr="00AF5CEC">
        <w:t>This is a situation where you may not be able to tell</w:t>
      </w:r>
      <w:r w:rsidR="0055542C">
        <w:t xml:space="preserve"> </w:t>
      </w:r>
      <w:r w:rsidR="007F25F8" w:rsidRPr="00AF5CEC">
        <w:t>them this is why, but you may be able to tell them,</w:t>
      </w:r>
      <w:r w:rsidR="0055542C">
        <w:t xml:space="preserve"> </w:t>
      </w:r>
      <w:r w:rsidR="007F25F8" w:rsidRPr="00AF5CEC">
        <w:t>this is not why</w:t>
      </w:r>
      <w:r>
        <w:t xml:space="preserve">.  </w:t>
      </w:r>
      <w:r w:rsidR="007F25F8" w:rsidRPr="00AF5CEC">
        <w:t>And that's helpful for some</w:t>
      </w:r>
      <w:r w:rsidR="0055542C">
        <w:t xml:space="preserve"> </w:t>
      </w:r>
      <w:r w:rsidR="007F25F8" w:rsidRPr="00AF5CEC">
        <w:t>families</w:t>
      </w:r>
      <w:r>
        <w:t xml:space="preserve">.  </w:t>
      </w:r>
      <w:r w:rsidR="007F25F8" w:rsidRPr="00AF5CEC">
        <w:t>It takes it off</w:t>
      </w:r>
      <w:r>
        <w:t xml:space="preserve">.  </w:t>
      </w:r>
      <w:r w:rsidR="007F25F8" w:rsidRPr="00AF5CEC">
        <w:t>I always tell the</w:t>
      </w:r>
      <w:r w:rsidR="0055542C">
        <w:t xml:space="preserve"> </w:t>
      </w:r>
      <w:r w:rsidR="007F25F8" w:rsidRPr="00AF5CEC">
        <w:t>families, if it's positive, that doesn't mean it's</w:t>
      </w:r>
      <w:r w:rsidR="0055542C">
        <w:t xml:space="preserve"> </w:t>
      </w:r>
      <w:r w:rsidR="007F25F8" w:rsidRPr="00AF5CEC">
        <w:t>congenital, and I'm very lucky that Mark Schlese</w:t>
      </w:r>
      <w:r w:rsidR="0055542C">
        <w:t xml:space="preserve"> </w:t>
      </w:r>
      <w:r w:rsidR="007F25F8" w:rsidRPr="00AF5CEC">
        <w:t>(phonetic) can have the blood taken at the time of</w:t>
      </w:r>
      <w:r w:rsidR="0055542C">
        <w:t xml:space="preserve"> </w:t>
      </w:r>
      <w:r w:rsidR="007F25F8" w:rsidRPr="00AF5CEC">
        <w:t>their birth so we can confirm it</w:t>
      </w:r>
      <w:r>
        <w:t xml:space="preserve">.  </w:t>
      </w:r>
      <w:r w:rsidR="007F25F8" w:rsidRPr="00AF5CEC">
        <w:t>So that's what we</w:t>
      </w:r>
      <w:r w:rsidR="0055542C">
        <w:t xml:space="preserve"> </w:t>
      </w:r>
      <w:r w:rsidR="007F25F8" w:rsidRPr="00AF5CEC">
        <w:t>do in our state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With urine or saliva, we do urine, not saliva,</w:t>
      </w:r>
      <w:r w:rsidR="0055542C">
        <w:t xml:space="preserve"> </w:t>
      </w:r>
      <w:r w:rsidR="007F25F8" w:rsidRPr="00AF5CEC">
        <w:t>and I think that's the way most places are</w:t>
      </w:r>
      <w:r>
        <w:t xml:space="preserve">.  </w:t>
      </w:r>
      <w:r w:rsidR="007F25F8" w:rsidRPr="00AF5CEC">
        <w:t>A lot of</w:t>
      </w:r>
      <w:r w:rsidR="0055542C">
        <w:t xml:space="preserve"> </w:t>
      </w:r>
      <w:r w:rsidR="007F25F8" w:rsidRPr="00AF5CEC">
        <w:t>those studies are undergoing right now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Okay</w:t>
      </w:r>
      <w:r>
        <w:t xml:space="preserve">.  </w:t>
      </w:r>
      <w:r w:rsidR="007F25F8" w:rsidRPr="00AF5CEC">
        <w:t>Another thing that we recommend is an</w:t>
      </w:r>
      <w:r w:rsidR="0055542C">
        <w:t xml:space="preserve"> </w:t>
      </w:r>
      <w:r w:rsidR="007F25F8" w:rsidRPr="00AF5CEC">
        <w:t>ophthalmology exam</w:t>
      </w:r>
      <w:r>
        <w:t xml:space="preserve">.  </w:t>
      </w:r>
      <w:r w:rsidR="007F25F8" w:rsidRPr="00AF5CEC">
        <w:t>There's recommendations</w:t>
      </w:r>
      <w:r>
        <w:t xml:space="preserve">.  </w:t>
      </w:r>
      <w:r w:rsidR="007F25F8" w:rsidRPr="00AF5CEC">
        <w:t>This is</w:t>
      </w:r>
      <w:r w:rsidR="0055542C">
        <w:t xml:space="preserve"> </w:t>
      </w:r>
      <w:r w:rsidR="007F25F8" w:rsidRPr="00AF5CEC">
        <w:t>one of my strongest recommendations</w:t>
      </w:r>
      <w:r>
        <w:t xml:space="preserve">.  </w:t>
      </w:r>
      <w:r w:rsidR="007F25F8" w:rsidRPr="00AF5CEC">
        <w:t>There's very</w:t>
      </w:r>
      <w:r w:rsidR="0055542C">
        <w:t xml:space="preserve"> </w:t>
      </w:r>
      <w:r w:rsidR="007F25F8" w:rsidRPr="00AF5CEC">
        <w:t>little risk to this</w:t>
      </w:r>
      <w:r>
        <w:t xml:space="preserve">.  </w:t>
      </w:r>
      <w:r w:rsidR="007F25F8" w:rsidRPr="00AF5CEC">
        <w:t>Go see the eye doctor, do an eye</w:t>
      </w:r>
      <w:r w:rsidR="0055542C">
        <w:t xml:space="preserve"> </w:t>
      </w:r>
      <w:r w:rsidR="007F25F8" w:rsidRPr="00AF5CEC">
        <w:t>exam</w:t>
      </w:r>
      <w:r>
        <w:t xml:space="preserve">.  </w:t>
      </w:r>
      <w:r w:rsidR="007F25F8" w:rsidRPr="00AF5CEC">
        <w:t>There's not much risk to the child, and it's so</w:t>
      </w:r>
      <w:r w:rsidR="0055542C">
        <w:t xml:space="preserve"> </w:t>
      </w:r>
      <w:r w:rsidR="007F25F8" w:rsidRPr="00AF5CEC">
        <w:t>important</w:t>
      </w:r>
      <w:r>
        <w:t xml:space="preserve">.  </w:t>
      </w:r>
      <w:r w:rsidR="007F25F8" w:rsidRPr="00AF5CEC">
        <w:t>Studies show -- 40 to 60% of Deaf children</w:t>
      </w:r>
      <w:r w:rsidR="0055542C">
        <w:t xml:space="preserve"> </w:t>
      </w:r>
      <w:r w:rsidR="007F25F8" w:rsidRPr="00AF5CEC">
        <w:t>have a finding on their eye exam, and that's huge</w:t>
      </w:r>
      <w:r>
        <w:t xml:space="preserve">.  </w:t>
      </w:r>
      <w:r w:rsidR="007F25F8" w:rsidRPr="00AF5CEC">
        <w:t>So</w:t>
      </w:r>
      <w:r w:rsidR="0055542C">
        <w:t xml:space="preserve"> </w:t>
      </w:r>
      <w:r w:rsidR="007F25F8" w:rsidRPr="00AF5CEC">
        <w:t>this is something I really try to push the families</w:t>
      </w:r>
      <w:r>
        <w:t xml:space="preserve">.  </w:t>
      </w:r>
      <w:r w:rsidR="007F25F8" w:rsidRPr="00AF5CEC">
        <w:t>Ideally, the recommendations are ideally within six</w:t>
      </w:r>
      <w:r w:rsidR="0055542C">
        <w:t xml:space="preserve"> </w:t>
      </w:r>
      <w:r w:rsidR="007F25F8" w:rsidRPr="00AF5CEC">
        <w:t>months at the time they're identified as having a</w:t>
      </w:r>
      <w:r w:rsidR="0055542C">
        <w:t xml:space="preserve"> </w:t>
      </w:r>
      <w:r w:rsidR="007F25F8" w:rsidRPr="00AF5CEC">
        <w:t>hearing difference, and sometimes you get information</w:t>
      </w:r>
      <w:r w:rsidR="0055542C">
        <w:t xml:space="preserve"> </w:t>
      </w:r>
      <w:r w:rsidR="007F25F8" w:rsidRPr="00AF5CEC">
        <w:t>to help, another piece to the puzzle, as far as the</w:t>
      </w:r>
      <w:r w:rsidR="0055542C">
        <w:t xml:space="preserve"> </w:t>
      </w:r>
      <w:r w:rsidR="007F25F8" w:rsidRPr="00AF5CEC">
        <w:t>etiology</w:t>
      </w:r>
      <w:r>
        <w:t xml:space="preserve">.  </w:t>
      </w:r>
      <w:r w:rsidR="007F25F8" w:rsidRPr="00AF5CEC">
        <w:t>So they may see a coloboma, part of CHARGE,</w:t>
      </w:r>
      <w:r w:rsidR="0055542C">
        <w:t xml:space="preserve"> </w:t>
      </w:r>
      <w:r w:rsidR="007F25F8" w:rsidRPr="00AF5CEC">
        <w:t>and if they see Usher's, this picture here, you can</w:t>
      </w:r>
      <w:r w:rsidR="0055542C">
        <w:t xml:space="preserve"> </w:t>
      </w:r>
      <w:r w:rsidR="007F25F8" w:rsidRPr="00AF5CEC">
        <w:t>see the difference in these pictures, if they see that</w:t>
      </w:r>
      <w:r w:rsidR="0055542C">
        <w:t xml:space="preserve"> </w:t>
      </w:r>
      <w:r w:rsidR="007F25F8" w:rsidRPr="00AF5CEC">
        <w:t>kind of change, you're concerned about Usher syndrome,</w:t>
      </w:r>
      <w:r w:rsidR="0055542C">
        <w:t xml:space="preserve"> </w:t>
      </w:r>
      <w:r w:rsidR="007F25F8" w:rsidRPr="00AF5CEC">
        <w:t>so making sure their vision is optimized, because we</w:t>
      </w:r>
      <w:r w:rsidR="0055542C">
        <w:t xml:space="preserve"> </w:t>
      </w:r>
      <w:r w:rsidR="007F25F8" w:rsidRPr="00AF5CEC">
        <w:t>know they'll be using vision as part of their</w:t>
      </w:r>
      <w:r w:rsidR="0055542C">
        <w:t xml:space="preserve"> </w:t>
      </w:r>
      <w:r w:rsidR="007F25F8" w:rsidRPr="00AF5CEC">
        <w:t>communication more than a hearing child typically may</w:t>
      </w:r>
      <w:r w:rsidR="0055542C">
        <w:t xml:space="preserve"> </w:t>
      </w:r>
      <w:r w:rsidR="007F25F8" w:rsidRPr="00AF5CEC">
        <w:t>be, so it's super important, and most families will do</w:t>
      </w:r>
      <w:r w:rsidR="0055542C">
        <w:t xml:space="preserve"> </w:t>
      </w:r>
      <w:r w:rsidR="007F25F8" w:rsidRPr="00AF5CEC">
        <w:t>that, but it's -- yeah, a very strong recommendation</w:t>
      </w:r>
      <w:r w:rsidR="0055542C">
        <w:t xml:space="preserve"> </w:t>
      </w:r>
      <w:r w:rsidR="007F25F8" w:rsidRPr="00AF5CEC">
        <w:t>in my practice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Finally, EKG, looking at the heart rhythm,</w:t>
      </w:r>
      <w:r w:rsidR="0055542C">
        <w:t xml:space="preserve"> </w:t>
      </w:r>
      <w:r w:rsidR="007F25F8" w:rsidRPr="00AF5CEC">
        <w:t>most important for our children who have profound</w:t>
      </w:r>
      <w:r w:rsidR="0055542C">
        <w:t xml:space="preserve"> </w:t>
      </w:r>
      <w:r w:rsidR="007F25F8" w:rsidRPr="00AF5CEC">
        <w:t>hearing changes, and we're looking for prolonged QT</w:t>
      </w:r>
      <w:r w:rsidR="0055542C">
        <w:t xml:space="preserve"> </w:t>
      </w:r>
      <w:r w:rsidR="007F25F8" w:rsidRPr="00AF5CEC">
        <w:t>syndrome, difference intervals on an EKG, and you're</w:t>
      </w:r>
      <w:r w:rsidR="0055542C">
        <w:t xml:space="preserve"> </w:t>
      </w:r>
      <w:r w:rsidR="007F25F8" w:rsidRPr="00AF5CEC">
        <w:t>looking for the length from the Q to the T, and you</w:t>
      </w:r>
      <w:r w:rsidR="0055542C">
        <w:t xml:space="preserve"> </w:t>
      </w:r>
      <w:r w:rsidR="007F25F8" w:rsidRPr="00AF5CEC">
        <w:t>can see in this picture, it's long</w:t>
      </w:r>
      <w:r>
        <w:t xml:space="preserve">.  </w:t>
      </w:r>
      <w:r w:rsidR="007F25F8" w:rsidRPr="00AF5CEC">
        <w:t>And that can be</w:t>
      </w:r>
      <w:r w:rsidR="0055542C">
        <w:t xml:space="preserve"> </w:t>
      </w:r>
      <w:r w:rsidR="007F25F8" w:rsidRPr="00AF5CEC">
        <w:t>associated with sudden cardiac death, and it's Jervell</w:t>
      </w:r>
      <w:r w:rsidR="0055542C">
        <w:t xml:space="preserve"> </w:t>
      </w:r>
      <w:r w:rsidR="007F25F8" w:rsidRPr="00AF5CEC">
        <w:t>and Lange-Nielsen syndrome, which is rare, but you</w:t>
      </w:r>
      <w:r w:rsidR="0055542C">
        <w:t xml:space="preserve"> </w:t>
      </w:r>
      <w:r w:rsidR="007F25F8" w:rsidRPr="00AF5CEC">
        <w:t>don't want to miss it</w:t>
      </w:r>
      <w:r>
        <w:t xml:space="preserve">.  </w:t>
      </w:r>
      <w:r w:rsidR="007F25F8" w:rsidRPr="00AF5CEC">
        <w:t>There are other syndromes, and</w:t>
      </w:r>
      <w:r w:rsidR="0055542C">
        <w:t xml:space="preserve"> </w:t>
      </w:r>
      <w:r w:rsidR="007F25F8" w:rsidRPr="00AF5CEC">
        <w:t>they don't necessarily have to be associated with a</w:t>
      </w:r>
      <w:r w:rsidR="0055542C">
        <w:t xml:space="preserve"> </w:t>
      </w:r>
      <w:r w:rsidR="007F25F8" w:rsidRPr="00AF5CEC">
        <w:t>hearing change, but this is something, if there's a</w:t>
      </w:r>
      <w:r w:rsidR="0055542C">
        <w:t xml:space="preserve"> </w:t>
      </w:r>
      <w:r w:rsidR="007F25F8" w:rsidRPr="00AF5CEC">
        <w:t>child, especially if they have profound hearing</w:t>
      </w:r>
      <w:r w:rsidR="0055542C">
        <w:t xml:space="preserve"> </w:t>
      </w:r>
      <w:r w:rsidR="007F25F8" w:rsidRPr="00AF5CEC">
        <w:t>change, they should have an EKG</w:t>
      </w:r>
      <w:r>
        <w:t xml:space="preserve">.  </w:t>
      </w:r>
      <w:r w:rsidR="007F25F8" w:rsidRPr="00AF5CEC">
        <w:t>The yield doesn't</w:t>
      </w:r>
      <w:r w:rsidR="0055542C">
        <w:t xml:space="preserve"> </w:t>
      </w:r>
      <w:r w:rsidR="007F25F8" w:rsidRPr="00AF5CEC">
        <w:t>last if the hearing is not affected, but in my</w:t>
      </w:r>
      <w:r w:rsidR="0055542C">
        <w:t xml:space="preserve"> </w:t>
      </w:r>
      <w:r w:rsidR="007F25F8" w:rsidRPr="00AF5CEC">
        <w:t>institution, the genetics doctors almost always order</w:t>
      </w:r>
      <w:r w:rsidR="0055542C">
        <w:t xml:space="preserve"> </w:t>
      </w:r>
      <w:r w:rsidR="007F25F8" w:rsidRPr="00AF5CEC">
        <w:t>an EKG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in closing my part, why do we even do this</w:t>
      </w:r>
      <w:r>
        <w:t xml:space="preserve">?  </w:t>
      </w:r>
      <w:r w:rsidR="007F25F8" w:rsidRPr="00AF5CEC">
        <w:t>What's the point</w:t>
      </w:r>
      <w:r>
        <w:t xml:space="preserve">?  </w:t>
      </w:r>
      <w:r w:rsidR="007F25F8" w:rsidRPr="00AF5CEC">
        <w:t>What information can be gathered</w:t>
      </w:r>
      <w:r w:rsidR="0055542C">
        <w:t xml:space="preserve"> </w:t>
      </w:r>
      <w:r w:rsidR="007F25F8" w:rsidRPr="00AF5CEC">
        <w:t>from doing an etiologic workup</w:t>
      </w:r>
      <w:r>
        <w:t xml:space="preserve">?  </w:t>
      </w:r>
      <w:r w:rsidR="007F25F8" w:rsidRPr="00AF5CEC">
        <w:t>Well, I think, number</w:t>
      </w:r>
      <w:r w:rsidR="0055542C">
        <w:t xml:space="preserve"> </w:t>
      </w:r>
      <w:r w:rsidR="007F25F8" w:rsidRPr="00AF5CEC">
        <w:t>one, you're looking for other conditions that can</w:t>
      </w:r>
      <w:r w:rsidR="0055542C">
        <w:t xml:space="preserve"> </w:t>
      </w:r>
      <w:r w:rsidR="007F25F8" w:rsidRPr="00AF5CEC">
        <w:t>coexist with the hearing change and that may result in</w:t>
      </w:r>
      <w:r w:rsidR="0055542C">
        <w:t xml:space="preserve"> </w:t>
      </w:r>
      <w:r w:rsidR="007F25F8" w:rsidRPr="00AF5CEC">
        <w:t>the expansion of the multidisciplinary team</w:t>
      </w:r>
      <w:r>
        <w:t xml:space="preserve">.  </w:t>
      </w:r>
      <w:r w:rsidR="007F25F8" w:rsidRPr="00AF5CEC">
        <w:t>For</w:t>
      </w:r>
      <w:r w:rsidR="0055542C">
        <w:t xml:space="preserve"> </w:t>
      </w:r>
      <w:r w:rsidR="007F25F8" w:rsidRPr="00AF5CEC">
        <w:t>example, if you have a child who was found to have</w:t>
      </w:r>
      <w:r w:rsidR="0055542C">
        <w:t xml:space="preserve"> </w:t>
      </w:r>
      <w:r w:rsidR="007F25F8" w:rsidRPr="00AF5CEC">
        <w:t xml:space="preserve">CHARGE </w:t>
      </w:r>
      <w:r w:rsidR="007F25F8" w:rsidRPr="00AF5CEC">
        <w:lastRenderedPageBreak/>
        <w:t>association, children with CHARGE association</w:t>
      </w:r>
      <w:r w:rsidR="0055542C">
        <w:t xml:space="preserve"> </w:t>
      </w:r>
      <w:r w:rsidR="007F25F8" w:rsidRPr="00AF5CEC">
        <w:t>have the canal being absent typically results in a</w:t>
      </w:r>
      <w:r w:rsidR="0055542C">
        <w:t xml:space="preserve"> </w:t>
      </w:r>
      <w:r w:rsidR="007F25F8" w:rsidRPr="00AF5CEC">
        <w:t>motor delay and those children typically don't walk</w:t>
      </w:r>
      <w:r w:rsidR="0055542C">
        <w:t xml:space="preserve"> </w:t>
      </w:r>
      <w:r w:rsidR="007F25F8" w:rsidRPr="00AF5CEC">
        <w:t>until they're 18 to 24 months of age</w:t>
      </w:r>
      <w:r>
        <w:t xml:space="preserve">.  </w:t>
      </w:r>
      <w:r w:rsidR="007F25F8" w:rsidRPr="00AF5CEC">
        <w:t>So you may want</w:t>
      </w:r>
      <w:r w:rsidR="0055542C">
        <w:t xml:space="preserve"> </w:t>
      </w:r>
      <w:r w:rsidR="007F25F8" w:rsidRPr="00AF5CEC">
        <w:t>to make sure physical therapy is onboard sooner than</w:t>
      </w:r>
      <w:r w:rsidR="0055542C">
        <w:t xml:space="preserve"> </w:t>
      </w:r>
      <w:r w:rsidR="007F25F8" w:rsidRPr="00AF5CEC">
        <w:t>later because you anticipate they may have a motor</w:t>
      </w:r>
      <w:r w:rsidR="0055542C">
        <w:t xml:space="preserve"> </w:t>
      </w:r>
      <w:r w:rsidR="007F25F8" w:rsidRPr="00AF5CEC">
        <w:t>delay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It helps the family make informed decisions</w:t>
      </w:r>
      <w:r w:rsidR="0055542C">
        <w:t xml:space="preserve"> </w:t>
      </w:r>
      <w:r w:rsidR="007F25F8" w:rsidRPr="00AF5CEC">
        <w:t>for their child and the team make the best</w:t>
      </w:r>
      <w:r w:rsidR="0055542C">
        <w:t xml:space="preserve"> </w:t>
      </w:r>
      <w:r w:rsidR="007F25F8" w:rsidRPr="00AF5CEC">
        <w:t>recommendations they can for the child</w:t>
      </w:r>
      <w:r>
        <w:t xml:space="preserve">.  </w:t>
      </w:r>
      <w:r w:rsidR="007F25F8" w:rsidRPr="00AF5CEC">
        <w:t>The classic</w:t>
      </w:r>
      <w:r w:rsidR="0055542C">
        <w:t xml:space="preserve"> </w:t>
      </w:r>
      <w:r w:rsidR="007F25F8" w:rsidRPr="00AF5CEC">
        <w:t>example of this is Usher</w:t>
      </w:r>
      <w:r>
        <w:t xml:space="preserve">.  </w:t>
      </w:r>
      <w:r w:rsidR="007F25F8" w:rsidRPr="00AF5CEC">
        <w:t>If you have a child who has</w:t>
      </w:r>
      <w:r w:rsidR="0055542C">
        <w:t xml:space="preserve"> </w:t>
      </w:r>
      <w:r w:rsidR="007F25F8" w:rsidRPr="00AF5CEC">
        <w:t>a severe hearing change and found to have Usher and</w:t>
      </w:r>
      <w:r w:rsidR="0055542C">
        <w:t xml:space="preserve"> </w:t>
      </w:r>
      <w:r w:rsidR="007F25F8" w:rsidRPr="00AF5CEC">
        <w:t>you know they're going to have progressive vision</w:t>
      </w:r>
      <w:r w:rsidR="0055542C">
        <w:t xml:space="preserve"> </w:t>
      </w:r>
      <w:r w:rsidR="007F25F8" w:rsidRPr="00AF5CEC">
        <w:t>loss, help the family, what's going to be the best</w:t>
      </w:r>
      <w:r w:rsidR="0055542C">
        <w:t xml:space="preserve"> </w:t>
      </w:r>
      <w:r w:rsidR="007F25F8" w:rsidRPr="00AF5CEC">
        <w:t>communication modality for this child, not necessarily</w:t>
      </w:r>
      <w:r w:rsidR="0055542C">
        <w:t xml:space="preserve"> </w:t>
      </w:r>
      <w:r w:rsidR="007F25F8" w:rsidRPr="00AF5CEC">
        <w:t>now, but into the future</w:t>
      </w:r>
      <w:r>
        <w:t xml:space="preserve">.  </w:t>
      </w:r>
      <w:r w:rsidR="007F25F8" w:rsidRPr="00AF5CEC">
        <w:t>Is that a child who they</w:t>
      </w:r>
      <w:r w:rsidR="0055542C">
        <w:t xml:space="preserve"> </w:t>
      </w:r>
      <w:r w:rsidR="007F25F8" w:rsidRPr="00AF5CEC">
        <w:t>may choose to do early Cochlear implantation for, so</w:t>
      </w:r>
      <w:r w:rsidR="0055542C">
        <w:t xml:space="preserve"> </w:t>
      </w:r>
      <w:r w:rsidR="007F25F8" w:rsidRPr="00AF5CEC">
        <w:t>helping them make decisions with the child, having a</w:t>
      </w:r>
      <w:r w:rsidR="0055542C">
        <w:t xml:space="preserve"> </w:t>
      </w:r>
      <w:r w:rsidR="007F25F8" w:rsidRPr="00AF5CEC">
        <w:t>better way to prognosticate where if you see EVA, you</w:t>
      </w:r>
      <w:r w:rsidR="0055542C">
        <w:t xml:space="preserve"> </w:t>
      </w:r>
      <w:r w:rsidR="007F25F8" w:rsidRPr="00AF5CEC">
        <w:t>can talk about these things that will be associated</w:t>
      </w:r>
      <w:r w:rsidR="0055542C">
        <w:t xml:space="preserve"> </w:t>
      </w:r>
      <w:r w:rsidR="007F25F8" w:rsidRPr="00AF5CEC">
        <w:t>with that anatomic change, knowing there's some</w:t>
      </w:r>
      <w:r w:rsidR="0055542C">
        <w:t xml:space="preserve"> </w:t>
      </w:r>
      <w:r w:rsidR="007F25F8" w:rsidRPr="00AF5CEC">
        <w:t>variability and unpredictability in the same time, but</w:t>
      </w:r>
      <w:r w:rsidR="0055542C">
        <w:t xml:space="preserve"> </w:t>
      </w:r>
      <w:r w:rsidR="007F25F8" w:rsidRPr="00AF5CEC">
        <w:t>then, CMV, congenital CMV, that can be an associated</w:t>
      </w:r>
      <w:r w:rsidR="0055542C">
        <w:t xml:space="preserve"> </w:t>
      </w:r>
      <w:r w:rsidR="007F25F8" w:rsidRPr="00AF5CEC">
        <w:t>progression, and close audio logic monitoring will be</w:t>
      </w:r>
      <w:r w:rsidR="0055542C">
        <w:t xml:space="preserve"> </w:t>
      </w:r>
      <w:r w:rsidR="007F25F8" w:rsidRPr="00AF5CEC">
        <w:t>important</w:t>
      </w:r>
      <w:r w:rsidR="0055542C">
        <w:t>.</w:t>
      </w:r>
    </w:p>
    <w:p w:rsidR="0055542C" w:rsidRDefault="00FD6B03" w:rsidP="0055542C">
      <w:pPr>
        <w:pStyle w:val="ACSWordDocuments"/>
      </w:pPr>
      <w:r>
        <w:tab/>
      </w:r>
      <w:r w:rsidR="007F25F8" w:rsidRPr="00AF5CEC">
        <w:t>If there's single-sided Deafness with a nerve,</w:t>
      </w:r>
      <w:r w:rsidR="0055542C">
        <w:t xml:space="preserve"> </w:t>
      </w:r>
      <w:r w:rsidR="007F25F8" w:rsidRPr="00AF5CEC">
        <w:t>they may not be the best candidate</w:t>
      </w:r>
      <w:r>
        <w:t xml:space="preserve">.  </w:t>
      </w:r>
      <w:r w:rsidR="007F25F8" w:rsidRPr="00AF5CEC">
        <w:t>And providing</w:t>
      </w:r>
      <w:r w:rsidR="0055542C">
        <w:t xml:space="preserve"> </w:t>
      </w:r>
      <w:r w:rsidR="007F25F8" w:rsidRPr="00AF5CEC">
        <w:t>counseling for the family, and start thinking about</w:t>
      </w:r>
      <w:r w:rsidR="0055542C">
        <w:t xml:space="preserve"> </w:t>
      </w:r>
      <w:r w:rsidR="007F25F8" w:rsidRPr="00AF5CEC">
        <w:t>siblings, if there's something identified in the</w:t>
      </w:r>
      <w:r w:rsidR="0055542C">
        <w:t xml:space="preserve"> </w:t>
      </w:r>
      <w:r w:rsidR="007F25F8" w:rsidRPr="00AF5CEC">
        <w:t>child, should the siblings be checked, and that's</w:t>
      </w:r>
      <w:r w:rsidR="0055542C">
        <w:t xml:space="preserve"> </w:t>
      </w:r>
      <w:r w:rsidR="007F25F8" w:rsidRPr="00AF5CEC">
        <w:t>where the genetic counseling is really important, but</w:t>
      </w:r>
      <w:r w:rsidR="0055542C">
        <w:t xml:space="preserve"> </w:t>
      </w:r>
      <w:r w:rsidR="007F25F8" w:rsidRPr="00AF5CEC">
        <w:t>also why I think -- think about genetics, it's a deep</w:t>
      </w:r>
      <w:r w:rsidR="0055542C">
        <w:t xml:space="preserve"> </w:t>
      </w:r>
      <w:r w:rsidR="007F25F8" w:rsidRPr="00AF5CEC">
        <w:t>thing, and there's a lot that comes with that</w:t>
      </w:r>
      <w:r>
        <w:t xml:space="preserve">.  </w:t>
      </w:r>
      <w:r w:rsidR="007F25F8" w:rsidRPr="00AF5CEC">
        <w:t>So,</w:t>
      </w:r>
      <w:r w:rsidR="0055542C">
        <w:t xml:space="preserve"> </w:t>
      </w:r>
      <w:r w:rsidR="007F25F8" w:rsidRPr="00AF5CEC">
        <w:t>again, helping the family make the informed decision</w:t>
      </w:r>
      <w:r w:rsidR="0055542C">
        <w:t xml:space="preserve"> </w:t>
      </w:r>
      <w:r w:rsidR="007F25F8" w:rsidRPr="00AF5CEC">
        <w:t>about what's best for their child and their family is</w:t>
      </w:r>
      <w:r w:rsidR="0055542C">
        <w:t xml:space="preserve"> </w:t>
      </w:r>
      <w:r w:rsidR="007F25F8" w:rsidRPr="00AF5CEC">
        <w:t>I think the most important thing</w:t>
      </w:r>
      <w:r>
        <w:t xml:space="preserve">.  </w:t>
      </w:r>
      <w:r w:rsidR="007F25F8" w:rsidRPr="00AF5CEC">
        <w:t xml:space="preserve"> </w:t>
      </w:r>
    </w:p>
    <w:p w:rsidR="00FD6B03" w:rsidRDefault="0055542C" w:rsidP="0055542C">
      <w:pPr>
        <w:pStyle w:val="ACSWordDocuments"/>
      </w:pPr>
      <w:r>
        <w:tab/>
        <w:t>&gt;&gt;</w:t>
      </w:r>
      <w:r w:rsidR="007F25F8" w:rsidRPr="00AF5CEC">
        <w:t xml:space="preserve"> DYLAN CHAN:  Thank you</w:t>
      </w:r>
      <w:r w:rsidR="00FD6B03">
        <w:t xml:space="preserve">.  </w:t>
      </w:r>
      <w:r w:rsidR="007F25F8" w:rsidRPr="00AF5CEC">
        <w:t>Thank you, Abby</w:t>
      </w:r>
      <w:r w:rsidR="00FD6B03">
        <w:t xml:space="preserve">.  </w:t>
      </w:r>
      <w:r w:rsidR="007F25F8" w:rsidRPr="00AF5CEC">
        <w:t>You know, I think one of the things that I heard a lot</w:t>
      </w:r>
      <w:r>
        <w:t xml:space="preserve"> </w:t>
      </w:r>
      <w:r w:rsidR="007F25F8" w:rsidRPr="00AF5CEC">
        <w:t>through Abby's part was reframing the how we talk</w:t>
      </w:r>
      <w:r>
        <w:t xml:space="preserve"> </w:t>
      </w:r>
      <w:r w:rsidR="007F25F8" w:rsidRPr="00AF5CEC">
        <w:t>about these medical and surgical aspects from how are</w:t>
      </w:r>
      <w:r>
        <w:t xml:space="preserve"> </w:t>
      </w:r>
      <w:r w:rsidR="007F25F8" w:rsidRPr="00AF5CEC">
        <w:t>we going to find out the cause of the hearing loss,</w:t>
      </w:r>
      <w:r>
        <w:t xml:space="preserve"> </w:t>
      </w:r>
      <w:r w:rsidR="007F25F8" w:rsidRPr="00AF5CEC">
        <w:t>right, to what does -- what is the family looking for</w:t>
      </w:r>
      <w:r w:rsidR="00FD6B03">
        <w:t xml:space="preserve">?  </w:t>
      </w:r>
      <w:r w:rsidR="007F25F8" w:rsidRPr="00AF5CEC">
        <w:t>What are we looking for as a collaborative team in</w:t>
      </w:r>
      <w:r>
        <w:t xml:space="preserve"> </w:t>
      </w:r>
      <w:r w:rsidR="007F25F8" w:rsidRPr="00AF5CEC">
        <w:t>terms of the questions we want to -- specific</w:t>
      </w:r>
      <w:r>
        <w:t xml:space="preserve"> </w:t>
      </w:r>
      <w:r w:rsidR="007F25F8" w:rsidRPr="00AF5CEC">
        <w:t>questions we want to ask, to know how this information</w:t>
      </w:r>
      <w:r>
        <w:t xml:space="preserve"> </w:t>
      </w:r>
      <w:r w:rsidR="007F25F8" w:rsidRPr="00AF5CEC">
        <w:t>and how what we do affects the management of the child</w:t>
      </w:r>
      <w:r>
        <w:t xml:space="preserve"> </w:t>
      </w:r>
      <w:r w:rsidR="007F25F8" w:rsidRPr="00AF5CEC">
        <w:t>directly, being more precise about what we're looking</w:t>
      </w:r>
      <w:r>
        <w:t xml:space="preserve"> </w:t>
      </w:r>
      <w:r w:rsidR="007F25F8" w:rsidRPr="00AF5CEC">
        <w:t>for and asking for</w:t>
      </w:r>
      <w:r w:rsidR="00FD6B03">
        <w:t xml:space="preserve">.  </w:t>
      </w:r>
      <w:r w:rsidR="007F25F8" w:rsidRPr="00AF5CEC">
        <w:t>And I think in terms of medical</w:t>
      </w:r>
      <w:r>
        <w:t xml:space="preserve"> </w:t>
      </w:r>
      <w:r w:rsidR="007F25F8" w:rsidRPr="00AF5CEC">
        <w:t>and surgical care, that's really important, right</w:t>
      </w:r>
      <w:r w:rsidR="00FD6B03">
        <w:t xml:space="preserve">?  </w:t>
      </w:r>
      <w:r w:rsidR="007F25F8" w:rsidRPr="00AF5CEC">
        <w:t>We</w:t>
      </w:r>
      <w:r>
        <w:t xml:space="preserve"> </w:t>
      </w:r>
      <w:r w:rsidR="007F25F8" w:rsidRPr="00AF5CEC">
        <w:t>have so many people who collaborate in the care of our</w:t>
      </w:r>
      <w:r>
        <w:t xml:space="preserve"> </w:t>
      </w:r>
      <w:r w:rsidR="007F25F8" w:rsidRPr="00AF5CEC">
        <w:t>Deaf and hard of hearing children, that we -- all of</w:t>
      </w:r>
      <w:r>
        <w:t xml:space="preserve"> </w:t>
      </w:r>
      <w:r w:rsidR="007F25F8" w:rsidRPr="00AF5CEC">
        <w:t>us are stakeholders, and most importantly, the parents</w:t>
      </w:r>
      <w:r>
        <w:t xml:space="preserve"> </w:t>
      </w:r>
      <w:r w:rsidR="007F25F8" w:rsidRPr="00AF5CEC">
        <w:t>are at the center of this, and we want to know what</w:t>
      </w:r>
      <w:r>
        <w:t xml:space="preserve"> </w:t>
      </w:r>
      <w:r w:rsidR="007F25F8" w:rsidRPr="00AF5CEC">
        <w:t>their concerns are and what they can get out of what</w:t>
      </w:r>
      <w:r>
        <w:t xml:space="preserve"> </w:t>
      </w:r>
      <w:r w:rsidR="007F25F8" w:rsidRPr="00AF5CEC">
        <w:t>we can offer</w:t>
      </w:r>
      <w:r>
        <w:t>.</w:t>
      </w:r>
    </w:p>
    <w:p w:rsidR="00FD6B03" w:rsidRDefault="00FD6B03" w:rsidP="0055542C">
      <w:pPr>
        <w:pStyle w:val="ACSWordDocuments"/>
      </w:pPr>
      <w:r>
        <w:lastRenderedPageBreak/>
        <w:tab/>
      </w:r>
      <w:r w:rsidR="007F25F8" w:rsidRPr="00AF5CEC">
        <w:t>So talking about the goals of medical and</w:t>
      </w:r>
      <w:r w:rsidR="0055542C">
        <w:t xml:space="preserve"> </w:t>
      </w:r>
      <w:r w:rsidR="007F25F8" w:rsidRPr="00AF5CEC">
        <w:t>surgical management, it helps to be very narrow and</w:t>
      </w:r>
      <w:r w:rsidR="0055542C">
        <w:t xml:space="preserve"> </w:t>
      </w:r>
      <w:r w:rsidR="007F25F8" w:rsidRPr="00AF5CEC">
        <w:t>precise about what you're trying to achieve, right</w:t>
      </w:r>
      <w:r>
        <w:t xml:space="preserve">?  </w:t>
      </w:r>
      <w:r w:rsidR="007F25F8" w:rsidRPr="00AF5CEC">
        <w:t>Rather than talking about something as a Cochlear</w:t>
      </w:r>
      <w:r w:rsidR="0055542C">
        <w:t xml:space="preserve"> </w:t>
      </w:r>
      <w:r w:rsidR="007F25F8" w:rsidRPr="00AF5CEC">
        <w:t>implant evaluation or determining whether someone is a</w:t>
      </w:r>
      <w:r w:rsidR="0055542C">
        <w:t xml:space="preserve"> </w:t>
      </w:r>
      <w:r w:rsidR="007F25F8" w:rsidRPr="00AF5CEC">
        <w:t>Cochlear implant candidate, talking to a parent about</w:t>
      </w:r>
      <w:r w:rsidR="0055542C">
        <w:t xml:space="preserve"> </w:t>
      </w:r>
      <w:r w:rsidR="007F25F8" w:rsidRPr="00AF5CEC">
        <w:t>that, it focuses the discussion on you and what you</w:t>
      </w:r>
      <w:r w:rsidR="0055542C">
        <w:t xml:space="preserve"> </w:t>
      </w:r>
      <w:r w:rsidR="007F25F8" w:rsidRPr="00AF5CEC">
        <w:t>want to do as an otolaryngologist as to what you're</w:t>
      </w:r>
      <w:r w:rsidR="0055542C">
        <w:t xml:space="preserve"> </w:t>
      </w:r>
      <w:r w:rsidR="007F25F8" w:rsidRPr="00AF5CEC">
        <w:t>trying to achieve for the child and what you're trying</w:t>
      </w:r>
      <w:r w:rsidR="0055542C">
        <w:t xml:space="preserve"> </w:t>
      </w:r>
      <w:r w:rsidR="007F25F8" w:rsidRPr="00AF5CEC">
        <w:t>to provide</w:t>
      </w:r>
      <w:r>
        <w:t xml:space="preserve">.  </w:t>
      </w:r>
      <w:r w:rsidR="007F25F8" w:rsidRPr="00AF5CEC">
        <w:t>In terms of talking about medical and</w:t>
      </w:r>
      <w:r w:rsidR="0055542C">
        <w:t xml:space="preserve"> </w:t>
      </w:r>
      <w:r w:rsidR="007F25F8" w:rsidRPr="00AF5CEC">
        <w:t>surgical management, narrowly speaking, what we are</w:t>
      </w:r>
      <w:r w:rsidR="0055542C">
        <w:t xml:space="preserve"> </w:t>
      </w:r>
      <w:r w:rsidR="007F25F8" w:rsidRPr="00AF5CEC">
        <w:t>trying to do as otolaryngologists is to improve the</w:t>
      </w:r>
      <w:r w:rsidR="0055542C">
        <w:t xml:space="preserve"> </w:t>
      </w:r>
      <w:r w:rsidR="007F25F8" w:rsidRPr="00AF5CEC">
        <w:t>access to sound</w:t>
      </w:r>
      <w:r>
        <w:t xml:space="preserve">.  </w:t>
      </w:r>
      <w:r w:rsidR="007F25F8" w:rsidRPr="00AF5CEC">
        <w:t>There's a lot of different ways to</w:t>
      </w:r>
      <w:r w:rsidR="0055542C">
        <w:t xml:space="preserve"> </w:t>
      </w:r>
      <w:r w:rsidR="007F25F8" w:rsidRPr="00AF5CEC">
        <w:t>do that</w:t>
      </w:r>
      <w:r>
        <w:t xml:space="preserve">.  </w:t>
      </w:r>
      <w:r w:rsidR="007F25F8" w:rsidRPr="00AF5CEC">
        <w:t>A lot of different things that come out of</w:t>
      </w:r>
      <w:r w:rsidR="0055542C">
        <w:t xml:space="preserve"> </w:t>
      </w:r>
      <w:r w:rsidR="007F25F8" w:rsidRPr="00AF5CEC">
        <w:t>that</w:t>
      </w:r>
      <w:r>
        <w:t xml:space="preserve">.  </w:t>
      </w:r>
      <w:r w:rsidR="007F25F8" w:rsidRPr="00AF5CEC">
        <w:t>But that is most directly and precisely what</w:t>
      </w:r>
      <w:r w:rsidR="0055542C">
        <w:t xml:space="preserve"> </w:t>
      </w:r>
      <w:r w:rsidR="007F25F8" w:rsidRPr="00AF5CEC">
        <w:t>we're doing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In specific situations where someone has</w:t>
      </w:r>
      <w:r w:rsidR="0055542C">
        <w:t xml:space="preserve"> </w:t>
      </w:r>
      <w:r w:rsidR="007F25F8" w:rsidRPr="00AF5CEC">
        <w:t>acquired a hearing loss from fluid in the medical air</w:t>
      </w:r>
      <w:r w:rsidR="0055542C">
        <w:t xml:space="preserve"> </w:t>
      </w:r>
      <w:r w:rsidR="007F25F8" w:rsidRPr="00AF5CEC">
        <w:t>or a cholesteatoma or a CMV or noise exposure or</w:t>
      </w:r>
      <w:r w:rsidR="0055542C">
        <w:t xml:space="preserve"> </w:t>
      </w:r>
      <w:r w:rsidR="007F25F8" w:rsidRPr="00AF5CEC">
        <w:t>cisplatin drug exposure, we try to reverse that for</w:t>
      </w:r>
      <w:r w:rsidR="0055542C">
        <w:t xml:space="preserve"> </w:t>
      </w:r>
      <w:r w:rsidR="007F25F8" w:rsidRPr="00AF5CEC">
        <w:t>people interested in that</w:t>
      </w:r>
      <w:r>
        <w:t xml:space="preserve">.  </w:t>
      </w:r>
      <w:r w:rsidR="007F25F8" w:rsidRPr="00AF5CEC">
        <w:t>One big language shift,</w:t>
      </w:r>
      <w:r w:rsidR="0055542C">
        <w:t xml:space="preserve"> </w:t>
      </w:r>
      <w:r w:rsidR="007F25F8" w:rsidRPr="00AF5CEC">
        <w:t>we're not trying to cure or fix Deafness and even</w:t>
      </w:r>
      <w:r w:rsidR="0055542C">
        <w:t xml:space="preserve"> </w:t>
      </w:r>
      <w:r w:rsidR="007F25F8" w:rsidRPr="00AF5CEC">
        <w:t>treating it, unless you're talking about treating CMV,</w:t>
      </w:r>
      <w:r w:rsidR="0055542C">
        <w:t xml:space="preserve"> </w:t>
      </w:r>
      <w:r w:rsidR="007F25F8" w:rsidRPr="00AF5CEC">
        <w:t>but we're not treating Deafness with a hearing loss,</w:t>
      </w:r>
      <w:r w:rsidR="0055542C">
        <w:t xml:space="preserve"> </w:t>
      </w:r>
      <w:r w:rsidR="007F25F8" w:rsidRPr="00AF5CEC">
        <w:t>we're trying to improve sound quality for people who</w:t>
      </w:r>
      <w:r w:rsidR="0055542C">
        <w:t xml:space="preserve"> </w:t>
      </w:r>
      <w:r w:rsidR="007F25F8" w:rsidRPr="00AF5CEC">
        <w:t>want sound</w:t>
      </w:r>
      <w:r w:rsidR="0055542C">
        <w:t>.</w:t>
      </w:r>
    </w:p>
    <w:p w:rsidR="0055542C" w:rsidRDefault="00FD6B03" w:rsidP="0055542C">
      <w:pPr>
        <w:pStyle w:val="ACSWordDocuments"/>
      </w:pPr>
      <w:r>
        <w:tab/>
      </w:r>
      <w:r w:rsidR="007F25F8" w:rsidRPr="00AF5CEC">
        <w:t>So what I'll spend this half of the talk on,</w:t>
      </w:r>
      <w:r w:rsidR="0055542C">
        <w:t xml:space="preserve"> </w:t>
      </w:r>
      <w:r w:rsidR="007F25F8" w:rsidRPr="00AF5CEC">
        <w:t>what we can do to improve access to sound</w:t>
      </w:r>
      <w:r>
        <w:t xml:space="preserve">.  </w:t>
      </w:r>
      <w:r w:rsidR="007F25F8" w:rsidRPr="00AF5CEC">
        <w:t>This comes</w:t>
      </w:r>
      <w:r w:rsidR="0055542C">
        <w:t xml:space="preserve"> </w:t>
      </w:r>
      <w:r w:rsidR="007F25F8" w:rsidRPr="00AF5CEC">
        <w:t>on two main, one is surgical management and one is</w:t>
      </w:r>
      <w:r w:rsidR="0055542C">
        <w:t xml:space="preserve"> </w:t>
      </w:r>
      <w:r w:rsidR="007F25F8" w:rsidRPr="00AF5CEC">
        <w:t>medical management</w:t>
      </w:r>
      <w:r>
        <w:t xml:space="preserve">.  </w:t>
      </w:r>
      <w:r w:rsidR="007F25F8" w:rsidRPr="00AF5CEC">
        <w:t>Surgical management comes in two,</w:t>
      </w:r>
      <w:r w:rsidR="0055542C">
        <w:t xml:space="preserve"> </w:t>
      </w:r>
      <w:r w:rsidR="007F25F8" w:rsidRPr="00AF5CEC">
        <w:t>one is bone conduction and the other is cochlear</w:t>
      </w:r>
      <w:r w:rsidR="0055542C">
        <w:t xml:space="preserve"> </w:t>
      </w:r>
      <w:r w:rsidR="007F25F8" w:rsidRPr="00AF5CEC">
        <w:t>implantation and this is an hour long talk or</w:t>
      </w:r>
      <w:r w:rsidR="0055542C">
        <w:t xml:space="preserve"> </w:t>
      </w:r>
      <w:r w:rsidR="007F25F8" w:rsidRPr="00AF5CEC">
        <w:t>conference, I'm not going to go over every detail, but</w:t>
      </w:r>
      <w:r w:rsidR="0055542C">
        <w:t xml:space="preserve"> </w:t>
      </w:r>
      <w:r w:rsidR="007F25F8" w:rsidRPr="00AF5CEC">
        <w:t>more an overview of what we can bring</w:t>
      </w:r>
      <w:r>
        <w:t xml:space="preserve">.  </w:t>
      </w:r>
      <w:r w:rsidR="007F25F8" w:rsidRPr="00AF5CEC">
        <w:t>So Abby</w:t>
      </w:r>
      <w:r w:rsidR="0055542C">
        <w:t xml:space="preserve"> </w:t>
      </w:r>
      <w:r w:rsidR="007F25F8" w:rsidRPr="00AF5CEC">
        <w:t>mentioned atresia, atresia is a complete or partial</w:t>
      </w:r>
      <w:r w:rsidR="0055542C">
        <w:t xml:space="preserve"> </w:t>
      </w:r>
      <w:r w:rsidR="007F25F8" w:rsidRPr="00AF5CEC">
        <w:t>absence of the ear canal, which decreases the ability</w:t>
      </w:r>
      <w:r w:rsidR="0055542C">
        <w:t xml:space="preserve"> </w:t>
      </w:r>
      <w:r w:rsidR="007F25F8" w:rsidRPr="00AF5CEC">
        <w:t>of sound to be conducted to the inner ear</w:t>
      </w:r>
      <w:r>
        <w:t xml:space="preserve">.  </w:t>
      </w:r>
      <w:r w:rsidR="007F25F8" w:rsidRPr="00AF5CEC">
        <w:t>The inner</w:t>
      </w:r>
      <w:r w:rsidR="0055542C">
        <w:t xml:space="preserve"> </w:t>
      </w:r>
      <w:r w:rsidR="007F25F8" w:rsidRPr="00AF5CEC">
        <w:t>ear is usually functioning normally</w:t>
      </w:r>
      <w:r>
        <w:t xml:space="preserve">.  </w:t>
      </w:r>
      <w:r w:rsidR="007F25F8" w:rsidRPr="00AF5CEC">
        <w:t>There are a</w:t>
      </w:r>
      <w:r w:rsidR="0055542C">
        <w:t xml:space="preserve"> </w:t>
      </w:r>
      <w:r w:rsidR="007F25F8" w:rsidRPr="00AF5CEC">
        <w:t>bunch of nonsurgical bone conduction hearing aid</w:t>
      </w:r>
      <w:r w:rsidR="0055542C">
        <w:t xml:space="preserve"> </w:t>
      </w:r>
      <w:r w:rsidR="007F25F8" w:rsidRPr="00AF5CEC">
        <w:t>options, Baha soft band goes behind ear</w:t>
      </w:r>
      <w:r>
        <w:t xml:space="preserve">.  </w:t>
      </w:r>
      <w:r w:rsidR="007F25F8" w:rsidRPr="00AF5CEC">
        <w:t>From a</w:t>
      </w:r>
      <w:r w:rsidR="0055542C">
        <w:t xml:space="preserve"> </w:t>
      </w:r>
      <w:r w:rsidR="007F25F8" w:rsidRPr="00AF5CEC">
        <w:t>surgical standpoint, this is something that is</w:t>
      </w:r>
      <w:r w:rsidR="0055542C">
        <w:t xml:space="preserve"> </w:t>
      </w:r>
      <w:r w:rsidR="007F25F8" w:rsidRPr="00AF5CEC">
        <w:t>changing a lot</w:t>
      </w:r>
      <w:r>
        <w:t xml:space="preserve">.  </w:t>
      </w:r>
      <w:r w:rsidR="007F25F8" w:rsidRPr="00AF5CEC">
        <w:t>Up until five years the only option</w:t>
      </w:r>
      <w:r w:rsidR="0055542C">
        <w:t xml:space="preserve"> </w:t>
      </w:r>
      <w:r w:rsidR="007F25F8" w:rsidRPr="00AF5CEC">
        <w:t>was an abutment-based system, a titanium screw is</w:t>
      </w:r>
      <w:r w:rsidR="0055542C">
        <w:t xml:space="preserve"> </w:t>
      </w:r>
      <w:r w:rsidR="007F25F8" w:rsidRPr="00AF5CEC">
        <w:t>implanted into the bone behind the ear with a titanium</w:t>
      </w:r>
      <w:r w:rsidR="0055542C">
        <w:t xml:space="preserve"> </w:t>
      </w:r>
      <w:r w:rsidR="007F25F8" w:rsidRPr="00AF5CEC">
        <w:t>post attached directly to that that comes out of the</w:t>
      </w:r>
      <w:r w:rsidR="0055542C">
        <w:t xml:space="preserve"> </w:t>
      </w:r>
      <w:r w:rsidR="007F25F8" w:rsidRPr="00AF5CEC">
        <w:t>skin and a hearing aid is based on that abutment to</w:t>
      </w:r>
      <w:r w:rsidR="0055542C">
        <w:t xml:space="preserve"> </w:t>
      </w:r>
      <w:r w:rsidR="007F25F8" w:rsidRPr="00AF5CEC">
        <w:t>transmit sound to the bone</w:t>
      </w:r>
      <w:r>
        <w:t xml:space="preserve">.  </w:t>
      </w:r>
      <w:r w:rsidR="007F25F8" w:rsidRPr="00AF5CEC">
        <w:t>About five years ago</w:t>
      </w:r>
      <w:r w:rsidR="0055542C">
        <w:t xml:space="preserve"> </w:t>
      </w:r>
      <w:r w:rsidR="007F25F8" w:rsidRPr="00AF5CEC">
        <w:t>there was a magnet-based system where a magnet is</w:t>
      </w:r>
      <w:r w:rsidR="0055542C">
        <w:t xml:space="preserve"> </w:t>
      </w:r>
      <w:r w:rsidR="007F25F8" w:rsidRPr="00AF5CEC">
        <w:t>placed underneath the skin and the external bone</w:t>
      </w:r>
      <w:r w:rsidR="0055542C">
        <w:t xml:space="preserve"> </w:t>
      </w:r>
      <w:r w:rsidR="007F25F8" w:rsidRPr="00AF5CEC">
        <w:t>conduction device attracts on to that with a magnet</w:t>
      </w:r>
      <w:r w:rsidR="0055542C">
        <w:t>.</w:t>
      </w:r>
    </w:p>
    <w:p w:rsidR="00FD6B03" w:rsidRDefault="0055542C" w:rsidP="0055542C">
      <w:pPr>
        <w:pStyle w:val="ACSWordDocuments"/>
      </w:pPr>
      <w:r>
        <w:tab/>
      </w:r>
      <w:r w:rsidR="007F25F8" w:rsidRPr="00AF5CEC">
        <w:t>Last year there was a slightly different</w:t>
      </w:r>
      <w:r>
        <w:t xml:space="preserve"> </w:t>
      </w:r>
      <w:r w:rsidR="007F25F8" w:rsidRPr="00AF5CEC">
        <w:t>transcutaneous magnet-based system that was FDA</w:t>
      </w:r>
      <w:r>
        <w:t xml:space="preserve"> </w:t>
      </w:r>
      <w:r w:rsidR="007F25F8" w:rsidRPr="00AF5CEC">
        <w:t>approved here in the United States</w:t>
      </w:r>
      <w:r w:rsidR="00FD6B03">
        <w:t xml:space="preserve">.  </w:t>
      </w:r>
      <w:r w:rsidR="007F25F8" w:rsidRPr="00AF5CEC">
        <w:t>So this is a</w:t>
      </w:r>
      <w:r>
        <w:t xml:space="preserve"> </w:t>
      </w:r>
      <w:r w:rsidR="007F25F8" w:rsidRPr="00AF5CEC">
        <w:t>field that is rapidly changing</w:t>
      </w:r>
      <w:r w:rsidR="00FD6B03">
        <w:t xml:space="preserve">.  </w:t>
      </w:r>
      <w:r w:rsidR="007F25F8" w:rsidRPr="00AF5CEC">
        <w:t>Things that were</w:t>
      </w:r>
      <w:r>
        <w:t xml:space="preserve"> </w:t>
      </w:r>
      <w:r w:rsidR="007F25F8" w:rsidRPr="00AF5CEC">
        <w:t>standard of care five years ago have a lot different</w:t>
      </w:r>
      <w:r>
        <w:t xml:space="preserve"> </w:t>
      </w:r>
      <w:r w:rsidR="007F25F8" w:rsidRPr="00AF5CEC">
        <w:t>options now, and this is anticipated to continue to</w:t>
      </w:r>
      <w:r>
        <w:t xml:space="preserve"> </w:t>
      </w:r>
      <w:r w:rsidR="007F25F8" w:rsidRPr="00AF5CEC">
        <w:t>change quite a bit in the next five to ten years</w:t>
      </w:r>
      <w:r>
        <w:t>.</w:t>
      </w:r>
    </w:p>
    <w:p w:rsidR="00FD6B03" w:rsidRDefault="00FD6B03" w:rsidP="0055542C">
      <w:pPr>
        <w:pStyle w:val="ACSWordDocuments"/>
      </w:pPr>
      <w:r>
        <w:lastRenderedPageBreak/>
        <w:tab/>
      </w:r>
      <w:r w:rsidR="007F25F8" w:rsidRPr="00AF5CEC">
        <w:t>Kids that have oral atresia are candidates for</w:t>
      </w:r>
      <w:r w:rsidR="0055542C">
        <w:t xml:space="preserve"> </w:t>
      </w:r>
      <w:r w:rsidR="007F25F8" w:rsidRPr="00AF5CEC">
        <w:t>surgery to open up the ear canal</w:t>
      </w:r>
      <w:r>
        <w:t xml:space="preserve">.  </w:t>
      </w:r>
      <w:r w:rsidR="007F25F8" w:rsidRPr="00AF5CEC">
        <w:t>There are some</w:t>
      </w:r>
      <w:r w:rsidR="0055542C">
        <w:t xml:space="preserve"> </w:t>
      </w:r>
      <w:r w:rsidR="007F25F8" w:rsidRPr="00AF5CEC">
        <w:t>situations where there is strongly recommended, for</w:t>
      </w:r>
      <w:r w:rsidR="0055542C">
        <w:t xml:space="preserve"> </w:t>
      </w:r>
      <w:r w:rsidR="007F25F8" w:rsidRPr="00AF5CEC">
        <w:t>instance, if you have cholesteatoma which is a skin</w:t>
      </w:r>
      <w:r w:rsidR="0055542C">
        <w:t xml:space="preserve"> </w:t>
      </w:r>
      <w:r w:rsidR="007F25F8" w:rsidRPr="00AF5CEC">
        <w:t>cyst that can develop on the inside of the ear,</w:t>
      </w:r>
      <w:r w:rsidR="0055542C">
        <w:t xml:space="preserve"> </w:t>
      </w:r>
      <w:r w:rsidR="007F25F8" w:rsidRPr="00AF5CEC">
        <w:t>associated with stenosis or narrowing of the ear</w:t>
      </w:r>
      <w:r w:rsidR="0055542C">
        <w:t xml:space="preserve"> </w:t>
      </w:r>
      <w:r w:rsidR="007F25F8" w:rsidRPr="00AF5CEC">
        <w:t>canal</w:t>
      </w:r>
      <w:r>
        <w:t xml:space="preserve">.  </w:t>
      </w:r>
      <w:r w:rsidR="007F25F8" w:rsidRPr="00AF5CEC">
        <w:t>If you want to open up one side in the absence</w:t>
      </w:r>
      <w:r w:rsidR="0055542C">
        <w:t xml:space="preserve"> </w:t>
      </w:r>
      <w:r w:rsidR="007F25F8" w:rsidRPr="00AF5CEC">
        <w:t>of any devices, you're able to have better access to</w:t>
      </w:r>
      <w:r w:rsidR="0055542C">
        <w:t xml:space="preserve"> </w:t>
      </w:r>
      <w:r w:rsidR="007F25F8" w:rsidRPr="00AF5CEC">
        <w:t>sound, but some choose to go this route as well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In some kids this isn't a great idea</w:t>
      </w:r>
      <w:r>
        <w:t xml:space="preserve">.  </w:t>
      </w:r>
      <w:r w:rsidR="007F25F8" w:rsidRPr="00AF5CEC">
        <w:t>Of if</w:t>
      </w:r>
      <w:r w:rsidR="0055542C">
        <w:t xml:space="preserve"> </w:t>
      </w:r>
      <w:r w:rsidR="007F25F8" w:rsidRPr="00AF5CEC">
        <w:t>that's the only hearing ear, you're not going to take</w:t>
      </w:r>
      <w:r w:rsidR="0055542C">
        <w:t xml:space="preserve"> </w:t>
      </w:r>
      <w:r w:rsidR="007F25F8" w:rsidRPr="00AF5CEC">
        <w:t>the chance that you would have permanent hearing loss</w:t>
      </w:r>
      <w:r w:rsidR="0055542C">
        <w:t xml:space="preserve"> </w:t>
      </w:r>
      <w:r w:rsidR="007F25F8" w:rsidRPr="00AF5CEC">
        <w:t>and other anatomic features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Everyone here knows about cochlear implants</w:t>
      </w:r>
      <w:r>
        <w:t xml:space="preserve">.  </w:t>
      </w:r>
      <w:r w:rsidR="007F25F8" w:rsidRPr="00AF5CEC">
        <w:t>I don't need to explain what these are</w:t>
      </w:r>
      <w:r>
        <w:t xml:space="preserve">.  </w:t>
      </w:r>
      <w:r w:rsidR="007F25F8" w:rsidRPr="00AF5CEC">
        <w:t>Cochlear</w:t>
      </w:r>
      <w:r w:rsidR="0055542C">
        <w:t xml:space="preserve"> </w:t>
      </w:r>
      <w:r w:rsidR="007F25F8" w:rsidRPr="00AF5CEC">
        <w:t>implants can support the development of spoken</w:t>
      </w:r>
      <w:r w:rsidR="0055542C">
        <w:t xml:space="preserve"> </w:t>
      </w:r>
      <w:r w:rsidR="007F25F8" w:rsidRPr="00AF5CEC">
        <w:t>language and provide environmental awareness of sound</w:t>
      </w:r>
      <w:r>
        <w:t xml:space="preserve">.  </w:t>
      </w:r>
      <w:r w:rsidR="007F25F8" w:rsidRPr="00AF5CEC">
        <w:t>Traditionally, it was designed for people with</w:t>
      </w:r>
      <w:r w:rsidR="0055542C">
        <w:t xml:space="preserve"> </w:t>
      </w:r>
      <w:r w:rsidR="007F25F8" w:rsidRPr="00AF5CEC">
        <w:t>bilateral, severe to profound hearing differences and</w:t>
      </w:r>
      <w:r w:rsidR="0055542C">
        <w:t xml:space="preserve"> </w:t>
      </w:r>
      <w:r w:rsidR="007F25F8" w:rsidRPr="00AF5CEC">
        <w:t>a whole list of traditional indications</w:t>
      </w:r>
      <w:r>
        <w:t xml:space="preserve">.  </w:t>
      </w:r>
      <w:r w:rsidR="007F25F8" w:rsidRPr="00AF5CEC">
        <w:t>One thing</w:t>
      </w:r>
      <w:r w:rsidR="0055542C">
        <w:t xml:space="preserve"> </w:t>
      </w:r>
      <w:r w:rsidR="007F25F8" w:rsidRPr="00AF5CEC">
        <w:t>that becomes more apparent, timing really matters</w:t>
      </w:r>
      <w:r>
        <w:t xml:space="preserve">.  </w:t>
      </w:r>
      <w:r w:rsidR="007F25F8" w:rsidRPr="00AF5CEC">
        <w:t>This was a study from Australia last year where it's</w:t>
      </w:r>
      <w:r w:rsidR="0055542C">
        <w:t xml:space="preserve"> </w:t>
      </w:r>
      <w:r w:rsidR="007F25F8" w:rsidRPr="00AF5CEC">
        <w:t>pretty clear that the earlier the cochlear implant</w:t>
      </w:r>
      <w:r w:rsidR="0055542C">
        <w:t xml:space="preserve"> </w:t>
      </w:r>
      <w:r w:rsidR="007F25F8" w:rsidRPr="00AF5CEC">
        <w:t>happens, the greater the likelihood of speech and</w:t>
      </w:r>
      <w:r w:rsidR="0055542C">
        <w:t xml:space="preserve"> </w:t>
      </w:r>
      <w:r w:rsidR="007F25F8" w:rsidRPr="00AF5CEC">
        <w:t>language outcomes, and I don't want to go into this in</w:t>
      </w:r>
      <w:r w:rsidR="0055542C">
        <w:t xml:space="preserve"> </w:t>
      </w:r>
      <w:r w:rsidR="007F25F8" w:rsidRPr="00AF5CEC">
        <w:t>much detail</w:t>
      </w:r>
      <w:r>
        <w:t xml:space="preserve">.  </w:t>
      </w:r>
      <w:r w:rsidR="007F25F8" w:rsidRPr="00AF5CEC">
        <w:t>And this gets back into the general</w:t>
      </w:r>
      <w:r w:rsidR="0055542C">
        <w:t xml:space="preserve"> </w:t>
      </w:r>
      <w:r w:rsidR="007F25F8" w:rsidRPr="00AF5CEC">
        <w:t>consensus, which is why we're all here, is that</w:t>
      </w:r>
      <w:r w:rsidR="0055542C">
        <w:t xml:space="preserve"> </w:t>
      </w:r>
      <w:r w:rsidR="007F25F8" w:rsidRPr="00AF5CEC">
        <w:t>childhood hearing loss or hearing differences is a</w:t>
      </w:r>
      <w:r w:rsidR="0055542C">
        <w:t xml:space="preserve"> </w:t>
      </w:r>
      <w:r w:rsidR="007F25F8" w:rsidRPr="00AF5CEC">
        <w:t>childhood emergency, and without intervention early,</w:t>
      </w:r>
      <w:r w:rsidR="0055542C">
        <w:t xml:space="preserve"> </w:t>
      </w:r>
      <w:r w:rsidR="007F25F8" w:rsidRPr="00AF5CEC">
        <w:t>being outcomes across the board decline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In recent years, and going into the future,</w:t>
      </w:r>
      <w:r w:rsidR="0055542C">
        <w:t xml:space="preserve"> </w:t>
      </w:r>
      <w:r w:rsidR="007F25F8" w:rsidRPr="00AF5CEC">
        <w:t>the indications for when a cochlear implant might be</w:t>
      </w:r>
      <w:r w:rsidR="0055542C">
        <w:t xml:space="preserve"> </w:t>
      </w:r>
      <w:r w:rsidR="007F25F8" w:rsidRPr="00AF5CEC">
        <w:t>helpful in supporting better access to found are</w:t>
      </w:r>
      <w:r w:rsidR="0055542C">
        <w:t xml:space="preserve"> </w:t>
      </w:r>
      <w:r w:rsidR="007F25F8" w:rsidRPr="00AF5CEC">
        <w:t>developing all the time</w:t>
      </w:r>
      <w:r>
        <w:t xml:space="preserve">.  </w:t>
      </w:r>
      <w:r w:rsidR="007F25F8" w:rsidRPr="00AF5CEC">
        <w:t>Now, the standard care in</w:t>
      </w:r>
      <w:r w:rsidR="0055542C">
        <w:t xml:space="preserve"> </w:t>
      </w:r>
      <w:r w:rsidR="007F25F8" w:rsidRPr="00AF5CEC">
        <w:t>many is bilateral</w:t>
      </w:r>
      <w:r>
        <w:t xml:space="preserve">.  </w:t>
      </w:r>
      <w:r w:rsidR="007F25F8" w:rsidRPr="00AF5CEC">
        <w:t>We're learning about the potential</w:t>
      </w:r>
      <w:r w:rsidR="0055542C">
        <w:t xml:space="preserve"> </w:t>
      </w:r>
      <w:r w:rsidR="007F25F8" w:rsidRPr="00AF5CEC">
        <w:t>benefits of cochlear implantation in situations of</w:t>
      </w:r>
      <w:r w:rsidR="0055542C">
        <w:t xml:space="preserve"> </w:t>
      </w:r>
      <w:r w:rsidR="007F25F8" w:rsidRPr="00AF5CEC">
        <w:t>single-sided Deafness</w:t>
      </w:r>
      <w:r>
        <w:t xml:space="preserve">.  </w:t>
      </w:r>
      <w:r w:rsidR="007F25F8" w:rsidRPr="00AF5CEC">
        <w:t>Children and adults that have</w:t>
      </w:r>
      <w:r w:rsidR="0055542C">
        <w:t xml:space="preserve"> </w:t>
      </w:r>
      <w:r w:rsidR="007F25F8" w:rsidRPr="00AF5CEC">
        <w:t>residual hearing are benefitting from softer surgical</w:t>
      </w:r>
      <w:r w:rsidR="0055542C">
        <w:t xml:space="preserve"> </w:t>
      </w:r>
      <w:r w:rsidR="007F25F8" w:rsidRPr="00AF5CEC">
        <w:t>techniques that are able to preserve hearing in</w:t>
      </w:r>
      <w:r w:rsidR="0055542C">
        <w:t xml:space="preserve"> </w:t>
      </w:r>
      <w:r w:rsidR="007F25F8" w:rsidRPr="00AF5CEC">
        <w:t>cochlear implantation</w:t>
      </w:r>
      <w:r>
        <w:t xml:space="preserve">.  </w:t>
      </w:r>
      <w:r w:rsidR="007F25F8" w:rsidRPr="00AF5CEC">
        <w:t>We're learning more about how</w:t>
      </w:r>
      <w:r w:rsidR="0055542C">
        <w:t xml:space="preserve"> </w:t>
      </w:r>
      <w:r w:rsidR="007F25F8" w:rsidRPr="00AF5CEC">
        <w:t>cochlear implants are effective or not effective in</w:t>
      </w:r>
      <w:r w:rsidR="0055542C">
        <w:t xml:space="preserve"> </w:t>
      </w:r>
      <w:r w:rsidR="007F25F8" w:rsidRPr="00AF5CEC">
        <w:t>situations where the cochlear nerve, like Abby was</w:t>
      </w:r>
      <w:r w:rsidR="0055542C">
        <w:t xml:space="preserve"> </w:t>
      </w:r>
      <w:r w:rsidR="007F25F8" w:rsidRPr="00AF5CEC">
        <w:t>showing, is small or absent</w:t>
      </w:r>
      <w:r>
        <w:t xml:space="preserve">.  </w:t>
      </w:r>
      <w:r w:rsidR="007F25F8" w:rsidRPr="00AF5CEC">
        <w:t>So these things are</w:t>
      </w:r>
      <w:r w:rsidR="0055542C">
        <w:t xml:space="preserve"> </w:t>
      </w:r>
      <w:r w:rsidR="007F25F8" w:rsidRPr="00AF5CEC">
        <w:t>changing all the time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In many cases, the etiologic testing Abby was</w:t>
      </w:r>
      <w:r w:rsidR="0055542C">
        <w:t xml:space="preserve"> </w:t>
      </w:r>
      <w:r w:rsidR="007F25F8" w:rsidRPr="00AF5CEC">
        <w:t>talking about can affect the decision making that goes</w:t>
      </w:r>
      <w:r w:rsidR="0055542C">
        <w:t xml:space="preserve"> </w:t>
      </w:r>
      <w:r w:rsidR="007F25F8" w:rsidRPr="00AF5CEC">
        <w:t>into cochlear implantation</w:t>
      </w:r>
      <w:r>
        <w:t xml:space="preserve">.  </w:t>
      </w:r>
      <w:r w:rsidR="007F25F8" w:rsidRPr="00AF5CEC">
        <w:t>Obvious things like what</w:t>
      </w:r>
      <w:r w:rsidR="0055542C">
        <w:t xml:space="preserve"> </w:t>
      </w:r>
      <w:r w:rsidR="007F25F8" w:rsidRPr="00AF5CEC">
        <w:t>the cochlea itself looks like or what the auditory</w:t>
      </w:r>
      <w:r w:rsidR="0055542C">
        <w:t xml:space="preserve"> </w:t>
      </w:r>
      <w:r w:rsidR="007F25F8" w:rsidRPr="00AF5CEC">
        <w:t>nerve looks like</w:t>
      </w:r>
      <w:r>
        <w:t xml:space="preserve">.  </w:t>
      </w:r>
      <w:r w:rsidR="007F25F8" w:rsidRPr="00AF5CEC">
        <w:t>Finding out information is</w:t>
      </w:r>
      <w:r w:rsidR="0055542C">
        <w:t xml:space="preserve"> </w:t>
      </w:r>
      <w:r w:rsidR="007F25F8" w:rsidRPr="00AF5CEC">
        <w:t>difficult to know, even from the best etiologic</w:t>
      </w:r>
      <w:r w:rsidR="0055542C">
        <w:t xml:space="preserve"> </w:t>
      </w:r>
      <w:r w:rsidR="007F25F8" w:rsidRPr="00AF5CEC">
        <w:t>testing to have clear prognostic indication of how the</w:t>
      </w:r>
      <w:r w:rsidR="0055542C">
        <w:t xml:space="preserve"> </w:t>
      </w:r>
      <w:r w:rsidR="007F25F8" w:rsidRPr="00AF5CEC">
        <w:t>hearing will change over time, but there are certain</w:t>
      </w:r>
      <w:r w:rsidR="0055542C">
        <w:t xml:space="preserve"> </w:t>
      </w:r>
      <w:r w:rsidR="007F25F8" w:rsidRPr="00AF5CEC">
        <w:t>genetic and anatomical findings that can say, you know</w:t>
      </w:r>
      <w:r w:rsidR="0055542C">
        <w:t xml:space="preserve"> </w:t>
      </w:r>
      <w:r w:rsidR="007F25F8" w:rsidRPr="00AF5CEC">
        <w:t>what, it's most likely that the hearing is going to</w:t>
      </w:r>
      <w:r w:rsidR="0055542C">
        <w:t xml:space="preserve"> </w:t>
      </w:r>
      <w:r w:rsidR="007F25F8" w:rsidRPr="00AF5CEC">
        <w:t>stay stable or it's very likely that the hearing is</w:t>
      </w:r>
      <w:r w:rsidR="0055542C">
        <w:t xml:space="preserve"> </w:t>
      </w:r>
      <w:r w:rsidR="007F25F8" w:rsidRPr="00AF5CEC">
        <w:t>going to continue to change</w:t>
      </w:r>
      <w:r>
        <w:t xml:space="preserve">.  </w:t>
      </w:r>
      <w:r w:rsidR="007F25F8" w:rsidRPr="00AF5CEC">
        <w:t xml:space="preserve">And </w:t>
      </w:r>
      <w:r w:rsidR="007F25F8" w:rsidRPr="00AF5CEC">
        <w:lastRenderedPageBreak/>
        <w:t>other, etiologic</w:t>
      </w:r>
      <w:r w:rsidR="0055542C">
        <w:t xml:space="preserve"> </w:t>
      </w:r>
      <w:r w:rsidR="007F25F8" w:rsidRPr="00AF5CEC">
        <w:t>testing that shows other systems that could be</w:t>
      </w:r>
      <w:r w:rsidR="0055542C">
        <w:t xml:space="preserve"> </w:t>
      </w:r>
      <w:r w:rsidR="007F25F8" w:rsidRPr="00AF5CEC">
        <w:t>involved that could affect other communication</w:t>
      </w:r>
      <w:r w:rsidR="0055542C">
        <w:t xml:space="preserve"> </w:t>
      </w:r>
      <w:r w:rsidR="007F25F8" w:rsidRPr="00AF5CEC">
        <w:t>modalities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That's the surgical stuff, the bone conduction</w:t>
      </w:r>
      <w:r w:rsidR="0055542C">
        <w:t xml:space="preserve"> </w:t>
      </w:r>
      <w:r w:rsidR="007F25F8" w:rsidRPr="00AF5CEC">
        <w:t>hearing aids and the cochlear implants</w:t>
      </w:r>
      <w:r>
        <w:t xml:space="preserve">.  </w:t>
      </w:r>
      <w:r w:rsidR="007F25F8" w:rsidRPr="00AF5CEC">
        <w:t>Medical</w:t>
      </w:r>
      <w:r w:rsidR="0055542C">
        <w:t xml:space="preserve"> </w:t>
      </w:r>
      <w:r w:rsidR="007F25F8" w:rsidRPr="00AF5CEC">
        <w:t>management is really not very developed, right</w:t>
      </w:r>
      <w:r>
        <w:t xml:space="preserve">?  </w:t>
      </w:r>
      <w:r w:rsidR="007F25F8" w:rsidRPr="00AF5CEC">
        <w:t>In</w:t>
      </w:r>
      <w:r w:rsidR="0055542C">
        <w:t xml:space="preserve"> </w:t>
      </w:r>
      <w:r w:rsidR="007F25F8" w:rsidRPr="00AF5CEC">
        <w:t>general, there are no medications that are known</w:t>
      </w:r>
      <w:r w:rsidR="0055542C">
        <w:t xml:space="preserve"> </w:t>
      </w:r>
      <w:r w:rsidR="007F25F8" w:rsidRPr="00AF5CEC">
        <w:t>definitively to reverse or prevent sensorineural</w:t>
      </w:r>
      <w:r w:rsidR="0055542C">
        <w:t xml:space="preserve"> </w:t>
      </w:r>
      <w:r w:rsidR="007F25F8" w:rsidRPr="00AF5CEC">
        <w:t>hearing loss, right</w:t>
      </w:r>
      <w:r>
        <w:t xml:space="preserve">?  </w:t>
      </w:r>
      <w:r w:rsidR="007F25F8" w:rsidRPr="00AF5CEC">
        <w:t>But in very recent years there's</w:t>
      </w:r>
      <w:r w:rsidR="0055542C">
        <w:t xml:space="preserve"> </w:t>
      </w:r>
      <w:r w:rsidR="007F25F8" w:rsidRPr="00AF5CEC">
        <w:t>some suggestion we might be getting close in certain</w:t>
      </w:r>
      <w:r w:rsidR="0055542C">
        <w:t xml:space="preserve"> </w:t>
      </w:r>
      <w:r w:rsidR="007F25F8" w:rsidRPr="00AF5CEC">
        <w:t>specific years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These are two papers that have come out in the</w:t>
      </w:r>
      <w:r w:rsidR="0055542C">
        <w:t xml:space="preserve"> </w:t>
      </w:r>
      <w:r w:rsidR="007F25F8" w:rsidRPr="00AF5CEC">
        <w:t>last few years in the "New England Journal."  All of</w:t>
      </w:r>
      <w:r w:rsidR="0055542C">
        <w:t xml:space="preserve"> </w:t>
      </w:r>
      <w:r w:rsidR="007F25F8" w:rsidRPr="00AF5CEC">
        <w:t>us in otolaryngology are very excited when anything</w:t>
      </w:r>
      <w:r w:rsidR="0055542C">
        <w:t xml:space="preserve"> </w:t>
      </w:r>
      <w:r w:rsidR="007F25F8" w:rsidRPr="00AF5CEC">
        <w:t>even remotely related to otolaryngology is appearing</w:t>
      </w:r>
      <w:r w:rsidR="0055542C">
        <w:t xml:space="preserve"> </w:t>
      </w:r>
      <w:r w:rsidR="007F25F8" w:rsidRPr="00AF5CEC">
        <w:t>in the "New England Journal" so this is very exciting</w:t>
      </w:r>
      <w:r w:rsidR="0055542C">
        <w:t xml:space="preserve"> </w:t>
      </w:r>
      <w:r w:rsidR="007F25F8" w:rsidRPr="00AF5CEC">
        <w:t>for us</w:t>
      </w:r>
      <w:r>
        <w:t xml:space="preserve">.  </w:t>
      </w:r>
      <w:r w:rsidR="007F25F8" w:rsidRPr="00AF5CEC">
        <w:t>The bottom right, you've probably all heard</w:t>
      </w:r>
      <w:r w:rsidR="0055542C">
        <w:t xml:space="preserve"> </w:t>
      </w:r>
      <w:r w:rsidR="007F25F8" w:rsidRPr="00AF5CEC">
        <w:t>-- this is David Kimberlin's study from a few years</w:t>
      </w:r>
      <w:r w:rsidR="0055542C">
        <w:t xml:space="preserve"> </w:t>
      </w:r>
      <w:r w:rsidR="007F25F8" w:rsidRPr="00AF5CEC">
        <w:t>ago for valganciclovir for congenital CMV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And a few months ago this came out</w:t>
      </w:r>
      <w:r>
        <w:t xml:space="preserve">.  </w:t>
      </w:r>
      <w:r w:rsidR="007F25F8" w:rsidRPr="00AF5CEC">
        <w:t>This was</w:t>
      </w:r>
      <w:r w:rsidR="0055542C">
        <w:t xml:space="preserve"> </w:t>
      </w:r>
      <w:r w:rsidR="007F25F8" w:rsidRPr="00AF5CEC">
        <w:t>on sodium thiosulfate for protection against</w:t>
      </w:r>
      <w:r w:rsidR="0055542C">
        <w:t xml:space="preserve"> </w:t>
      </w:r>
      <w:r w:rsidR="007F25F8" w:rsidRPr="00AF5CEC">
        <w:t>cisplatin-induced hearing loss</w:t>
      </w:r>
      <w:r>
        <w:t xml:space="preserve">.  </w:t>
      </w:r>
      <w:r w:rsidR="007F25F8" w:rsidRPr="00AF5CEC">
        <w:t>Cisplatin is a very</w:t>
      </w:r>
      <w:r w:rsidR="0055542C">
        <w:t xml:space="preserve"> </w:t>
      </w:r>
      <w:r w:rsidR="007F25F8" w:rsidRPr="00AF5CEC">
        <w:t>commonly used chemotherapy agent that has as a</w:t>
      </w:r>
      <w:r w:rsidR="0055542C">
        <w:t xml:space="preserve"> </w:t>
      </w:r>
      <w:r w:rsidR="007F25F8" w:rsidRPr="00AF5CEC">
        <w:t>dose-limiting side effect, high-frequency hearing loss</w:t>
      </w:r>
      <w:r w:rsidR="0055542C">
        <w:t xml:space="preserve"> </w:t>
      </w:r>
      <w:r w:rsidR="007F25F8" w:rsidRPr="00AF5CEC">
        <w:t>in nearly everybody who gets cisplatin, actually</w:t>
      </w:r>
      <w:r>
        <w:t xml:space="preserve">.  </w:t>
      </w:r>
      <w:r w:rsidR="007F25F8" w:rsidRPr="00AF5CEC">
        <w:t>So</w:t>
      </w:r>
      <w:r w:rsidR="0055542C">
        <w:t xml:space="preserve"> </w:t>
      </w:r>
      <w:r w:rsidR="007F25F8" w:rsidRPr="00AF5CEC">
        <w:t>this was the first multi</w:t>
      </w:r>
      <w:r w:rsidR="007F25F8">
        <w:t>-</w:t>
      </w:r>
      <w:r w:rsidR="007F25F8" w:rsidRPr="00AF5CEC">
        <w:t>institutional clinical trial</w:t>
      </w:r>
      <w:r w:rsidR="0055542C">
        <w:t xml:space="preserve"> </w:t>
      </w:r>
      <w:r w:rsidR="007F25F8" w:rsidRPr="00AF5CEC">
        <w:t>to show efficacy of sodium thiosulfate protection</w:t>
      </w:r>
      <w:r w:rsidR="0055542C">
        <w:t xml:space="preserve"> </w:t>
      </w:r>
      <w:r w:rsidR="007F25F8" w:rsidRPr="00AF5CEC">
        <w:t>against cisplatin-induced hearing loss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CMV is obviously the most talked about</w:t>
      </w:r>
      <w:r w:rsidR="0055542C">
        <w:t xml:space="preserve"> </w:t>
      </w:r>
      <w:r w:rsidR="007F25F8" w:rsidRPr="00AF5CEC">
        <w:t>etiology of hearing loss that potentially there's a</w:t>
      </w:r>
      <w:r w:rsidR="0055542C">
        <w:t xml:space="preserve"> </w:t>
      </w:r>
      <w:r w:rsidR="007F25F8" w:rsidRPr="00AF5CEC">
        <w:t>medical intervention for</w:t>
      </w:r>
      <w:r>
        <w:t xml:space="preserve">.  </w:t>
      </w:r>
      <w:r w:rsidR="007F25F8" w:rsidRPr="00AF5CEC">
        <w:t>This was an amazing study</w:t>
      </w:r>
      <w:r w:rsidR="0055542C">
        <w:t xml:space="preserve"> </w:t>
      </w:r>
      <w:r w:rsidR="007F25F8" w:rsidRPr="00AF5CEC">
        <w:t>that looked at long-term auditory outcomes in a cohort</w:t>
      </w:r>
      <w:r w:rsidR="0055542C">
        <w:t xml:space="preserve"> </w:t>
      </w:r>
      <w:r w:rsidR="007F25F8" w:rsidRPr="00AF5CEC">
        <w:t>of otherwise asymptomatic children with CMV, and</w:t>
      </w:r>
      <w:r w:rsidR="0055542C">
        <w:t xml:space="preserve"> </w:t>
      </w:r>
      <w:r w:rsidR="007F25F8" w:rsidRPr="00AF5CEC">
        <w:t>hearing loss continued to increase and could even</w:t>
      </w:r>
      <w:r w:rsidR="0055542C">
        <w:t xml:space="preserve"> </w:t>
      </w:r>
      <w:r w:rsidR="007F25F8" w:rsidRPr="00AF5CEC">
        <w:t>happen in the other ear that was -- that was hearing</w:t>
      </w:r>
      <w:r w:rsidR="0055542C">
        <w:t xml:space="preserve"> </w:t>
      </w:r>
      <w:r w:rsidR="007F25F8" w:rsidRPr="00AF5CEC">
        <w:t>at birth with a hearing loss on the other side, all</w:t>
      </w:r>
      <w:r w:rsidR="0055542C">
        <w:t xml:space="preserve"> </w:t>
      </w:r>
      <w:r w:rsidR="007F25F8" w:rsidRPr="00AF5CEC">
        <w:t>throughout a child's childhood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And so this was the study that came out a few</w:t>
      </w:r>
      <w:r w:rsidR="0055542C">
        <w:t xml:space="preserve"> </w:t>
      </w:r>
      <w:r w:rsidR="007F25F8" w:rsidRPr="00AF5CEC">
        <w:t>years ago from David Kimberlin from treat with</w:t>
      </w:r>
      <w:r w:rsidR="0055542C">
        <w:t xml:space="preserve"> </w:t>
      </w:r>
      <w:r w:rsidR="007F25F8" w:rsidRPr="00AF5CEC">
        <w:t>valganciclovir</w:t>
      </w:r>
      <w:r>
        <w:t xml:space="preserve">.  </w:t>
      </w:r>
      <w:r w:rsidR="007F25F8" w:rsidRPr="00AF5CEC">
        <w:t>This was specifically looking at a</w:t>
      </w:r>
      <w:r w:rsidR="0055542C">
        <w:t xml:space="preserve"> </w:t>
      </w:r>
      <w:r w:rsidR="007F25F8" w:rsidRPr="00AF5CEC">
        <w:t>cohort of infants 30 days or younger with symptomatic</w:t>
      </w:r>
      <w:r w:rsidR="0055542C">
        <w:t xml:space="preserve"> </w:t>
      </w:r>
      <w:r w:rsidR="007F25F8" w:rsidRPr="00AF5CEC">
        <w:t>CMV disease</w:t>
      </w:r>
      <w:r>
        <w:t xml:space="preserve">.  </w:t>
      </w:r>
      <w:r w:rsidR="007F25F8" w:rsidRPr="00AF5CEC">
        <w:t>So these were children who all had other</w:t>
      </w:r>
      <w:r w:rsidR="0055542C">
        <w:t xml:space="preserve"> </w:t>
      </w:r>
      <w:r w:rsidR="007F25F8" w:rsidRPr="00AF5CEC">
        <w:t>central nervous system effects of the CMV, but they</w:t>
      </w:r>
      <w:r w:rsidR="0055542C">
        <w:t xml:space="preserve"> </w:t>
      </w:r>
      <w:r w:rsidR="007F25F8" w:rsidRPr="00AF5CEC">
        <w:t>did find when they looked at 24 months of age, babies</w:t>
      </w:r>
      <w:r w:rsidR="0055542C">
        <w:t xml:space="preserve"> </w:t>
      </w:r>
      <w:r w:rsidR="007F25F8" w:rsidRPr="00AF5CEC">
        <w:t>that received six months of valganciclovir versus six</w:t>
      </w:r>
      <w:r w:rsidR="0055542C">
        <w:t xml:space="preserve"> </w:t>
      </w:r>
      <w:r w:rsidR="007F25F8" w:rsidRPr="00AF5CEC">
        <w:t>weeks of valganciclovir had a greater odds of</w:t>
      </w:r>
      <w:r w:rsidR="0055542C">
        <w:t xml:space="preserve"> </w:t>
      </w:r>
      <w:r w:rsidR="007F25F8" w:rsidRPr="00AF5CEC">
        <w:t>stabilization of the hearing over that period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Now, there are a lot of nuance to this,</w:t>
      </w:r>
      <w:r w:rsidR="0055542C">
        <w:t xml:space="preserve"> </w:t>
      </w:r>
      <w:r w:rsidR="007F25F8" w:rsidRPr="00AF5CEC">
        <w:t>specifically, how the trial was designed, the best</w:t>
      </w:r>
      <w:r w:rsidR="0055542C">
        <w:t xml:space="preserve"> </w:t>
      </w:r>
      <w:r w:rsidR="007F25F8" w:rsidRPr="00AF5CEC">
        <w:t>outcomes they were looking for, that make this trial</w:t>
      </w:r>
      <w:r w:rsidR="0055542C">
        <w:t xml:space="preserve"> </w:t>
      </w:r>
      <w:r w:rsidR="007F25F8" w:rsidRPr="00AF5CEC">
        <w:t>not precisely applicable to the kinds of kids that</w:t>
      </w:r>
      <w:r w:rsidR="0055542C">
        <w:t xml:space="preserve"> </w:t>
      </w:r>
      <w:r w:rsidR="007F25F8" w:rsidRPr="00AF5CEC">
        <w:t>we're talking about a little bit more here, which are</w:t>
      </w:r>
      <w:r w:rsidR="0055542C">
        <w:t xml:space="preserve"> </w:t>
      </w:r>
      <w:r w:rsidR="007F25F8" w:rsidRPr="00AF5CEC">
        <w:t>kids that have sensorineural hearing loss and --</w:t>
      </w:r>
      <w:r w:rsidR="0055542C">
        <w:t xml:space="preserve"> </w:t>
      </w:r>
      <w:r w:rsidR="007F25F8" w:rsidRPr="00AF5CEC">
        <w:t>isolated sensorineural hearing loss in the context of</w:t>
      </w:r>
      <w:r w:rsidR="0055542C">
        <w:t xml:space="preserve"> </w:t>
      </w:r>
      <w:r w:rsidR="007F25F8" w:rsidRPr="00AF5CEC">
        <w:t>congenital CMV</w:t>
      </w:r>
      <w:r>
        <w:t xml:space="preserve">.  </w:t>
      </w:r>
      <w:r w:rsidR="007F25F8" w:rsidRPr="00AF5CEC">
        <w:t>And because of that, there were two</w:t>
      </w:r>
      <w:r w:rsidR="0055542C">
        <w:t xml:space="preserve"> </w:t>
      </w:r>
      <w:r w:rsidR="007F25F8" w:rsidRPr="00AF5CEC">
        <w:t>clinical trials that have since been started that are</w:t>
      </w:r>
      <w:r w:rsidR="0055542C">
        <w:t xml:space="preserve"> </w:t>
      </w:r>
      <w:r w:rsidR="007F25F8" w:rsidRPr="00AF5CEC">
        <w:t xml:space="preserve">designed specifically to answer the </w:t>
      </w:r>
      <w:r w:rsidR="007F25F8" w:rsidRPr="00AF5CEC">
        <w:lastRenderedPageBreak/>
        <w:t>question of</w:t>
      </w:r>
      <w:r w:rsidR="0055542C">
        <w:t xml:space="preserve"> </w:t>
      </w:r>
      <w:r w:rsidR="007F25F8" w:rsidRPr="00AF5CEC">
        <w:t>whether valganciclovir is effective to treat</w:t>
      </w:r>
      <w:r w:rsidR="0055542C">
        <w:t xml:space="preserve"> </w:t>
      </w:r>
      <w:r w:rsidR="007F25F8" w:rsidRPr="00AF5CEC">
        <w:t>sensorineural hearing loss or prevent sensorineural</w:t>
      </w:r>
      <w:r w:rsidR="0055542C">
        <w:t xml:space="preserve"> </w:t>
      </w:r>
      <w:r w:rsidR="007F25F8" w:rsidRPr="00AF5CEC">
        <w:t>hearing loss progression in isolated cases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one of them is, again, based in Alabama</w:t>
      </w:r>
      <w:r>
        <w:t xml:space="preserve">.  </w:t>
      </w:r>
      <w:r w:rsidR="007F25F8" w:rsidRPr="00AF5CEC">
        <w:t>And this is comparing six weeks of oral valganciclovir</w:t>
      </w:r>
      <w:r w:rsidR="0055542C">
        <w:t xml:space="preserve"> </w:t>
      </w:r>
      <w:r w:rsidR="007F25F8" w:rsidRPr="00AF5CEC">
        <w:t>versus placebo in children up to four years of age and</w:t>
      </w:r>
      <w:r w:rsidR="0055542C">
        <w:t xml:space="preserve"> </w:t>
      </w:r>
      <w:r w:rsidR="007F25F8" w:rsidRPr="00AF5CEC">
        <w:t>another study at the multi</w:t>
      </w:r>
      <w:r w:rsidR="007F25F8">
        <w:t>-</w:t>
      </w:r>
      <w:r w:rsidR="007F25F8" w:rsidRPr="00AF5CEC">
        <w:t>institutional randomized</w:t>
      </w:r>
      <w:r w:rsidR="0055542C">
        <w:t xml:space="preserve"> </w:t>
      </w:r>
      <w:r w:rsidR="007F25F8" w:rsidRPr="00AF5CEC">
        <w:t>controlled trial looking at babies up to six months of</w:t>
      </w:r>
      <w:r w:rsidR="0055542C">
        <w:t xml:space="preserve"> </w:t>
      </w:r>
      <w:r w:rsidR="007F25F8" w:rsidRPr="00AF5CEC">
        <w:t>age with congenital CMV and isolated hearing loss</w:t>
      </w:r>
      <w:r w:rsidR="0055542C">
        <w:t xml:space="preserve"> </w:t>
      </w:r>
      <w:r w:rsidR="007F25F8" w:rsidRPr="00AF5CEC">
        <w:t>looking at six months of oral valganciclovir with</w:t>
      </w:r>
      <w:r w:rsidR="0055542C">
        <w:t xml:space="preserve"> </w:t>
      </w:r>
      <w:r w:rsidR="007F25F8" w:rsidRPr="00AF5CEC">
        <w:t>placebo with a number of speech-language developmental</w:t>
      </w:r>
      <w:r w:rsidR="0055542C">
        <w:t xml:space="preserve"> </w:t>
      </w:r>
      <w:r w:rsidR="007F25F8" w:rsidRPr="00AF5CEC">
        <w:t>outcomes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hopefully -- these are more specifics about</w:t>
      </w:r>
      <w:r w:rsidR="0055542C">
        <w:t xml:space="preserve"> </w:t>
      </w:r>
      <w:r w:rsidR="007F25F8" w:rsidRPr="00AF5CEC">
        <w:t>the criteria</w:t>
      </w:r>
      <w:r>
        <w:t xml:space="preserve">.  </w:t>
      </w:r>
      <w:r w:rsidR="007F25F8" w:rsidRPr="00AF5CEC">
        <w:t>So hopefully within the next five years</w:t>
      </w:r>
      <w:r w:rsidR="0055542C">
        <w:t xml:space="preserve"> </w:t>
      </w:r>
      <w:r w:rsidR="007F25F8" w:rsidRPr="00AF5CEC">
        <w:t>or so we'll have more clarity with the efficacy of</w:t>
      </w:r>
      <w:r w:rsidR="0055542C">
        <w:t xml:space="preserve"> </w:t>
      </w:r>
      <w:r w:rsidR="007F25F8" w:rsidRPr="00AF5CEC">
        <w:t>valganciclovir in congenital CMV with isolated</w:t>
      </w:r>
      <w:r w:rsidR="0055542C">
        <w:t xml:space="preserve"> </w:t>
      </w:r>
      <w:r w:rsidR="007F25F8" w:rsidRPr="00AF5CEC">
        <w:t>sensorineural hearing loss</w:t>
      </w:r>
      <w:r>
        <w:t xml:space="preserve">.  </w:t>
      </w:r>
      <w:r w:rsidR="007F25F8" w:rsidRPr="00AF5CEC">
        <w:t>We do know in some cases</w:t>
      </w:r>
      <w:r w:rsidR="0055542C">
        <w:t xml:space="preserve"> </w:t>
      </w:r>
      <w:r w:rsidR="007F25F8" w:rsidRPr="00AF5CEC">
        <w:t>it can prevent continued hearing loss, but it's not</w:t>
      </w:r>
      <w:r w:rsidR="0055542C">
        <w:t xml:space="preserve"> </w:t>
      </w:r>
      <w:r w:rsidR="007F25F8" w:rsidRPr="00AF5CEC">
        <w:t>clearly known</w:t>
      </w:r>
      <w:r>
        <w:t xml:space="preserve">.  </w:t>
      </w:r>
      <w:r w:rsidR="007F25F8" w:rsidRPr="00AF5CEC">
        <w:t>There are obviously risks to this</w:t>
      </w:r>
      <w:r w:rsidR="0055542C">
        <w:t xml:space="preserve"> </w:t>
      </w:r>
      <w:r w:rsidR="007F25F8" w:rsidRPr="00AF5CEC">
        <w:t>drug</w:t>
      </w:r>
      <w:r>
        <w:t xml:space="preserve">.  </w:t>
      </w:r>
      <w:r w:rsidR="007F25F8" w:rsidRPr="00AF5CEC">
        <w:t>It's associated with both changes in the blood</w:t>
      </w:r>
      <w:r w:rsidR="0055542C">
        <w:t xml:space="preserve"> </w:t>
      </w:r>
      <w:r w:rsidR="007F25F8" w:rsidRPr="00AF5CEC">
        <w:t>count, neutropenia and things like fertility, and it</w:t>
      </w:r>
      <w:r w:rsidR="0055542C">
        <w:t xml:space="preserve"> </w:t>
      </w:r>
      <w:r w:rsidR="007F25F8" w:rsidRPr="00AF5CEC">
        <w:t>is not recommended for isolated sensorineural hearing</w:t>
      </w:r>
      <w:r w:rsidR="0055542C">
        <w:t xml:space="preserve"> </w:t>
      </w:r>
      <w:r w:rsidR="007F25F8" w:rsidRPr="00AF5CEC">
        <w:t>loss by the AAP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Practically speaking, it is being discussed</w:t>
      </w:r>
      <w:r w:rsidR="0055542C">
        <w:t xml:space="preserve"> </w:t>
      </w:r>
      <w:r w:rsidR="007F25F8" w:rsidRPr="00AF5CEC">
        <w:t>with parents, in collaboration with infectious disease</w:t>
      </w:r>
      <w:r w:rsidR="0055542C">
        <w:t xml:space="preserve"> </w:t>
      </w:r>
      <w:r w:rsidR="007F25F8" w:rsidRPr="00AF5CEC">
        <w:t>and otolaryngology and there are many centers that are</w:t>
      </w:r>
      <w:r w:rsidR="0055542C">
        <w:t xml:space="preserve"> </w:t>
      </w:r>
      <w:r w:rsidR="007F25F8" w:rsidRPr="00AF5CEC">
        <w:t>pursuing this kind of treatment</w:t>
      </w:r>
      <w:r>
        <w:t xml:space="preserve">.  </w:t>
      </w:r>
      <w:r w:rsidR="007F25F8" w:rsidRPr="00AF5CEC">
        <w:t>Hopefully with these</w:t>
      </w:r>
      <w:r w:rsidR="0055542C">
        <w:t xml:space="preserve"> </w:t>
      </w:r>
      <w:r w:rsidR="007F25F8" w:rsidRPr="00AF5CEC">
        <w:t>two clinical trials, we'll have some clarity into</w:t>
      </w:r>
      <w:r w:rsidR="0055542C">
        <w:t xml:space="preserve"> </w:t>
      </w:r>
      <w:r w:rsidR="007F25F8" w:rsidRPr="00AF5CEC">
        <w:t>this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Our current practice, as Abby was alluding to,</w:t>
      </w:r>
      <w:r w:rsidR="0055542C">
        <w:t xml:space="preserve"> </w:t>
      </w:r>
      <w:r w:rsidR="007F25F8" w:rsidRPr="00AF5CEC">
        <w:t>for babies under three weeks of age with a referred</w:t>
      </w:r>
      <w:r w:rsidR="0055542C">
        <w:t xml:space="preserve"> </w:t>
      </w:r>
      <w:r w:rsidR="007F25F8" w:rsidRPr="00AF5CEC">
        <w:t>newborn hearing screen, we are testing all those</w:t>
      </w:r>
      <w:r w:rsidR="0055542C">
        <w:t xml:space="preserve"> </w:t>
      </w:r>
      <w:r w:rsidR="007F25F8" w:rsidRPr="00AF5CEC">
        <w:t>babies for CMV and there's been a lot of talk about</w:t>
      </w:r>
      <w:r w:rsidR="0055542C">
        <w:t xml:space="preserve"> </w:t>
      </w:r>
      <w:r w:rsidR="007F25F8" w:rsidRPr="00AF5CEC">
        <w:t>states with legislation to this effect</w:t>
      </w:r>
      <w:r>
        <w:t xml:space="preserve">.  </w:t>
      </w:r>
      <w:r w:rsidR="007F25F8" w:rsidRPr="00AF5CEC">
        <w:t>Also, makes</w:t>
      </w:r>
      <w:r w:rsidR="0055542C">
        <w:t xml:space="preserve"> </w:t>
      </w:r>
      <w:r w:rsidR="007F25F8" w:rsidRPr="00AF5CEC">
        <w:t>sense to audiology according to the EHDI guidelines</w:t>
      </w:r>
      <w:r>
        <w:t xml:space="preserve">.  </w:t>
      </w:r>
      <w:r w:rsidR="007F25F8" w:rsidRPr="00AF5CEC">
        <w:t>If they're over three weeks, we usually get the</w:t>
      </w:r>
      <w:r w:rsidR="0055542C">
        <w:t xml:space="preserve"> </w:t>
      </w:r>
      <w:r w:rsidR="007F25F8" w:rsidRPr="00AF5CEC">
        <w:t>testing first to confirm that they have a hearing</w:t>
      </w:r>
      <w:r w:rsidR="0055542C">
        <w:t xml:space="preserve"> </w:t>
      </w:r>
      <w:r w:rsidR="007F25F8" w:rsidRPr="00AF5CEC">
        <w:t>difference before doing anything further with CMV, but</w:t>
      </w:r>
      <w:r w:rsidR="0055542C">
        <w:t xml:space="preserve"> </w:t>
      </w:r>
      <w:r w:rsidR="007F25F8" w:rsidRPr="00AF5CEC">
        <w:t>once they do have a confirmed sensorineural hearing</w:t>
      </w:r>
      <w:r w:rsidR="0055542C">
        <w:t xml:space="preserve"> </w:t>
      </w:r>
      <w:r w:rsidR="007F25F8" w:rsidRPr="00AF5CEC">
        <w:t>loss, we are testing them for CMV through their own</w:t>
      </w:r>
      <w:r w:rsidR="0055542C">
        <w:t xml:space="preserve"> </w:t>
      </w:r>
      <w:r w:rsidR="007F25F8" w:rsidRPr="00AF5CEC">
        <w:t>urine, and if that is positive, we follow up with</w:t>
      </w:r>
      <w:r w:rsidR="0055542C">
        <w:t xml:space="preserve"> </w:t>
      </w:r>
      <w:r w:rsidR="007F25F8" w:rsidRPr="00AF5CEC">
        <w:t>dried blood spot testing which a handful of centers</w:t>
      </w:r>
      <w:r w:rsidR="0055542C">
        <w:t xml:space="preserve"> </w:t>
      </w:r>
      <w:r w:rsidR="007F25F8" w:rsidRPr="00AF5CEC">
        <w:t>are able to do</w:t>
      </w:r>
      <w:r>
        <w:t xml:space="preserve">.  </w:t>
      </w:r>
      <w:r w:rsidR="007F25F8" w:rsidRPr="00AF5CEC">
        <w:t>This is for kids up to six months of</w:t>
      </w:r>
      <w:r w:rsidR="0055542C">
        <w:t xml:space="preserve"> </w:t>
      </w:r>
      <w:r w:rsidR="007F25F8" w:rsidRPr="00AF5CEC">
        <w:t>age because of the inclusion of the trial that we're a</w:t>
      </w:r>
      <w:r w:rsidR="0055542C">
        <w:t xml:space="preserve"> </w:t>
      </w:r>
      <w:r w:rsidR="007F25F8" w:rsidRPr="00AF5CEC">
        <w:t>part of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Above six months of age, we do still offer CMV</w:t>
      </w:r>
      <w:r w:rsidR="0055542C">
        <w:t xml:space="preserve"> </w:t>
      </w:r>
      <w:r w:rsidR="007F25F8" w:rsidRPr="00AF5CEC">
        <w:t>blood dried spot testing because it can have</w:t>
      </w:r>
      <w:r w:rsidR="0055542C">
        <w:t xml:space="preserve"> </w:t>
      </w:r>
      <w:r w:rsidR="007F25F8" w:rsidRPr="00AF5CEC">
        <w:t>prognostic implications, and it matters if you have a</w:t>
      </w:r>
      <w:r w:rsidR="0055542C">
        <w:t xml:space="preserve"> </w:t>
      </w:r>
      <w:r w:rsidR="007F25F8" w:rsidRPr="00AF5CEC">
        <w:t>pretty decent idea that there's a 70% chance that the</w:t>
      </w:r>
      <w:r w:rsidR="0055542C">
        <w:t xml:space="preserve"> </w:t>
      </w:r>
      <w:r w:rsidR="007F25F8" w:rsidRPr="00AF5CEC">
        <w:t>hearing loss will progress in that situation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this is a specific case</w:t>
      </w:r>
      <w:r>
        <w:t xml:space="preserve">.  </w:t>
      </w:r>
      <w:r w:rsidR="007F25F8" w:rsidRPr="00AF5CEC">
        <w:t>That was a</w:t>
      </w:r>
      <w:r w:rsidR="0055542C">
        <w:t xml:space="preserve"> </w:t>
      </w:r>
      <w:r w:rsidR="007F25F8" w:rsidRPr="00AF5CEC">
        <w:t>four-month-old girl who was identified with</w:t>
      </w:r>
      <w:r w:rsidR="0055542C">
        <w:t xml:space="preserve"> </w:t>
      </w:r>
      <w:r w:rsidR="007F25F8" w:rsidRPr="00AF5CEC">
        <w:t>right-sided profound Deafness and left-sided mild to</w:t>
      </w:r>
      <w:r w:rsidR="0055542C">
        <w:t xml:space="preserve"> </w:t>
      </w:r>
      <w:r w:rsidR="007F25F8" w:rsidRPr="00AF5CEC">
        <w:t>moderate hearing loss at this level, we were able to</w:t>
      </w:r>
      <w:r w:rsidR="0055542C">
        <w:t xml:space="preserve"> </w:t>
      </w:r>
      <w:r w:rsidR="007F25F8" w:rsidRPr="00AF5CEC">
        <w:t>send out the dried blood spot, came back positive for</w:t>
      </w:r>
      <w:r w:rsidR="0055542C">
        <w:t xml:space="preserve"> </w:t>
      </w:r>
      <w:r w:rsidR="007F25F8" w:rsidRPr="00AF5CEC">
        <w:t>CMV, she underwent a six-month course of</w:t>
      </w:r>
      <w:r w:rsidR="0055542C">
        <w:t xml:space="preserve"> </w:t>
      </w:r>
      <w:r w:rsidR="007F25F8" w:rsidRPr="00AF5CEC">
        <w:t>valganciclovir and had a little bit of change</w:t>
      </w:r>
      <w:r>
        <w:t xml:space="preserve">.  </w:t>
      </w:r>
      <w:r w:rsidR="007F25F8" w:rsidRPr="00AF5CEC">
        <w:t>She</w:t>
      </w:r>
      <w:r w:rsidR="0055542C">
        <w:t xml:space="preserve"> </w:t>
      </w:r>
      <w:r w:rsidR="007F25F8" w:rsidRPr="00AF5CEC">
        <w:t xml:space="preserve">underwent a cochlear implant in her </w:t>
      </w:r>
      <w:r w:rsidR="007F25F8" w:rsidRPr="00AF5CEC">
        <w:lastRenderedPageBreak/>
        <w:t>left ear and we</w:t>
      </w:r>
      <w:r w:rsidR="0055542C">
        <w:t xml:space="preserve"> </w:t>
      </w:r>
      <w:r w:rsidR="007F25F8" w:rsidRPr="00AF5CEC">
        <w:t>were able to aid the ear because it did have surgery,</w:t>
      </w:r>
      <w:r w:rsidR="0055542C">
        <w:t xml:space="preserve"> </w:t>
      </w:r>
      <w:r w:rsidR="007F25F8" w:rsidRPr="00AF5CEC">
        <w:t>and after six months it was relatively stable but 30</w:t>
      </w:r>
      <w:r w:rsidR="0055542C">
        <w:t xml:space="preserve"> </w:t>
      </w:r>
      <w:r w:rsidR="007F25F8" w:rsidRPr="00AF5CEC">
        <w:t>months she progressed, eventually, to severe to</w:t>
      </w:r>
      <w:r w:rsidR="0055542C">
        <w:t xml:space="preserve"> </w:t>
      </w:r>
      <w:r w:rsidR="007F25F8" w:rsidRPr="00AF5CEC">
        <w:t>profound level and underwent the left-sided cochlear</w:t>
      </w:r>
      <w:r w:rsidR="0055542C">
        <w:t xml:space="preserve"> </w:t>
      </w:r>
      <w:r w:rsidR="007F25F8" w:rsidRPr="00AF5CEC">
        <w:t>implant</w:t>
      </w:r>
      <w:r>
        <w:t xml:space="preserve">.  </w:t>
      </w:r>
      <w:r w:rsidR="007F25F8" w:rsidRPr="00AF5CEC">
        <w:t>In this situation, she ended up with</w:t>
      </w:r>
      <w:r w:rsidR="0055542C">
        <w:t xml:space="preserve"> </w:t>
      </w:r>
      <w:r w:rsidR="007F25F8" w:rsidRPr="00AF5CEC">
        <w:t>cochlear implant thresholds in this mild range, but at</w:t>
      </w:r>
      <w:r w:rsidR="0055542C">
        <w:t xml:space="preserve"> </w:t>
      </w:r>
      <w:r w:rsidR="007F25F8" w:rsidRPr="00AF5CEC">
        <w:t>42 months, she did have age appropriate</w:t>
      </w:r>
      <w:r w:rsidR="0055542C">
        <w:t xml:space="preserve"> </w:t>
      </w:r>
      <w:r w:rsidR="007F25F8" w:rsidRPr="00AF5CEC">
        <w:t>speech-language auditory skills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As it happens, there was another kid exactly</w:t>
      </w:r>
      <w:r w:rsidR="0055542C">
        <w:t xml:space="preserve"> </w:t>
      </w:r>
      <w:r w:rsidR="007F25F8" w:rsidRPr="00AF5CEC">
        <w:t>the same time, exactly the same age, their parents</w:t>
      </w:r>
      <w:r w:rsidR="0055542C">
        <w:t xml:space="preserve"> </w:t>
      </w:r>
      <w:r w:rsidR="007F25F8" w:rsidRPr="00AF5CEC">
        <w:t>chose not to undergo valganciclovir, and his hearing</w:t>
      </w:r>
      <w:r w:rsidR="0055542C">
        <w:t xml:space="preserve"> </w:t>
      </w:r>
      <w:r w:rsidR="007F25F8" w:rsidRPr="00AF5CEC">
        <w:t>dropped immediately after</w:t>
      </w:r>
      <w:r>
        <w:t xml:space="preserve">.  </w:t>
      </w:r>
      <w:r w:rsidR="007F25F8" w:rsidRPr="00AF5CEC">
        <w:t>He's also doing just as</w:t>
      </w:r>
      <w:r w:rsidR="0055542C">
        <w:t xml:space="preserve"> </w:t>
      </w:r>
      <w:r w:rsidR="007F25F8" w:rsidRPr="00AF5CEC">
        <w:t>well, though, so who knows whether it actually made a</w:t>
      </w:r>
      <w:r w:rsidR="0055542C">
        <w:t xml:space="preserve"> </w:t>
      </w:r>
      <w:r w:rsidR="007F25F8" w:rsidRPr="00AF5CEC">
        <w:t>difference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I'm going to spend the rest of the time</w:t>
      </w:r>
      <w:r w:rsidR="0055542C">
        <w:t xml:space="preserve"> </w:t>
      </w:r>
      <w:r w:rsidR="007F25F8" w:rsidRPr="00AF5CEC">
        <w:t>talking about future stuff, right</w:t>
      </w:r>
      <w:r>
        <w:t xml:space="preserve">?  </w:t>
      </w:r>
      <w:r w:rsidR="007F25F8" w:rsidRPr="00AF5CEC">
        <w:t>So CMV is the now,</w:t>
      </w:r>
      <w:r w:rsidR="0055542C">
        <w:t xml:space="preserve"> </w:t>
      </w:r>
      <w:r w:rsidR="007F25F8" w:rsidRPr="00AF5CEC">
        <w:t>but there are a lot of efforts in the community to</w:t>
      </w:r>
      <w:r w:rsidR="0055542C">
        <w:t xml:space="preserve"> </w:t>
      </w:r>
      <w:r w:rsidR="007F25F8" w:rsidRPr="00AF5CEC">
        <w:t>learn more about how different exposures change</w:t>
      </w:r>
      <w:r w:rsidR="0055542C">
        <w:t xml:space="preserve"> </w:t>
      </w:r>
      <w:r w:rsidR="007F25F8" w:rsidRPr="00AF5CEC">
        <w:t>hearing</w:t>
      </w:r>
      <w:r>
        <w:t xml:space="preserve">.  </w:t>
      </w:r>
      <w:r w:rsidR="007F25F8" w:rsidRPr="00AF5CEC">
        <w:t>And specifically a lot of people are looking</w:t>
      </w:r>
      <w:r w:rsidR="0055542C">
        <w:t xml:space="preserve"> </w:t>
      </w:r>
      <w:r w:rsidR="007F25F8" w:rsidRPr="00AF5CEC">
        <w:t>at cisplatin ototoxicity and noise hearing loss and</w:t>
      </w:r>
      <w:r w:rsidR="0055542C">
        <w:t xml:space="preserve"> </w:t>
      </w:r>
      <w:r w:rsidR="007F25F8" w:rsidRPr="00AF5CEC">
        <w:t>there's a lot of efforts out there looking at gene</w:t>
      </w:r>
      <w:r w:rsidR="0055542C">
        <w:t xml:space="preserve"> </w:t>
      </w:r>
      <w:r w:rsidR="007F25F8" w:rsidRPr="00AF5CEC">
        <w:t>therapy</w:t>
      </w:r>
      <w:r>
        <w:t xml:space="preserve">.  </w:t>
      </w:r>
      <w:r w:rsidR="007F25F8" w:rsidRPr="00AF5CEC">
        <w:t>So the idea here is that noise, different</w:t>
      </w:r>
      <w:r w:rsidR="0055542C">
        <w:t xml:space="preserve"> </w:t>
      </w:r>
      <w:r w:rsidR="007F25F8" w:rsidRPr="00AF5CEC">
        <w:t>kinds of drugs, can affect the cochlea in some way</w:t>
      </w:r>
      <w:r>
        <w:t xml:space="preserve">.  </w:t>
      </w:r>
      <w:r w:rsidR="007F25F8" w:rsidRPr="00AF5CEC">
        <w:t>The cells in our cochlea that detect sound are hair</w:t>
      </w:r>
      <w:r w:rsidR="0055542C">
        <w:t xml:space="preserve"> </w:t>
      </w:r>
      <w:r w:rsidR="007F25F8" w:rsidRPr="00AF5CEC">
        <w:t>cells, very sensitive to trauma, and when the hair</w:t>
      </w:r>
      <w:r w:rsidR="0055542C">
        <w:t xml:space="preserve"> </w:t>
      </w:r>
      <w:r w:rsidR="007F25F8" w:rsidRPr="00AF5CEC">
        <w:t>cells die, they do not regenerate</w:t>
      </w:r>
      <w:r>
        <w:t xml:space="preserve">.  </w:t>
      </w:r>
      <w:r w:rsidR="007F25F8" w:rsidRPr="00AF5CEC">
        <w:t>So many cells in</w:t>
      </w:r>
      <w:r w:rsidR="0055542C">
        <w:t xml:space="preserve"> </w:t>
      </w:r>
      <w:r w:rsidR="007F25F8" w:rsidRPr="00AF5CEC">
        <w:t>our bodies have the capacity to regenerate, but hair</w:t>
      </w:r>
      <w:r w:rsidR="0055542C">
        <w:t xml:space="preserve"> </w:t>
      </w:r>
      <w:r w:rsidR="007F25F8" w:rsidRPr="00AF5CEC">
        <w:t>cells don't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this is from some work in our lab</w:t>
      </w:r>
      <w:r>
        <w:t xml:space="preserve">.  </w:t>
      </w:r>
      <w:r w:rsidR="007F25F8" w:rsidRPr="00AF5CEC">
        <w:t>We're</w:t>
      </w:r>
      <w:r w:rsidR="0055542C">
        <w:t xml:space="preserve"> </w:t>
      </w:r>
      <w:r w:rsidR="007F25F8" w:rsidRPr="00AF5CEC">
        <w:t>interested in how noise exposure and cisplatin</w:t>
      </w:r>
      <w:r w:rsidR="0055542C">
        <w:t xml:space="preserve"> </w:t>
      </w:r>
      <w:r w:rsidR="007F25F8" w:rsidRPr="00AF5CEC">
        <w:t>actually act through calcium signaling that works</w:t>
      </w:r>
      <w:r w:rsidR="0055542C">
        <w:t xml:space="preserve"> </w:t>
      </w:r>
      <w:r w:rsidR="007F25F8" w:rsidRPr="00AF5CEC">
        <w:t>within the cochlea, and how that calcium signaling</w:t>
      </w:r>
      <w:r w:rsidR="0055542C">
        <w:t xml:space="preserve"> </w:t>
      </w:r>
      <w:r w:rsidR="007F25F8" w:rsidRPr="00AF5CEC">
        <w:t>networks change a process called endoplasmic reticular</w:t>
      </w:r>
      <w:r w:rsidR="0055542C">
        <w:t xml:space="preserve"> </w:t>
      </w:r>
      <w:r w:rsidR="007F25F8" w:rsidRPr="00AF5CEC">
        <w:t>stress</w:t>
      </w:r>
      <w:r>
        <w:t xml:space="preserve">.  </w:t>
      </w:r>
      <w:r w:rsidR="007F25F8" w:rsidRPr="00AF5CEC">
        <w:t>So ER stress is a mechanism by which cells</w:t>
      </w:r>
      <w:r w:rsidR="0055542C">
        <w:t xml:space="preserve"> </w:t>
      </w:r>
      <w:r w:rsidR="007F25F8" w:rsidRPr="00AF5CEC">
        <w:t>can be told to repair themselves or to die</w:t>
      </w:r>
      <w:r>
        <w:t xml:space="preserve">.  </w:t>
      </w:r>
      <w:r w:rsidR="007F25F8" w:rsidRPr="00AF5CEC">
        <w:t>And what</w:t>
      </w:r>
      <w:r w:rsidR="0055542C">
        <w:t xml:space="preserve"> </w:t>
      </w:r>
      <w:r w:rsidR="007F25F8" w:rsidRPr="00AF5CEC">
        <w:t>we found is that noise and cisplatin cause changes in</w:t>
      </w:r>
      <w:r w:rsidR="0055542C">
        <w:t xml:space="preserve"> </w:t>
      </w:r>
      <w:r w:rsidR="007F25F8" w:rsidRPr="00AF5CEC">
        <w:t>calcium signaling that cause activation of ER stress</w:t>
      </w:r>
      <w:r w:rsidR="0055542C">
        <w:t xml:space="preserve"> </w:t>
      </w:r>
      <w:r w:rsidR="007F25F8" w:rsidRPr="00AF5CEC">
        <w:t>and tips that balance over towards cells dying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there are a lot of drugs that have been</w:t>
      </w:r>
      <w:r w:rsidR="0055542C">
        <w:t xml:space="preserve"> </w:t>
      </w:r>
      <w:r w:rsidR="007F25F8" w:rsidRPr="00AF5CEC">
        <w:t>identified that target this pathway in other systems</w:t>
      </w:r>
      <w:r>
        <w:t xml:space="preserve">.  </w:t>
      </w:r>
      <w:r w:rsidR="007F25F8" w:rsidRPr="00AF5CEC">
        <w:t>One of these drugs is called ISRIB, and ISRIB actually</w:t>
      </w:r>
      <w:r w:rsidR="0055542C">
        <w:t xml:space="preserve"> </w:t>
      </w:r>
      <w:r w:rsidR="007F25F8" w:rsidRPr="00AF5CEC">
        <w:t>blocks the pathway within the ER stress pathway that</w:t>
      </w:r>
      <w:r w:rsidR="0055542C">
        <w:t xml:space="preserve"> </w:t>
      </w:r>
      <w:r w:rsidR="007F25F8" w:rsidRPr="00AF5CEC">
        <w:t>tips the cells toward cell death</w:t>
      </w:r>
      <w:r>
        <w:t xml:space="preserve">.  </w:t>
      </w:r>
      <w:r w:rsidR="007F25F8" w:rsidRPr="00AF5CEC">
        <w:t>So we hypothesize</w:t>
      </w:r>
      <w:r w:rsidR="0055542C">
        <w:t xml:space="preserve"> </w:t>
      </w:r>
      <w:r w:rsidR="007F25F8" w:rsidRPr="00AF5CEC">
        <w:t>that targeting this pathway could actually reduce the</w:t>
      </w:r>
      <w:r w:rsidR="0055542C">
        <w:t xml:space="preserve"> </w:t>
      </w:r>
      <w:r w:rsidR="007F25F8" w:rsidRPr="00AF5CEC">
        <w:t>hearing loss that happens in noise or cisplatin</w:t>
      </w:r>
      <w:r>
        <w:t xml:space="preserve">.  </w:t>
      </w:r>
      <w:r w:rsidR="007F25F8" w:rsidRPr="00AF5CEC">
        <w:t>This</w:t>
      </w:r>
      <w:r w:rsidR="0055542C">
        <w:t xml:space="preserve"> </w:t>
      </w:r>
      <w:r w:rsidR="007F25F8" w:rsidRPr="00AF5CEC">
        <w:t>is shown here, mice that were exposed to noise or</w:t>
      </w:r>
      <w:r w:rsidR="0055542C">
        <w:t xml:space="preserve"> </w:t>
      </w:r>
      <w:r w:rsidR="007F25F8" w:rsidRPr="00AF5CEC">
        <w:t>cisplatin and what their hearing levels were after</w:t>
      </w:r>
      <w:r w:rsidR="0055542C">
        <w:t xml:space="preserve"> </w:t>
      </w:r>
      <w:r w:rsidR="007F25F8" w:rsidRPr="00AF5CEC">
        <w:t>that noise or cisplatin levels, and this is the noise</w:t>
      </w:r>
      <w:r w:rsidR="0055542C">
        <w:t xml:space="preserve"> </w:t>
      </w:r>
      <w:r w:rsidR="007F25F8" w:rsidRPr="00AF5CEC">
        <w:t>levels when they were treated with saline, and in</w:t>
      </w:r>
      <w:r w:rsidR="0055542C">
        <w:t xml:space="preserve"> </w:t>
      </w:r>
      <w:r w:rsidR="007F25F8" w:rsidRPr="00AF5CEC">
        <w:t>gray, when they were treated with the ISRIB, and this</w:t>
      </w:r>
      <w:r w:rsidR="0055542C">
        <w:t xml:space="preserve"> </w:t>
      </w:r>
      <w:r w:rsidR="007F25F8" w:rsidRPr="00AF5CEC">
        <w:t>is three rows of hair cells in an animal that was not</w:t>
      </w:r>
      <w:r w:rsidR="0055542C">
        <w:t xml:space="preserve"> </w:t>
      </w:r>
      <w:r w:rsidR="007F25F8" w:rsidRPr="00AF5CEC">
        <w:t>treat with anything, nor ISRIB more cisplatin, and</w:t>
      </w:r>
      <w:r w:rsidR="0055542C">
        <w:t xml:space="preserve"> </w:t>
      </w:r>
      <w:r w:rsidR="007F25F8" w:rsidRPr="00AF5CEC">
        <w:t>this is an animal that was exposed to noise but no</w:t>
      </w:r>
      <w:r w:rsidR="0055542C">
        <w:t xml:space="preserve"> </w:t>
      </w:r>
      <w:r w:rsidR="007F25F8" w:rsidRPr="00AF5CEC">
        <w:t xml:space="preserve">drug, and you can tell the loss </w:t>
      </w:r>
      <w:r w:rsidR="007F25F8" w:rsidRPr="00AF5CEC">
        <w:lastRenderedPageBreak/>
        <w:t>of green is the loss</w:t>
      </w:r>
      <w:r w:rsidR="0055542C">
        <w:t xml:space="preserve"> </w:t>
      </w:r>
      <w:r w:rsidR="007F25F8" w:rsidRPr="00AF5CEC">
        <w:t>of hair cells and this animal was treated with ISRIB</w:t>
      </w:r>
      <w:r w:rsidR="0055542C">
        <w:t xml:space="preserve"> </w:t>
      </w:r>
      <w:r w:rsidR="007F25F8" w:rsidRPr="00AF5CEC">
        <w:t>before the noise exposure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this is one example, there are many labs</w:t>
      </w:r>
      <w:r w:rsidR="0055542C">
        <w:t xml:space="preserve"> </w:t>
      </w:r>
      <w:r w:rsidR="007F25F8" w:rsidRPr="00AF5CEC">
        <w:t>looking at many other pathways of how these drugs --</w:t>
      </w:r>
      <w:r w:rsidR="0055542C">
        <w:t xml:space="preserve"> </w:t>
      </w:r>
      <w:r w:rsidR="007F25F8" w:rsidRPr="00AF5CEC">
        <w:t>how these exposures, noise, or cisplatin, can cause</w:t>
      </w:r>
      <w:r w:rsidR="0055542C">
        <w:t xml:space="preserve"> </w:t>
      </w:r>
      <w:r w:rsidR="007F25F8" w:rsidRPr="00AF5CEC">
        <w:t>hearing loss, and there are a lot of pipelines for</w:t>
      </w:r>
      <w:r w:rsidR="0055542C">
        <w:t xml:space="preserve"> </w:t>
      </w:r>
      <w:r w:rsidR="007F25F8" w:rsidRPr="00AF5CEC">
        <w:t>developing drugs that can be given, for instance, to a</w:t>
      </w:r>
      <w:r w:rsidR="0055542C">
        <w:t xml:space="preserve"> </w:t>
      </w:r>
      <w:r w:rsidR="007F25F8" w:rsidRPr="00AF5CEC">
        <w:t>child who is receiving chemotherapy with cisplatin to</w:t>
      </w:r>
      <w:r w:rsidR="0055542C">
        <w:t xml:space="preserve"> </w:t>
      </w:r>
      <w:r w:rsidR="007F25F8" w:rsidRPr="00AF5CEC">
        <w:t>try to prevent the hearing loss that comes from that</w:t>
      </w:r>
      <w:r>
        <w:t xml:space="preserve">.  </w:t>
      </w:r>
      <w:r w:rsidR="007F25F8" w:rsidRPr="00AF5CEC">
        <w:t>In the next five years or so there's probably going to</w:t>
      </w:r>
      <w:r w:rsidR="0055542C">
        <w:t xml:space="preserve"> </w:t>
      </w:r>
      <w:r w:rsidR="007F25F8" w:rsidRPr="00AF5CEC">
        <w:t>be a large number of different drugs that are -- that</w:t>
      </w:r>
      <w:r w:rsidR="0055542C">
        <w:t xml:space="preserve"> </w:t>
      </w:r>
      <w:r w:rsidR="007F25F8" w:rsidRPr="00AF5CEC">
        <w:t>may be available in these specific situations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gene therapy is obviously talked about a</w:t>
      </w:r>
      <w:r w:rsidR="0055542C">
        <w:t xml:space="preserve"> </w:t>
      </w:r>
      <w:r w:rsidR="007F25F8" w:rsidRPr="00AF5CEC">
        <w:t>lot, right, and it's talked a lot about in terms of</w:t>
      </w:r>
      <w:r w:rsidR="0055542C">
        <w:t xml:space="preserve"> </w:t>
      </w:r>
      <w:r w:rsidR="007F25F8" w:rsidRPr="00AF5CEC">
        <w:t>how to restore hearing</w:t>
      </w:r>
      <w:r>
        <w:t xml:space="preserve">.  </w:t>
      </w:r>
      <w:r w:rsidR="007F25F8" w:rsidRPr="00AF5CEC">
        <w:t>The basic principle is that</w:t>
      </w:r>
      <w:r w:rsidR="0055542C">
        <w:t xml:space="preserve"> </w:t>
      </w:r>
      <w:r w:rsidR="007F25F8" w:rsidRPr="00AF5CEC">
        <w:t>you take a gene, you package it into something,</w:t>
      </w:r>
      <w:r w:rsidR="0055542C">
        <w:t xml:space="preserve"> </w:t>
      </w:r>
      <w:r w:rsidR="007F25F8" w:rsidRPr="00AF5CEC">
        <w:t>usually some kind of a viral vector that infects cells</w:t>
      </w:r>
      <w:r w:rsidR="0055542C">
        <w:t xml:space="preserve"> </w:t>
      </w:r>
      <w:r w:rsidR="007F25F8" w:rsidRPr="00AF5CEC">
        <w:t>and then you get it into the cochlea somehow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There are a bunch of different ways how this</w:t>
      </w:r>
      <w:r w:rsidR="0055542C">
        <w:t xml:space="preserve"> </w:t>
      </w:r>
      <w:r w:rsidR="007F25F8" w:rsidRPr="00AF5CEC">
        <w:t>could affect hearing</w:t>
      </w:r>
      <w:r>
        <w:t xml:space="preserve">.  </w:t>
      </w:r>
      <w:r w:rsidR="007F25F8" w:rsidRPr="00AF5CEC">
        <w:t>In some genetic causes of</w:t>
      </w:r>
      <w:r w:rsidR="0055542C">
        <w:t xml:space="preserve"> </w:t>
      </w:r>
      <w:r w:rsidR="007F25F8" w:rsidRPr="00AF5CEC">
        <w:t>Deafness, there's actually a gene change that causes</w:t>
      </w:r>
      <w:r w:rsidR="0055542C">
        <w:t xml:space="preserve"> </w:t>
      </w:r>
      <w:r w:rsidR="007F25F8" w:rsidRPr="00AF5CEC">
        <w:t>the hair cells to function differently, and you can</w:t>
      </w:r>
      <w:r w:rsidR="0055542C">
        <w:t xml:space="preserve"> </w:t>
      </w:r>
      <w:r w:rsidR="007F25F8" w:rsidRPr="00AF5CEC">
        <w:t>put in a gene to overcome the absence of that gene or</w:t>
      </w:r>
      <w:r w:rsidR="0055542C">
        <w:t xml:space="preserve"> </w:t>
      </w:r>
      <w:r w:rsidR="007F25F8" w:rsidRPr="00AF5CEC">
        <w:t>the misfunction of that gene and cause the cells to</w:t>
      </w:r>
      <w:r w:rsidR="0055542C">
        <w:t xml:space="preserve"> </w:t>
      </w:r>
      <w:r w:rsidR="007F25F8" w:rsidRPr="00AF5CEC">
        <w:t>work on it</w:t>
      </w:r>
      <w:r>
        <w:t xml:space="preserve">.  </w:t>
      </w:r>
      <w:r w:rsidR="007F25F8" w:rsidRPr="00AF5CEC">
        <w:t>What is being looked at more now is to</w:t>
      </w:r>
      <w:r w:rsidR="0055542C">
        <w:t xml:space="preserve"> </w:t>
      </w:r>
      <w:r w:rsidR="007F25F8" w:rsidRPr="00AF5CEC">
        <w:t>actually be able to take a gene, put it into the</w:t>
      </w:r>
      <w:r w:rsidR="0055542C">
        <w:t xml:space="preserve"> </w:t>
      </w:r>
      <w:r w:rsidR="007F25F8" w:rsidRPr="00AF5CEC">
        <w:t>cochlea, and cause those hair cells to start</w:t>
      </w:r>
      <w:r w:rsidR="0055542C">
        <w:t xml:space="preserve"> </w:t>
      </w:r>
      <w:r w:rsidR="007F25F8" w:rsidRPr="00AF5CEC">
        <w:t>regenerating again</w:t>
      </w:r>
      <w:r>
        <w:t xml:space="preserve">.  </w:t>
      </w:r>
      <w:r w:rsidR="007F25F8" w:rsidRPr="00AF5CEC">
        <w:t>For the most part, when the</w:t>
      </w:r>
      <w:r w:rsidR="0055542C">
        <w:t xml:space="preserve"> </w:t>
      </w:r>
      <w:r w:rsidR="007F25F8" w:rsidRPr="00AF5CEC">
        <w:t>cochlea is not functioning, it is because the hair</w:t>
      </w:r>
      <w:r w:rsidR="0055542C">
        <w:t xml:space="preserve"> </w:t>
      </w:r>
      <w:r w:rsidR="007F25F8" w:rsidRPr="00AF5CEC">
        <w:t>cells are just gone</w:t>
      </w:r>
      <w:r>
        <w:t xml:space="preserve">.  </w:t>
      </w:r>
      <w:r w:rsidR="007F25F8" w:rsidRPr="00AF5CEC">
        <w:t>It's not because they're not</w:t>
      </w:r>
      <w:r w:rsidR="0055542C">
        <w:t xml:space="preserve"> </w:t>
      </w:r>
      <w:r w:rsidR="007F25F8" w:rsidRPr="00AF5CEC">
        <w:t>functioning, typically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 there's a lot of excitement about this,</w:t>
      </w:r>
      <w:r w:rsidR="0055542C">
        <w:t xml:space="preserve"> </w:t>
      </w:r>
      <w:r w:rsidR="007F25F8" w:rsidRPr="00AF5CEC">
        <w:t>about -- well, 14 years ago now is when this paper</w:t>
      </w:r>
      <w:r w:rsidR="0055542C">
        <w:t xml:space="preserve"> </w:t>
      </w:r>
      <w:r w:rsidR="007F25F8" w:rsidRPr="00AF5CEC">
        <w:t>came out</w:t>
      </w:r>
      <w:r>
        <w:t xml:space="preserve">.  </w:t>
      </w:r>
      <w:r w:rsidR="007F25F8" w:rsidRPr="00AF5CEC">
        <w:t>This was a paper that came out where there</w:t>
      </w:r>
      <w:r w:rsidR="0055542C">
        <w:t xml:space="preserve"> </w:t>
      </w:r>
      <w:r w:rsidR="007F25F8" w:rsidRPr="00AF5CEC">
        <w:t>was a guinea pig that was deafened with an</w:t>
      </w:r>
      <w:r w:rsidR="0055542C">
        <w:t xml:space="preserve"> </w:t>
      </w:r>
      <w:r w:rsidR="007F25F8" w:rsidRPr="00AF5CEC">
        <w:t>aminoglycoside antibiotic, and the people in the lab,</w:t>
      </w:r>
      <w:r w:rsidR="0055542C">
        <w:t xml:space="preserve"> </w:t>
      </w:r>
      <w:r w:rsidR="007F25F8" w:rsidRPr="00AF5CEC">
        <w:t>put a drug that -- hair cell development, put that</w:t>
      </w:r>
      <w:r w:rsidR="0055542C">
        <w:t xml:space="preserve"> </w:t>
      </w:r>
      <w:r w:rsidR="007F25F8" w:rsidRPr="00AF5CEC">
        <w:t>into the guinea pig and found the guinea pig</w:t>
      </w:r>
      <w:r w:rsidR="0055542C">
        <w:t xml:space="preserve"> </w:t>
      </w:r>
      <w:r w:rsidR="007F25F8" w:rsidRPr="00AF5CEC">
        <w:t>regenerated the hair cells</w:t>
      </w:r>
      <w:r>
        <w:t xml:space="preserve">.  </w:t>
      </w:r>
      <w:r w:rsidR="007F25F8" w:rsidRPr="00AF5CEC">
        <w:t>Since then, 14 years ago,</w:t>
      </w:r>
      <w:r w:rsidR="0055542C">
        <w:t xml:space="preserve"> </w:t>
      </w:r>
      <w:r w:rsidR="007F25F8" w:rsidRPr="00AF5CEC">
        <w:t>there have been a lot of dead ends, a lot of things</w:t>
      </w:r>
      <w:r w:rsidR="0055542C">
        <w:t xml:space="preserve"> </w:t>
      </w:r>
      <w:r w:rsidR="007F25F8" w:rsidRPr="00AF5CEC">
        <w:t>we've learned about gene therapy</w:t>
      </w:r>
      <w:r>
        <w:t xml:space="preserve">.  </w:t>
      </w:r>
      <w:r w:rsidR="007F25F8" w:rsidRPr="00AF5CEC">
        <w:t>There have been a</w:t>
      </w:r>
      <w:r w:rsidR="0055542C">
        <w:t xml:space="preserve"> </w:t>
      </w:r>
      <w:r w:rsidR="007F25F8" w:rsidRPr="00AF5CEC">
        <w:t>couple of examples of the gene therapy again in rodent</w:t>
      </w:r>
      <w:r w:rsidR="0055542C">
        <w:t xml:space="preserve"> </w:t>
      </w:r>
      <w:r w:rsidR="007F25F8" w:rsidRPr="00AF5CEC">
        <w:t>models being able to restore different kind of protein</w:t>
      </w:r>
      <w:r w:rsidR="0055542C">
        <w:t xml:space="preserve"> </w:t>
      </w:r>
      <w:r w:rsidR="007F25F8" w:rsidRPr="00AF5CEC">
        <w:t>function, in some cases, even prevention of hair cell</w:t>
      </w:r>
      <w:r w:rsidR="0055542C">
        <w:t xml:space="preserve"> </w:t>
      </w:r>
      <w:r w:rsidR="007F25F8" w:rsidRPr="00AF5CEC">
        <w:t>death</w:t>
      </w:r>
      <w:r>
        <w:t xml:space="preserve">.  </w:t>
      </w:r>
      <w:r w:rsidR="007F25F8" w:rsidRPr="00AF5CEC">
        <w:t>No real hair cell regeneration yet, but there</w:t>
      </w:r>
      <w:r w:rsidR="0055542C">
        <w:t xml:space="preserve"> </w:t>
      </w:r>
      <w:r w:rsidR="007F25F8" w:rsidRPr="00AF5CEC">
        <w:t>are a lot of people working very, very hard on this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One question that comes up a lot, in families</w:t>
      </w:r>
      <w:r w:rsidR="0055542C">
        <w:t xml:space="preserve"> </w:t>
      </w:r>
      <w:r w:rsidR="007F25F8" w:rsidRPr="00AF5CEC">
        <w:t>that are interested in cochlear implants is whether</w:t>
      </w:r>
      <w:r w:rsidR="0055542C">
        <w:t xml:space="preserve"> </w:t>
      </w:r>
      <w:r w:rsidR="007F25F8" w:rsidRPr="00AF5CEC">
        <w:t>they should keep one of the ears for gene therapy down</w:t>
      </w:r>
      <w:r w:rsidR="0055542C">
        <w:t xml:space="preserve"> </w:t>
      </w:r>
      <w:r w:rsidR="007F25F8" w:rsidRPr="00AF5CEC">
        <w:t>the road, right</w:t>
      </w:r>
      <w:r>
        <w:t xml:space="preserve">?  </w:t>
      </w:r>
      <w:r w:rsidR="007F25F8" w:rsidRPr="00AF5CEC">
        <w:t>Typically, gene therapy should be</w:t>
      </w:r>
      <w:r w:rsidR="0055542C">
        <w:t xml:space="preserve"> </w:t>
      </w:r>
      <w:r w:rsidR="007F25F8" w:rsidRPr="00AF5CEC">
        <w:t>able to -- if it's truly able to regenerate hair</w:t>
      </w:r>
      <w:r w:rsidR="0055542C">
        <w:t xml:space="preserve"> </w:t>
      </w:r>
      <w:r w:rsidR="007F25F8" w:rsidRPr="00AF5CEC">
        <w:t>cells, it should be able to restore hearing in a more</w:t>
      </w:r>
      <w:r w:rsidR="0055542C">
        <w:t xml:space="preserve"> </w:t>
      </w:r>
      <w:r w:rsidR="007F25F8" w:rsidRPr="00AF5CEC">
        <w:t>natural way than a cochlear implant would, right</w:t>
      </w:r>
      <w:r>
        <w:t xml:space="preserve">?  </w:t>
      </w:r>
      <w:r w:rsidR="007F25F8" w:rsidRPr="00AF5CEC">
        <w:t>So</w:t>
      </w:r>
      <w:r w:rsidR="0055542C">
        <w:t xml:space="preserve"> </w:t>
      </w:r>
      <w:r w:rsidR="007F25F8" w:rsidRPr="00AF5CEC">
        <w:t>the question comes up a lot</w:t>
      </w:r>
      <w:r>
        <w:t xml:space="preserve">.  </w:t>
      </w:r>
      <w:r w:rsidR="007F25F8" w:rsidRPr="00AF5CEC">
        <w:t>Should I get a cochlear</w:t>
      </w:r>
      <w:r w:rsidR="0055542C">
        <w:t xml:space="preserve"> </w:t>
      </w:r>
      <w:r w:rsidR="007F25F8" w:rsidRPr="00AF5CEC">
        <w:t>implant or should I save the ear for future gene</w:t>
      </w:r>
      <w:r w:rsidR="0055542C">
        <w:t xml:space="preserve"> </w:t>
      </w:r>
      <w:r w:rsidR="007F25F8" w:rsidRPr="00AF5CEC">
        <w:t>therapy treatments</w:t>
      </w:r>
      <w:r>
        <w:t xml:space="preserve">?  </w:t>
      </w:r>
      <w:r w:rsidR="007F25F8" w:rsidRPr="00AF5CEC">
        <w:t xml:space="preserve">The </w:t>
      </w:r>
      <w:r w:rsidR="007F25F8" w:rsidRPr="00AF5CEC">
        <w:lastRenderedPageBreak/>
        <w:t>fact is, there's a long and</w:t>
      </w:r>
      <w:r w:rsidR="0055542C">
        <w:t xml:space="preserve"> </w:t>
      </w:r>
      <w:r w:rsidR="007F25F8" w:rsidRPr="00AF5CEC">
        <w:t>convoluted pathway from rodent models to humans, and</w:t>
      </w:r>
      <w:r w:rsidR="0055542C">
        <w:t xml:space="preserve"> </w:t>
      </w:r>
      <w:r w:rsidR="007F25F8" w:rsidRPr="00AF5CEC">
        <w:t>there's a lot of barriers that people, to be honest,</w:t>
      </w:r>
      <w:r w:rsidR="0055542C">
        <w:t xml:space="preserve"> </w:t>
      </w:r>
      <w:r w:rsidR="007F25F8" w:rsidRPr="00AF5CEC">
        <w:t>have not been able to overcome, to be able to actually</w:t>
      </w:r>
      <w:r w:rsidR="0055542C">
        <w:t xml:space="preserve"> </w:t>
      </w:r>
      <w:r w:rsidR="007F25F8" w:rsidRPr="00AF5CEC">
        <w:t>turn a cochlea that is basically a long piece of scar</w:t>
      </w:r>
      <w:r w:rsidR="0055542C">
        <w:t xml:space="preserve"> </w:t>
      </w:r>
      <w:r w:rsidR="007F25F8" w:rsidRPr="00AF5CEC">
        <w:t>into a cochlea that has all the functioning cells and</w:t>
      </w:r>
      <w:r w:rsidR="0055542C">
        <w:t xml:space="preserve"> </w:t>
      </w:r>
      <w:r w:rsidR="007F25F8" w:rsidRPr="00AF5CEC">
        <w:t>micromechanical structure that the ear typically uses</w:t>
      </w:r>
      <w:r w:rsidR="0055542C">
        <w:t xml:space="preserve"> </w:t>
      </w:r>
      <w:r w:rsidR="007F25F8" w:rsidRPr="00AF5CEC">
        <w:t>to hear</w:t>
      </w:r>
      <w:r>
        <w:t xml:space="preserve">.  </w:t>
      </w:r>
      <w:r w:rsidR="007F25F8" w:rsidRPr="00AF5CEC">
        <w:t>In the meantime, if the brain is not getting</w:t>
      </w:r>
      <w:r w:rsidR="0055542C">
        <w:t xml:space="preserve"> </w:t>
      </w:r>
      <w:r w:rsidR="007F25F8" w:rsidRPr="00AF5CEC">
        <w:t>the auditory input, if the brain is not used to</w:t>
      </w:r>
      <w:r w:rsidR="0055542C">
        <w:t xml:space="preserve"> </w:t>
      </w:r>
      <w:r w:rsidR="007F25F8" w:rsidRPr="00AF5CEC">
        <w:t>hearing sound, you know, we know from people who are</w:t>
      </w:r>
      <w:r w:rsidR="0055542C">
        <w:t xml:space="preserve"> </w:t>
      </w:r>
      <w:r w:rsidR="007F25F8" w:rsidRPr="00AF5CEC">
        <w:t>prelingually Deaf that are implanted as adults, the</w:t>
      </w:r>
      <w:r w:rsidR="0055542C">
        <w:t xml:space="preserve"> </w:t>
      </w:r>
      <w:r w:rsidR="007F25F8" w:rsidRPr="00AF5CEC">
        <w:t>brain is not used to and not as well received to that</w:t>
      </w:r>
      <w:r w:rsidR="0055542C">
        <w:t xml:space="preserve"> </w:t>
      </w:r>
      <w:r w:rsidR="007F25F8" w:rsidRPr="00AF5CEC">
        <w:t>auditory input</w:t>
      </w:r>
      <w:r>
        <w:t xml:space="preserve">.  </w:t>
      </w:r>
      <w:r w:rsidR="007F25F8" w:rsidRPr="00AF5CEC">
        <w:t>So there's this kind of use it or</w:t>
      </w:r>
      <w:r w:rsidR="0055542C">
        <w:t xml:space="preserve"> </w:t>
      </w:r>
      <w:r w:rsidR="007F25F8" w:rsidRPr="00AF5CEC">
        <w:t>lose it system for the auditory brain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So, you know, what can we do now to help our</w:t>
      </w:r>
      <w:r w:rsidR="0055542C">
        <w:t xml:space="preserve"> </w:t>
      </w:r>
      <w:r w:rsidR="007F25F8" w:rsidRPr="00AF5CEC">
        <w:t>children in these situations</w:t>
      </w:r>
      <w:r>
        <w:t xml:space="preserve">?  </w:t>
      </w:r>
      <w:r w:rsidR="007F25F8" w:rsidRPr="00AF5CEC">
        <w:t>It's not to wait for</w:t>
      </w:r>
      <w:r w:rsidR="0055542C">
        <w:t xml:space="preserve"> </w:t>
      </w:r>
      <w:r w:rsidR="007F25F8" w:rsidRPr="00AF5CEC">
        <w:t>gene therapy, not to wait for something that might not</w:t>
      </w:r>
      <w:r w:rsidR="0055542C">
        <w:t xml:space="preserve"> </w:t>
      </w:r>
      <w:r w:rsidR="007F25F8" w:rsidRPr="00AF5CEC">
        <w:t>be present, might happen in the future, but it's to</w:t>
      </w:r>
      <w:r w:rsidR="0055542C">
        <w:t xml:space="preserve"> </w:t>
      </w:r>
      <w:r w:rsidR="007F25F8" w:rsidRPr="00AF5CEC">
        <w:t>work together to give our children the best access to</w:t>
      </w:r>
      <w:r w:rsidR="0055542C">
        <w:t xml:space="preserve"> </w:t>
      </w:r>
      <w:r w:rsidR="007F25F8" w:rsidRPr="00AF5CEC">
        <w:t>sound language and education that we can right now</w:t>
      </w:r>
      <w:r w:rsidR="0055542C">
        <w:t xml:space="preserve"> </w:t>
      </w:r>
      <w:r w:rsidR="007F25F8" w:rsidRPr="00AF5CEC">
        <w:t>through these different kinds of methods</w:t>
      </w:r>
      <w:r w:rsidR="0055542C">
        <w:t>.</w:t>
      </w:r>
    </w:p>
    <w:p w:rsidR="00FD6B03" w:rsidRDefault="00FD6B03" w:rsidP="0055542C">
      <w:pPr>
        <w:pStyle w:val="ACSWordDocuments"/>
      </w:pPr>
      <w:r>
        <w:tab/>
      </w:r>
      <w:r w:rsidR="007F25F8" w:rsidRPr="00AF5CEC">
        <w:t>I want to make sure there's time for</w:t>
      </w:r>
      <w:r w:rsidR="0055542C">
        <w:t xml:space="preserve"> </w:t>
      </w:r>
      <w:r w:rsidR="007F25F8" w:rsidRPr="00AF5CEC">
        <w:t>questions</w:t>
      </w:r>
      <w:r>
        <w:t xml:space="preserve">.  </w:t>
      </w:r>
      <w:r w:rsidR="007F25F8" w:rsidRPr="00AF5CEC">
        <w:t>I think that's it for me</w:t>
      </w:r>
      <w:r>
        <w:t xml:space="preserve">.  </w:t>
      </w:r>
      <w:r w:rsidR="007F25F8" w:rsidRPr="00AF5CEC">
        <w:t>Thank you very</w:t>
      </w:r>
      <w:r w:rsidR="0055542C">
        <w:t xml:space="preserve"> </w:t>
      </w:r>
      <w:r w:rsidR="007F25F8" w:rsidRPr="00AF5CEC">
        <w:t>much for your attention</w:t>
      </w:r>
      <w:r w:rsidR="0055542C">
        <w:t>.</w:t>
      </w:r>
    </w:p>
    <w:p w:rsidR="0055542C" w:rsidRDefault="00FD6B03" w:rsidP="0055542C">
      <w:pPr>
        <w:pStyle w:val="ACSWordDocuments"/>
      </w:pPr>
      <w:r>
        <w:tab/>
      </w:r>
      <w:r w:rsidR="007F25F8" w:rsidRPr="00AF5CEC">
        <w:t>(Applause)</w:t>
      </w:r>
      <w:r w:rsidR="0055542C">
        <w:t>.</w:t>
      </w:r>
    </w:p>
    <w:p w:rsidR="0055542C" w:rsidRDefault="0055542C" w:rsidP="0055542C">
      <w:pPr>
        <w:pStyle w:val="ACSWordDocuments"/>
      </w:pPr>
      <w:r>
        <w:tab/>
      </w:r>
      <w:r w:rsidR="007F25F8" w:rsidRPr="00AF5CEC">
        <w:t>Any questions</w:t>
      </w:r>
      <w:r w:rsidR="00FD6B03">
        <w:t xml:space="preserve">?  </w:t>
      </w:r>
      <w:r w:rsidR="007F25F8" w:rsidRPr="00AF5CEC">
        <w:t>Yeah</w:t>
      </w:r>
      <w:r w:rsidR="00FD6B03">
        <w:t xml:space="preserve">.  </w:t>
      </w:r>
      <w:r w:rsidR="007F25F8" w:rsidRPr="00AF5CEC">
        <w:t xml:space="preserve"> </w:t>
      </w:r>
    </w:p>
    <w:p w:rsidR="0055542C" w:rsidRDefault="0055542C" w:rsidP="0055542C">
      <w:pPr>
        <w:pStyle w:val="ACSWordDocuments"/>
      </w:pPr>
      <w:r>
        <w:tab/>
        <w:t>&gt;&gt;</w:t>
      </w:r>
      <w:r w:rsidR="007F25F8" w:rsidRPr="00AF5CEC">
        <w:t xml:space="preserve"> AUDIENCE MEMBER:  (Away from mic)</w:t>
      </w:r>
      <w:r w:rsidR="00FD6B03">
        <w:t xml:space="preserve">.  </w:t>
      </w:r>
      <w:r w:rsidR="007F25F8" w:rsidRPr="00AF5CEC">
        <w:t>Hello</w:t>
      </w:r>
      <w:r w:rsidR="00FD6B03">
        <w:t xml:space="preserve">.  </w:t>
      </w:r>
      <w:r w:rsidR="007F25F8" w:rsidRPr="00AF5CEC">
        <w:t>Hi</w:t>
      </w:r>
      <w:r w:rsidR="00FD6B03">
        <w:t xml:space="preserve">.  </w:t>
      </w:r>
      <w:r w:rsidR="007F25F8" w:rsidRPr="00AF5CEC">
        <w:t>Okay</w:t>
      </w:r>
      <w:r w:rsidR="00FD6B03">
        <w:t xml:space="preserve">.  </w:t>
      </w:r>
      <w:r w:rsidR="007F25F8" w:rsidRPr="00AF5CEC">
        <w:t>So I know that every child is different</w:t>
      </w:r>
      <w:r>
        <w:t xml:space="preserve"> </w:t>
      </w:r>
      <w:r w:rsidR="007F25F8" w:rsidRPr="00AF5CEC">
        <w:t>and you're going to have families that are different</w:t>
      </w:r>
      <w:r>
        <w:t xml:space="preserve"> </w:t>
      </w:r>
      <w:r w:rsidR="007F25F8" w:rsidRPr="00AF5CEC">
        <w:t>as well, but if you have a family who is really, you</w:t>
      </w:r>
      <w:r>
        <w:t xml:space="preserve"> </w:t>
      </w:r>
      <w:r w:rsidR="007F25F8" w:rsidRPr="00AF5CEC">
        <w:t>know, wanting to understand the root cause of their</w:t>
      </w:r>
      <w:r>
        <w:t xml:space="preserve"> </w:t>
      </w:r>
      <w:r w:rsidR="007F25F8" w:rsidRPr="00AF5CEC">
        <w:t>hearing loss and it's medically advisable for the</w:t>
      </w:r>
      <w:r>
        <w:t xml:space="preserve"> </w:t>
      </w:r>
      <w:r w:rsidR="007F25F8" w:rsidRPr="00AF5CEC">
        <w:t>child, any child that walks into your clinic with a</w:t>
      </w:r>
      <w:r>
        <w:t xml:space="preserve"> </w:t>
      </w:r>
      <w:r w:rsidR="007F25F8" w:rsidRPr="00AF5CEC">
        <w:t>permanent sensorineural hearing loss, do you order</w:t>
      </w:r>
      <w:r>
        <w:t xml:space="preserve"> </w:t>
      </w:r>
      <w:r w:rsidR="007F25F8" w:rsidRPr="00AF5CEC">
        <w:t>everything you discussed as a workup or how does that</w:t>
      </w:r>
      <w:r>
        <w:t xml:space="preserve"> </w:t>
      </w:r>
      <w:r w:rsidR="007F25F8" w:rsidRPr="00AF5CEC">
        <w:t>work</w:t>
      </w:r>
      <w:r w:rsidR="00FD6B03">
        <w:t xml:space="preserve">?  </w:t>
      </w:r>
    </w:p>
    <w:p w:rsidR="0055542C" w:rsidRDefault="0055542C" w:rsidP="0055542C">
      <w:pPr>
        <w:pStyle w:val="ACSWordDocuments"/>
      </w:pPr>
      <w:r>
        <w:tab/>
        <w:t>&gt;&gt;</w:t>
      </w:r>
      <w:r w:rsidR="007F25F8" w:rsidRPr="00AF5CEC">
        <w:t xml:space="preserve"> ABBY MEYER:  Options, I go through all of</w:t>
      </w:r>
      <w:r>
        <w:t xml:space="preserve"> </w:t>
      </w:r>
      <w:r w:rsidR="007F25F8" w:rsidRPr="00AF5CEC">
        <w:t>those with the family, and it kind of depends on the</w:t>
      </w:r>
      <w:r>
        <w:t xml:space="preserve"> </w:t>
      </w:r>
      <w:r w:rsidR="007F25F8" w:rsidRPr="00AF5CEC">
        <w:t>age of the child, and actually, I failed to mention,</w:t>
      </w:r>
      <w:r>
        <w:t xml:space="preserve"> </w:t>
      </w:r>
      <w:r w:rsidR="007F25F8" w:rsidRPr="00AF5CEC">
        <w:t>too, older kids, we will try to get their dry blood</w:t>
      </w:r>
      <w:r>
        <w:t xml:space="preserve"> </w:t>
      </w:r>
      <w:r w:rsidR="007F25F8" w:rsidRPr="00AF5CEC">
        <w:t>spot tested for CMV do</w:t>
      </w:r>
      <w:r w:rsidR="00FD6B03">
        <w:t xml:space="preserve">.  </w:t>
      </w:r>
      <w:r w:rsidR="007F25F8" w:rsidRPr="00AF5CEC">
        <w:t>With the imaging, CMV, but</w:t>
      </w:r>
      <w:r>
        <w:t xml:space="preserve"> </w:t>
      </w:r>
      <w:r w:rsidR="007F25F8" w:rsidRPr="00AF5CEC">
        <w:t>then it's kind of -- a risk-benefit for each of them</w:t>
      </w:r>
      <w:r>
        <w:t xml:space="preserve"> </w:t>
      </w:r>
      <w:r w:rsidR="007F25F8" w:rsidRPr="00AF5CEC">
        <w:t>with the families</w:t>
      </w:r>
      <w:r w:rsidR="00FD6B03">
        <w:t xml:space="preserve">.  </w:t>
      </w:r>
      <w:r w:rsidR="007F25F8" w:rsidRPr="00AF5CEC">
        <w:t>This is the pros</w:t>
      </w:r>
      <w:r w:rsidR="00FD6B03">
        <w:t xml:space="preserve">.  </w:t>
      </w:r>
      <w:r w:rsidR="007F25F8" w:rsidRPr="00AF5CEC">
        <w:t>This is why</w:t>
      </w:r>
      <w:r>
        <w:t xml:space="preserve"> </w:t>
      </w:r>
      <w:r w:rsidR="007F25F8" w:rsidRPr="00AF5CEC">
        <w:t>we -- and some are really savvy</w:t>
      </w:r>
      <w:r w:rsidR="00FD6B03">
        <w:t xml:space="preserve">.  </w:t>
      </w:r>
      <w:r w:rsidR="007F25F8" w:rsidRPr="00AF5CEC">
        <w:t>Why would we do</w:t>
      </w:r>
      <w:r>
        <w:t xml:space="preserve"> </w:t>
      </w:r>
      <w:r w:rsidR="007F25F8" w:rsidRPr="00AF5CEC">
        <w:t>that</w:t>
      </w:r>
      <w:r w:rsidR="00FD6B03">
        <w:t xml:space="preserve">?  </w:t>
      </w:r>
      <w:r w:rsidR="007F25F8" w:rsidRPr="00AF5CEC">
        <w:t>What's the point of that</w:t>
      </w:r>
      <w:r w:rsidR="00FD6B03">
        <w:t xml:space="preserve">?  </w:t>
      </w:r>
      <w:r w:rsidR="007F25F8" w:rsidRPr="00AF5CEC">
        <w:t>And I think a lot of</w:t>
      </w:r>
      <w:r>
        <w:t xml:space="preserve"> </w:t>
      </w:r>
      <w:r w:rsidR="007F25F8" w:rsidRPr="00AF5CEC">
        <w:t>them are just overwhelmed</w:t>
      </w:r>
      <w:r w:rsidR="00FD6B03">
        <w:t xml:space="preserve">.  </w:t>
      </w:r>
      <w:r w:rsidR="007F25F8" w:rsidRPr="00AF5CEC">
        <w:t>This is why we would do</w:t>
      </w:r>
      <w:r>
        <w:t xml:space="preserve"> </w:t>
      </w:r>
      <w:r w:rsidR="007F25F8" w:rsidRPr="00AF5CEC">
        <w:t>it</w:t>
      </w:r>
      <w:r w:rsidR="00FD6B03">
        <w:t xml:space="preserve">.  </w:t>
      </w:r>
      <w:r w:rsidR="007F25F8" w:rsidRPr="00AF5CEC">
        <w:t>This is why we would hold off and go through each</w:t>
      </w:r>
      <w:r>
        <w:t xml:space="preserve"> </w:t>
      </w:r>
      <w:r w:rsidR="007F25F8" w:rsidRPr="00AF5CEC">
        <w:t>one</w:t>
      </w:r>
      <w:r w:rsidR="00FD6B03">
        <w:t xml:space="preserve">.  </w:t>
      </w:r>
      <w:r w:rsidR="007F25F8" w:rsidRPr="00AF5CEC">
        <w:t>And it depends, kind of</w:t>
      </w:r>
      <w:r w:rsidR="00FD6B03">
        <w:t xml:space="preserve">.  </w:t>
      </w:r>
      <w:r w:rsidR="007F25F8" w:rsidRPr="00AF5CEC">
        <w:t>Some families have</w:t>
      </w:r>
      <w:r>
        <w:t xml:space="preserve"> </w:t>
      </w:r>
      <w:r w:rsidR="007F25F8" w:rsidRPr="00AF5CEC">
        <w:t>really strong feelings</w:t>
      </w:r>
      <w:r w:rsidR="00FD6B03">
        <w:t xml:space="preserve">.  </w:t>
      </w:r>
      <w:r w:rsidR="007F25F8" w:rsidRPr="00AF5CEC">
        <w:t>Some families are like, what</w:t>
      </w:r>
      <w:r>
        <w:t xml:space="preserve"> </w:t>
      </w:r>
      <w:r w:rsidR="007F25F8" w:rsidRPr="00AF5CEC">
        <w:t>would you do</w:t>
      </w:r>
      <w:r w:rsidR="00FD6B03">
        <w:t xml:space="preserve">?  </w:t>
      </w:r>
      <w:r w:rsidR="007F25F8" w:rsidRPr="00AF5CEC">
        <w:t>What should we do</w:t>
      </w:r>
      <w:r w:rsidR="00FD6B03">
        <w:t xml:space="preserve">?  </w:t>
      </w:r>
      <w:r w:rsidR="007F25F8" w:rsidRPr="00AF5CEC">
        <w:t>And some families</w:t>
      </w:r>
      <w:r>
        <w:t xml:space="preserve"> </w:t>
      </w:r>
      <w:r w:rsidR="007F25F8" w:rsidRPr="00AF5CEC">
        <w:t>don't know</w:t>
      </w:r>
      <w:r w:rsidR="00FD6B03">
        <w:t xml:space="preserve">.  </w:t>
      </w:r>
      <w:r w:rsidR="007F25F8" w:rsidRPr="00AF5CEC">
        <w:t>At the end of the visit, I have this</w:t>
      </w:r>
      <w:r>
        <w:t xml:space="preserve"> </w:t>
      </w:r>
      <w:r w:rsidR="007F25F8" w:rsidRPr="00AF5CEC">
        <w:t>little paper, I write, CMV, yes</w:t>
      </w:r>
      <w:r w:rsidR="00FD6B03">
        <w:t xml:space="preserve">.  </w:t>
      </w:r>
      <w:r w:rsidR="007F25F8" w:rsidRPr="00AF5CEC">
        <w:t>High priority</w:t>
      </w:r>
      <w:r w:rsidR="00FD6B03">
        <w:t xml:space="preserve">.  </w:t>
      </w:r>
      <w:r w:rsidR="007F25F8" w:rsidRPr="00AF5CEC">
        <w:t>Optho, yes, genetics, imaging, waiting</w:t>
      </w:r>
      <w:r w:rsidR="00FD6B03">
        <w:t xml:space="preserve">.  </w:t>
      </w:r>
      <w:r w:rsidR="007F25F8" w:rsidRPr="00AF5CEC">
        <w:t>And then I</w:t>
      </w:r>
      <w:r>
        <w:t xml:space="preserve"> </w:t>
      </w:r>
      <w:r w:rsidR="007F25F8" w:rsidRPr="00AF5CEC">
        <w:t>give this to them</w:t>
      </w:r>
      <w:r w:rsidR="00FD6B03">
        <w:t xml:space="preserve">.  </w:t>
      </w:r>
      <w:r w:rsidR="007F25F8" w:rsidRPr="00AF5CEC">
        <w:t>These are things we talked about</w:t>
      </w:r>
      <w:r w:rsidR="00FD6B03">
        <w:t xml:space="preserve">.  </w:t>
      </w:r>
      <w:r w:rsidR="007F25F8" w:rsidRPr="00AF5CEC">
        <w:t>This is kind of where we are</w:t>
      </w:r>
      <w:r w:rsidR="00FD6B03">
        <w:t xml:space="preserve">.  </w:t>
      </w:r>
      <w:r w:rsidR="007F25F8" w:rsidRPr="00AF5CEC">
        <w:t>But I always -- if it's</w:t>
      </w:r>
      <w:r>
        <w:t xml:space="preserve"> </w:t>
      </w:r>
      <w:r w:rsidR="007F25F8" w:rsidRPr="00AF5CEC">
        <w:t>an infant, I see them back in about six months of age</w:t>
      </w:r>
      <w:r>
        <w:t xml:space="preserve"> </w:t>
      </w:r>
      <w:r w:rsidR="007F25F8" w:rsidRPr="00AF5CEC">
        <w:t xml:space="preserve">and that's </w:t>
      </w:r>
      <w:r w:rsidR="007F25F8" w:rsidRPr="00AF5CEC">
        <w:lastRenderedPageBreak/>
        <w:t>another time, I go over that again</w:t>
      </w:r>
      <w:r w:rsidR="00FD6B03">
        <w:t xml:space="preserve">.  </w:t>
      </w:r>
      <w:r w:rsidR="007F25F8" w:rsidRPr="00AF5CEC">
        <w:t>Where</w:t>
      </w:r>
      <w:r>
        <w:t xml:space="preserve"> </w:t>
      </w:r>
      <w:r w:rsidR="007F25F8" w:rsidRPr="00AF5CEC">
        <w:t>are we again, do you think you want to go to genetics,</w:t>
      </w:r>
      <w:r>
        <w:t xml:space="preserve"> </w:t>
      </w:r>
      <w:r w:rsidR="007F25F8" w:rsidRPr="00AF5CEC">
        <w:t>and by then, you're seeing a child at six months</w:t>
      </w:r>
      <w:r w:rsidR="00FD6B03">
        <w:t xml:space="preserve">.  </w:t>
      </w:r>
      <w:r w:rsidR="007F25F8" w:rsidRPr="00AF5CEC">
        <w:t>Are</w:t>
      </w:r>
      <w:r>
        <w:t xml:space="preserve"> </w:t>
      </w:r>
      <w:r w:rsidR="007F25F8" w:rsidRPr="00AF5CEC">
        <w:t>they sitting</w:t>
      </w:r>
      <w:r w:rsidR="00FD6B03">
        <w:t xml:space="preserve">?  </w:t>
      </w:r>
      <w:r w:rsidR="007F25F8" w:rsidRPr="00AF5CEC">
        <w:t>What's happening with them</w:t>
      </w:r>
      <w:r>
        <w:t xml:space="preserve"> </w:t>
      </w:r>
      <w:r w:rsidR="007F25F8" w:rsidRPr="00AF5CEC">
        <w:t>developmentally, other things that come up on exam</w:t>
      </w:r>
      <w:r w:rsidR="00FD6B03">
        <w:t xml:space="preserve">.  </w:t>
      </w:r>
      <w:r w:rsidR="007F25F8" w:rsidRPr="00AF5CEC">
        <w:t>You know, I think you should go to genetics</w:t>
      </w:r>
      <w:r w:rsidR="00FD6B03">
        <w:t xml:space="preserve">.  </w:t>
      </w:r>
      <w:r w:rsidR="007F25F8" w:rsidRPr="00AF5CEC">
        <w:t>I think</w:t>
      </w:r>
      <w:r>
        <w:t xml:space="preserve"> </w:t>
      </w:r>
      <w:r w:rsidR="007F25F8" w:rsidRPr="00AF5CEC">
        <w:t>it could be worthwhile, have them check you out</w:t>
      </w:r>
      <w:r w:rsidR="00FD6B03">
        <w:t xml:space="preserve">.  </w:t>
      </w:r>
      <w:r w:rsidR="007F25F8" w:rsidRPr="00AF5CEC">
        <w:t>By</w:t>
      </w:r>
      <w:r>
        <w:t xml:space="preserve"> </w:t>
      </w:r>
      <w:r w:rsidR="007F25F8" w:rsidRPr="00AF5CEC">
        <w:t>then, the strength of my recommendation may change as</w:t>
      </w:r>
      <w:r>
        <w:t xml:space="preserve"> </w:t>
      </w:r>
      <w:r w:rsidR="007F25F8" w:rsidRPr="00AF5CEC">
        <w:t>time goes on, if they're falling behind, maybe there's</w:t>
      </w:r>
      <w:r>
        <w:t xml:space="preserve"> </w:t>
      </w:r>
      <w:r w:rsidR="007F25F8" w:rsidRPr="00AF5CEC">
        <w:t>a reason they're falling behind</w:t>
      </w:r>
      <w:r w:rsidR="00FD6B03">
        <w:t xml:space="preserve">.  </w:t>
      </w:r>
      <w:r w:rsidR="007F25F8" w:rsidRPr="00AF5CEC">
        <w:t>If they're 18 months</w:t>
      </w:r>
      <w:r>
        <w:t xml:space="preserve"> </w:t>
      </w:r>
      <w:r w:rsidR="007F25F8" w:rsidRPr="00AF5CEC">
        <w:t>and not walking, maybe you should have genetics check</w:t>
      </w:r>
      <w:r>
        <w:t xml:space="preserve"> </w:t>
      </w:r>
      <w:r w:rsidR="007F25F8" w:rsidRPr="00AF5CEC">
        <w:t>you out</w:t>
      </w:r>
      <w:r w:rsidR="00FD6B03">
        <w:t xml:space="preserve">.  </w:t>
      </w:r>
      <w:r w:rsidR="007F25F8" w:rsidRPr="00AF5CEC">
        <w:t>Maybe there's a bigger picture here</w:t>
      </w:r>
      <w:r w:rsidR="00FD6B03">
        <w:t xml:space="preserve">.  </w:t>
      </w:r>
      <w:r w:rsidR="007F25F8" w:rsidRPr="00AF5CEC">
        <w:t>Just</w:t>
      </w:r>
      <w:r>
        <w:t xml:space="preserve"> </w:t>
      </w:r>
      <w:r w:rsidR="007F25F8" w:rsidRPr="00AF5CEC">
        <w:t>because they choose not to do it, your genes don't</w:t>
      </w:r>
      <w:r>
        <w:t xml:space="preserve"> </w:t>
      </w:r>
      <w:r w:rsidR="007F25F8" w:rsidRPr="00AF5CEC">
        <w:t>change</w:t>
      </w:r>
      <w:r w:rsidR="00FD6B03">
        <w:t xml:space="preserve">.  </w:t>
      </w:r>
      <w:r w:rsidR="007F25F8" w:rsidRPr="00AF5CEC">
        <w:t>If you don't want to do it now, we can wait</w:t>
      </w:r>
      <w:r>
        <w:t xml:space="preserve"> </w:t>
      </w:r>
      <w:r w:rsidR="007F25F8" w:rsidRPr="00AF5CEC">
        <w:t>and maybe that will change your mind</w:t>
      </w:r>
      <w:r w:rsidR="00FD6B03">
        <w:t xml:space="preserve">.  </w:t>
      </w:r>
      <w:r w:rsidR="007F25F8" w:rsidRPr="00AF5CEC">
        <w:t>Sometimes they</w:t>
      </w:r>
      <w:r>
        <w:t xml:space="preserve"> </w:t>
      </w:r>
      <w:r w:rsidR="007F25F8" w:rsidRPr="00AF5CEC">
        <w:t>say, yeah, I have this feeling, maybe we should go do</w:t>
      </w:r>
      <w:r>
        <w:t xml:space="preserve"> </w:t>
      </w:r>
      <w:r w:rsidR="007F25F8" w:rsidRPr="00AF5CEC">
        <w:t>it</w:t>
      </w:r>
      <w:r w:rsidR="00FD6B03">
        <w:t xml:space="preserve">.  </w:t>
      </w:r>
      <w:r w:rsidR="007F25F8" w:rsidRPr="00AF5CEC">
        <w:t xml:space="preserve"> </w:t>
      </w:r>
    </w:p>
    <w:p w:rsidR="00FD6B03" w:rsidRDefault="0055542C" w:rsidP="0055542C">
      <w:pPr>
        <w:pStyle w:val="ACSWordDocuments"/>
      </w:pPr>
      <w:r>
        <w:tab/>
        <w:t>&gt;&gt;</w:t>
      </w:r>
      <w:r w:rsidR="007F25F8" w:rsidRPr="00AF5CEC">
        <w:t xml:space="preserve"> AUDIENCE MEMBER:  Thank you both for a</w:t>
      </w:r>
      <w:r>
        <w:t xml:space="preserve"> </w:t>
      </w:r>
      <w:r w:rsidR="007F25F8" w:rsidRPr="00AF5CEC">
        <w:t>really great presentation</w:t>
      </w:r>
      <w:r w:rsidR="00FD6B03">
        <w:t xml:space="preserve">.  </w:t>
      </w:r>
      <w:r w:rsidR="007F25F8" w:rsidRPr="00AF5CEC">
        <w:t>I loved your slides</w:t>
      </w:r>
      <w:r w:rsidR="00FD6B03">
        <w:t xml:space="preserve">.  </w:t>
      </w:r>
      <w:r w:rsidR="007F25F8" w:rsidRPr="00AF5CEC">
        <w:t>Like</w:t>
      </w:r>
      <w:r>
        <w:t xml:space="preserve"> </w:t>
      </w:r>
      <w:r w:rsidR="007F25F8" w:rsidRPr="00AF5CEC">
        <w:t>super visual</w:t>
      </w:r>
      <w:r w:rsidR="00FD6B03">
        <w:t xml:space="preserve">.  </w:t>
      </w:r>
      <w:r w:rsidR="007F25F8" w:rsidRPr="00AF5CEC">
        <w:t>I had more of a comment than a</w:t>
      </w:r>
      <w:r>
        <w:t xml:space="preserve"> </w:t>
      </w:r>
      <w:r w:rsidR="007F25F8" w:rsidRPr="00AF5CEC">
        <w:t>question</w:t>
      </w:r>
      <w:r w:rsidR="00FD6B03">
        <w:t xml:space="preserve">.  </w:t>
      </w:r>
      <w:r w:rsidR="007F25F8" w:rsidRPr="00AF5CEC">
        <w:t>Abby, specifically, I really appreciate you</w:t>
      </w:r>
      <w:r>
        <w:t xml:space="preserve"> </w:t>
      </w:r>
      <w:r w:rsidR="007F25F8" w:rsidRPr="00AF5CEC">
        <w:t>addressing Jervell Lange-Nielsen, so the getting of</w:t>
      </w:r>
      <w:r>
        <w:t xml:space="preserve"> </w:t>
      </w:r>
      <w:r w:rsidR="007F25F8" w:rsidRPr="00AF5CEC">
        <w:t>the EKG to see if there's a prolonged segment that can</w:t>
      </w:r>
      <w:r>
        <w:t xml:space="preserve"> </w:t>
      </w:r>
      <w:r w:rsidR="007F25F8" w:rsidRPr="00AF5CEC">
        <w:t>predispose a child to a potentially fatal arrythmia</w:t>
      </w:r>
      <w:r w:rsidR="00FD6B03">
        <w:t xml:space="preserve">.  </w:t>
      </w:r>
      <w:r w:rsidR="007F25F8" w:rsidRPr="00AF5CEC">
        <w:t>I have sent thousands of EKGs over the last 17 years</w:t>
      </w:r>
      <w:r>
        <w:t xml:space="preserve"> </w:t>
      </w:r>
      <w:r w:rsidR="007F25F8" w:rsidRPr="00AF5CEC">
        <w:t>and the stunning majority of them come back normal,</w:t>
      </w:r>
      <w:r>
        <w:t xml:space="preserve"> </w:t>
      </w:r>
      <w:r w:rsidR="007F25F8" w:rsidRPr="00AF5CEC">
        <w:t>sometimes to the point where you wonder, why am I</w:t>
      </w:r>
      <w:r>
        <w:t xml:space="preserve"> </w:t>
      </w:r>
      <w:r w:rsidR="007F25F8" w:rsidRPr="00AF5CEC">
        <w:t>doing this</w:t>
      </w:r>
      <w:r w:rsidR="00FD6B03">
        <w:t xml:space="preserve">?  </w:t>
      </w:r>
      <w:r w:rsidR="007F25F8" w:rsidRPr="00AF5CEC">
        <w:t>This year, I send them, send them, send</w:t>
      </w:r>
      <w:r>
        <w:t xml:space="preserve"> </w:t>
      </w:r>
      <w:r w:rsidR="007F25F8" w:rsidRPr="00AF5CEC">
        <w:t>them, I picked up two families in a six-month period</w:t>
      </w:r>
      <w:r w:rsidR="00FD6B03">
        <w:t xml:space="preserve">.  </w:t>
      </w:r>
      <w:r w:rsidR="007F25F8" w:rsidRPr="00AF5CEC">
        <w:t>The first one had a specific mutation, and I forget</w:t>
      </w:r>
      <w:r>
        <w:t xml:space="preserve"> </w:t>
      </w:r>
      <w:r w:rsidR="007F25F8" w:rsidRPr="00AF5CEC">
        <w:t>which gene this was</w:t>
      </w:r>
      <w:r w:rsidR="00FD6B03">
        <w:t xml:space="preserve">.  </w:t>
      </w:r>
      <w:r w:rsidR="007F25F8" w:rsidRPr="00AF5CEC">
        <w:t>I apologize</w:t>
      </w:r>
      <w:r w:rsidR="00FD6B03">
        <w:t xml:space="preserve">.  </w:t>
      </w:r>
      <w:r w:rsidR="007F25F8" w:rsidRPr="00AF5CEC">
        <w:t>But carrier</w:t>
      </w:r>
      <w:r>
        <w:t xml:space="preserve"> </w:t>
      </w:r>
      <w:r w:rsidR="007F25F8" w:rsidRPr="00AF5CEC">
        <w:t>status, actually, had cardiac implications, so even</w:t>
      </w:r>
      <w:r>
        <w:t xml:space="preserve"> </w:t>
      </w:r>
      <w:r w:rsidR="007F25F8" w:rsidRPr="00AF5CEC">
        <w:t>the parents got tested</w:t>
      </w:r>
      <w:r w:rsidR="00FD6B03">
        <w:t xml:space="preserve">.  </w:t>
      </w:r>
      <w:r w:rsidR="007F25F8" w:rsidRPr="00AF5CEC">
        <w:t>But then the second family, a</w:t>
      </w:r>
      <w:r>
        <w:t xml:space="preserve"> </w:t>
      </w:r>
      <w:r w:rsidR="007F25F8" w:rsidRPr="00AF5CEC">
        <w:t>brother and a sister both had mild to moderate,</w:t>
      </w:r>
      <w:r>
        <w:t xml:space="preserve"> </w:t>
      </w:r>
      <w:r w:rsidR="007F25F8" w:rsidRPr="00AF5CEC">
        <w:t>sloping to severe, so not the typical pattern for JLN</w:t>
      </w:r>
      <w:r>
        <w:t xml:space="preserve"> </w:t>
      </w:r>
      <w:r w:rsidR="007F25F8" w:rsidRPr="00AF5CEC">
        <w:t>at all</w:t>
      </w:r>
      <w:r w:rsidR="00FD6B03">
        <w:t xml:space="preserve">.  </w:t>
      </w:r>
      <w:r w:rsidR="007F25F8" w:rsidRPr="00AF5CEC">
        <w:t>And I do it because I do it</w:t>
      </w:r>
      <w:r w:rsidR="00FD6B03">
        <w:t xml:space="preserve">.  </w:t>
      </w:r>
      <w:r w:rsidR="007F25F8" w:rsidRPr="00AF5CEC">
        <w:t>If it's</w:t>
      </w:r>
      <w:r>
        <w:t xml:space="preserve"> </w:t>
      </w:r>
      <w:r w:rsidR="007F25F8" w:rsidRPr="00AF5CEC">
        <w:t>bilateral, I do it</w:t>
      </w:r>
      <w:r w:rsidR="00FD6B03">
        <w:t xml:space="preserve">.  </w:t>
      </w:r>
      <w:r w:rsidR="007F25F8" w:rsidRPr="00AF5CEC">
        <w:t>I fully expected it to be</w:t>
      </w:r>
      <w:r>
        <w:t xml:space="preserve"> </w:t>
      </w:r>
      <w:r w:rsidR="007F25F8" w:rsidRPr="00AF5CEC">
        <w:t>typical</w:t>
      </w:r>
      <w:r>
        <w:t>.</w:t>
      </w:r>
    </w:p>
    <w:p w:rsidR="0055542C" w:rsidRDefault="00FD6B03" w:rsidP="0055542C">
      <w:pPr>
        <w:pStyle w:val="ACSWordDocuments"/>
      </w:pPr>
      <w:r>
        <w:tab/>
      </w:r>
      <w:r w:rsidR="007F25F8" w:rsidRPr="00AF5CEC">
        <w:t>The 12-year-old, she had been walking around</w:t>
      </w:r>
      <w:r w:rsidR="0055542C">
        <w:t xml:space="preserve"> </w:t>
      </w:r>
      <w:r w:rsidR="007F25F8" w:rsidRPr="00AF5CEC">
        <w:t>for 12 years with a prolonged QT, and it's interesting</w:t>
      </w:r>
      <w:r w:rsidR="0055542C">
        <w:t xml:space="preserve"> </w:t>
      </w:r>
      <w:r w:rsidR="007F25F8" w:rsidRPr="00AF5CEC">
        <w:t>because they have a KCNQ1 variant that results in less</w:t>
      </w:r>
      <w:r w:rsidR="0055542C">
        <w:t xml:space="preserve"> </w:t>
      </w:r>
      <w:r w:rsidR="007F25F8" w:rsidRPr="00AF5CEC">
        <w:t>hearing change and a prolonged, but less prolonged, QT</w:t>
      </w:r>
      <w:r w:rsidR="0055542C">
        <w:t xml:space="preserve"> </w:t>
      </w:r>
      <w:r w:rsidR="007F25F8" w:rsidRPr="00AF5CEC">
        <w:t>segment, and the whole phenotype -- I hate this term,</w:t>
      </w:r>
      <w:r w:rsidR="0055542C">
        <w:t xml:space="preserve"> </w:t>
      </w:r>
      <w:r w:rsidR="007F25F8" w:rsidRPr="00AF5CEC">
        <w:t>but a little milder, but still very significant</w:t>
      </w:r>
      <w:r>
        <w:t xml:space="preserve">.  </w:t>
      </w:r>
      <w:r w:rsidR="007F25F8" w:rsidRPr="00AF5CEC">
        <w:t>When</w:t>
      </w:r>
      <w:r w:rsidR="0055542C">
        <w:t xml:space="preserve"> </w:t>
      </w:r>
      <w:r w:rsidR="007F25F8" w:rsidRPr="00AF5CEC">
        <w:t>I see there, there's a lot of mild</w:t>
      </w:r>
      <w:r>
        <w:t xml:space="preserve">.  </w:t>
      </w:r>
      <w:r w:rsidR="007F25F8" w:rsidRPr="00AF5CEC">
        <w:t>I still get it</w:t>
      </w:r>
      <w:r w:rsidR="0055542C">
        <w:t xml:space="preserve"> </w:t>
      </w:r>
      <w:r w:rsidR="007F25F8" w:rsidRPr="00AF5CEC">
        <w:t>now</w:t>
      </w:r>
      <w:r>
        <w:t xml:space="preserve">.  </w:t>
      </w:r>
      <w:r w:rsidR="007F25F8" w:rsidRPr="00AF5CEC">
        <w:t>I picked up, in 17 years of practice, I've</w:t>
      </w:r>
      <w:r w:rsidR="0055542C">
        <w:t xml:space="preserve"> </w:t>
      </w:r>
      <w:r w:rsidR="007F25F8" w:rsidRPr="00AF5CEC">
        <w:t>picked up five children</w:t>
      </w:r>
      <w:r>
        <w:t xml:space="preserve">.  </w:t>
      </w:r>
      <w:r w:rsidR="007F25F8" w:rsidRPr="00AF5CEC">
        <w:t>That was well worth it</w:t>
      </w:r>
      <w:r>
        <w:t xml:space="preserve">.  </w:t>
      </w:r>
      <w:r w:rsidR="007F25F8" w:rsidRPr="00AF5CEC">
        <w:t>For</w:t>
      </w:r>
      <w:r w:rsidR="0055542C">
        <w:t xml:space="preserve"> </w:t>
      </w:r>
      <w:r w:rsidR="007F25F8" w:rsidRPr="00AF5CEC">
        <w:t>five kids</w:t>
      </w:r>
      <w:r>
        <w:t xml:space="preserve">.  </w:t>
      </w:r>
      <w:r w:rsidR="007F25F8" w:rsidRPr="00AF5CEC">
        <w:t>Any EKG, as we know is cheap, easy, almost</w:t>
      </w:r>
      <w:r w:rsidR="0055542C">
        <w:t xml:space="preserve"> </w:t>
      </w:r>
      <w:r w:rsidR="007F25F8" w:rsidRPr="00AF5CEC">
        <w:t>always covered, easy, noninvasive, and finding out the</w:t>
      </w:r>
      <w:r w:rsidR="0055542C">
        <w:t xml:space="preserve"> </w:t>
      </w:r>
      <w:r w:rsidR="007F25F8" w:rsidRPr="00AF5CEC">
        <w:t>hard way is really hard</w:t>
      </w:r>
      <w:r>
        <w:t xml:space="preserve">.  </w:t>
      </w:r>
      <w:r w:rsidR="007F25F8" w:rsidRPr="00AF5CEC">
        <w:t>I appreciate that</w:t>
      </w:r>
      <w:r>
        <w:t xml:space="preserve">.  </w:t>
      </w:r>
      <w:r w:rsidR="007F25F8" w:rsidRPr="00AF5CEC">
        <w:t>Thank</w:t>
      </w:r>
      <w:r w:rsidR="0055542C">
        <w:t xml:space="preserve"> </w:t>
      </w:r>
      <w:r w:rsidR="007F25F8" w:rsidRPr="00AF5CEC">
        <w:t>you</w:t>
      </w:r>
      <w:r>
        <w:t xml:space="preserve">.  </w:t>
      </w:r>
      <w:r w:rsidR="007F25F8" w:rsidRPr="00AF5CEC">
        <w:t xml:space="preserve"> </w:t>
      </w:r>
    </w:p>
    <w:p w:rsidR="0055542C" w:rsidRDefault="0055542C" w:rsidP="0055542C">
      <w:pPr>
        <w:pStyle w:val="ACSWordDocuments"/>
      </w:pPr>
      <w:r>
        <w:tab/>
        <w:t>&gt;&gt;</w:t>
      </w:r>
      <w:r w:rsidR="007F25F8" w:rsidRPr="00AF5CEC">
        <w:t xml:space="preserve"> ABBY MEYER:  50%, having a cardiac by three</w:t>
      </w:r>
      <w:r>
        <w:t xml:space="preserve"> </w:t>
      </w:r>
      <w:r w:rsidR="007F25F8" w:rsidRPr="00AF5CEC">
        <w:t>years of age, many will die by 15 years if untreated,</w:t>
      </w:r>
      <w:r>
        <w:t xml:space="preserve"> </w:t>
      </w:r>
      <w:r w:rsidR="007F25F8" w:rsidRPr="00AF5CEC">
        <w:t>and the prevalence is higher in the Deaf and hard of</w:t>
      </w:r>
      <w:r>
        <w:t xml:space="preserve"> </w:t>
      </w:r>
      <w:r w:rsidR="007F25F8" w:rsidRPr="00AF5CEC">
        <w:t>hearing population than the other population</w:t>
      </w:r>
      <w:r w:rsidR="00FD6B03">
        <w:t xml:space="preserve">.  </w:t>
      </w:r>
      <w:r w:rsidR="007F25F8" w:rsidRPr="00AF5CEC">
        <w:t>So</w:t>
      </w:r>
      <w:r>
        <w:t xml:space="preserve"> </w:t>
      </w:r>
      <w:r w:rsidR="007F25F8" w:rsidRPr="00AF5CEC">
        <w:t>you're already starting at a high-risk population, and</w:t>
      </w:r>
      <w:r>
        <w:t xml:space="preserve"> </w:t>
      </w:r>
      <w:r w:rsidR="007F25F8" w:rsidRPr="00AF5CEC">
        <w:t xml:space="preserve">it doesn't have to be JLN, they can have a QT, </w:t>
      </w:r>
      <w:r w:rsidR="007F25F8" w:rsidRPr="00AF5CEC">
        <w:lastRenderedPageBreak/>
        <w:t>which</w:t>
      </w:r>
      <w:r>
        <w:t xml:space="preserve"> </w:t>
      </w:r>
      <w:r w:rsidR="007F25F8" w:rsidRPr="00AF5CEC">
        <w:t>can be devastation, if the child needs surgery or</w:t>
      </w:r>
      <w:r>
        <w:t xml:space="preserve"> </w:t>
      </w:r>
      <w:r w:rsidR="007F25F8" w:rsidRPr="00AF5CEC">
        <w:t>sedation, they can have a very bad complication from</w:t>
      </w:r>
      <w:r>
        <w:t xml:space="preserve"> </w:t>
      </w:r>
      <w:r w:rsidR="007F25F8" w:rsidRPr="00AF5CEC">
        <w:t>the anesthesia</w:t>
      </w:r>
      <w:r w:rsidR="00FD6B03">
        <w:t xml:space="preserve">.  </w:t>
      </w:r>
      <w:r w:rsidR="007F25F8" w:rsidRPr="00AF5CEC">
        <w:t>We do it for everybody we send to</w:t>
      </w:r>
      <w:r>
        <w:t xml:space="preserve"> </w:t>
      </w:r>
      <w:r w:rsidR="007F25F8" w:rsidRPr="00AF5CEC">
        <w:t>genetics</w:t>
      </w:r>
      <w:r w:rsidR="00FD6B03">
        <w:t xml:space="preserve">.  </w:t>
      </w:r>
      <w:r w:rsidR="007F25F8" w:rsidRPr="00AF5CEC">
        <w:t>It's cheap, easy, and safe</w:t>
      </w:r>
      <w:r w:rsidR="00FD6B03">
        <w:t xml:space="preserve">.  </w:t>
      </w:r>
      <w:r w:rsidR="007F25F8" w:rsidRPr="00AF5CEC">
        <w:t>Thank you</w:t>
      </w:r>
      <w:r w:rsidR="00FD6B03">
        <w:t xml:space="preserve">.  </w:t>
      </w:r>
      <w:r w:rsidR="007F25F8" w:rsidRPr="00AF5CEC">
        <w:t xml:space="preserve"> </w:t>
      </w:r>
    </w:p>
    <w:p w:rsidR="00FD6B03" w:rsidRDefault="0055542C" w:rsidP="0055542C">
      <w:pPr>
        <w:pStyle w:val="ACSWordDocuments"/>
      </w:pPr>
      <w:r>
        <w:tab/>
        <w:t>&gt;&gt;</w:t>
      </w:r>
      <w:r w:rsidR="007F25F8" w:rsidRPr="00AF5CEC">
        <w:t xml:space="preserve"> WOMAN:  It's 3:15, 3:16</w:t>
      </w:r>
      <w:r w:rsidR="00FD6B03">
        <w:t xml:space="preserve">.  </w:t>
      </w:r>
      <w:r w:rsidR="007F25F8" w:rsidRPr="00AF5CEC">
        <w:t>We'll have to</w:t>
      </w:r>
      <w:r>
        <w:t xml:space="preserve"> </w:t>
      </w:r>
      <w:r w:rsidR="007F25F8" w:rsidRPr="00AF5CEC">
        <w:t>finish up</w:t>
      </w:r>
      <w:r w:rsidR="00FD6B03">
        <w:t xml:space="preserve">.  </w:t>
      </w:r>
      <w:r w:rsidR="007F25F8" w:rsidRPr="00AF5CEC">
        <w:t>Maybe they can walk with you outside</w:t>
      </w:r>
      <w:r>
        <w:t>.</w:t>
      </w:r>
    </w:p>
    <w:p w:rsidR="0055542C" w:rsidRDefault="00FD6B03" w:rsidP="0055542C">
      <w:pPr>
        <w:pStyle w:val="ACSWordDocuments"/>
      </w:pPr>
      <w:r>
        <w:tab/>
      </w:r>
      <w:r w:rsidR="007F25F8" w:rsidRPr="00AF5CEC">
        <w:t>(Applause)</w:t>
      </w:r>
      <w:r w:rsidR="0055542C">
        <w:t>.</w:t>
      </w:r>
    </w:p>
    <w:p w:rsidR="00AF5CEC" w:rsidRDefault="0055542C" w:rsidP="0055542C">
      <w:pPr>
        <w:pStyle w:val="ACSWordDocuments"/>
      </w:pPr>
      <w:r>
        <w:tab/>
      </w:r>
      <w:r w:rsidR="007F25F8" w:rsidRPr="00AF5CEC">
        <w:t>(End of session at 3:15 p.m</w:t>
      </w:r>
      <w:r w:rsidR="00FD6B03">
        <w:t xml:space="preserve">. </w:t>
      </w:r>
      <w:r w:rsidR="007F25F8" w:rsidRPr="00AF5CEC">
        <w:t>CT</w:t>
      </w:r>
      <w:r w:rsidR="000675D3">
        <w:t>.</w:t>
      </w:r>
      <w:r w:rsidR="007F25F8" w:rsidRPr="00AF5CEC">
        <w:t>)</w:t>
      </w:r>
    </w:p>
    <w:sectPr w:rsidR="00AF5CEC" w:rsidSect="00AF5CE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C2"/>
    <w:rsid w:val="00012E76"/>
    <w:rsid w:val="00015BC0"/>
    <w:rsid w:val="00035730"/>
    <w:rsid w:val="0005231A"/>
    <w:rsid w:val="000675D3"/>
    <w:rsid w:val="00071388"/>
    <w:rsid w:val="00093300"/>
    <w:rsid w:val="00095B49"/>
    <w:rsid w:val="000C482C"/>
    <w:rsid w:val="000F2F93"/>
    <w:rsid w:val="00104A87"/>
    <w:rsid w:val="0011312B"/>
    <w:rsid w:val="0011411B"/>
    <w:rsid w:val="0012341D"/>
    <w:rsid w:val="00131FD1"/>
    <w:rsid w:val="00133F76"/>
    <w:rsid w:val="00142B08"/>
    <w:rsid w:val="001661ED"/>
    <w:rsid w:val="00172B45"/>
    <w:rsid w:val="0019118A"/>
    <w:rsid w:val="001C2995"/>
    <w:rsid w:val="0021542A"/>
    <w:rsid w:val="00236DCF"/>
    <w:rsid w:val="0029425C"/>
    <w:rsid w:val="0029752D"/>
    <w:rsid w:val="00297CED"/>
    <w:rsid w:val="002C0BF6"/>
    <w:rsid w:val="002D21D1"/>
    <w:rsid w:val="002D698F"/>
    <w:rsid w:val="002E294A"/>
    <w:rsid w:val="002E676E"/>
    <w:rsid w:val="0030103B"/>
    <w:rsid w:val="00313D13"/>
    <w:rsid w:val="00330DC7"/>
    <w:rsid w:val="00337846"/>
    <w:rsid w:val="00352764"/>
    <w:rsid w:val="003868E1"/>
    <w:rsid w:val="003B5B33"/>
    <w:rsid w:val="003B726D"/>
    <w:rsid w:val="003C0627"/>
    <w:rsid w:val="003C0AC9"/>
    <w:rsid w:val="003E5799"/>
    <w:rsid w:val="00424D13"/>
    <w:rsid w:val="004D7798"/>
    <w:rsid w:val="00505325"/>
    <w:rsid w:val="005060CC"/>
    <w:rsid w:val="005246C0"/>
    <w:rsid w:val="00530447"/>
    <w:rsid w:val="00533141"/>
    <w:rsid w:val="0055542C"/>
    <w:rsid w:val="00577947"/>
    <w:rsid w:val="005A4FFD"/>
    <w:rsid w:val="005D2A55"/>
    <w:rsid w:val="005E053A"/>
    <w:rsid w:val="00607BC2"/>
    <w:rsid w:val="00623E96"/>
    <w:rsid w:val="006A234E"/>
    <w:rsid w:val="006B74D7"/>
    <w:rsid w:val="006C5B6C"/>
    <w:rsid w:val="006D0EE9"/>
    <w:rsid w:val="006F540B"/>
    <w:rsid w:val="00724A82"/>
    <w:rsid w:val="00733816"/>
    <w:rsid w:val="00765625"/>
    <w:rsid w:val="007760AB"/>
    <w:rsid w:val="0078002A"/>
    <w:rsid w:val="00785B51"/>
    <w:rsid w:val="007972F9"/>
    <w:rsid w:val="007D2876"/>
    <w:rsid w:val="007F25F8"/>
    <w:rsid w:val="008037CF"/>
    <w:rsid w:val="0081386C"/>
    <w:rsid w:val="00825596"/>
    <w:rsid w:val="008313EE"/>
    <w:rsid w:val="008432FF"/>
    <w:rsid w:val="00875F1D"/>
    <w:rsid w:val="00895FFA"/>
    <w:rsid w:val="008E3DB4"/>
    <w:rsid w:val="009328AA"/>
    <w:rsid w:val="00973FE0"/>
    <w:rsid w:val="009D7D47"/>
    <w:rsid w:val="009F37BB"/>
    <w:rsid w:val="00A239E5"/>
    <w:rsid w:val="00A34414"/>
    <w:rsid w:val="00A66D7E"/>
    <w:rsid w:val="00A76B67"/>
    <w:rsid w:val="00A87F20"/>
    <w:rsid w:val="00A9005B"/>
    <w:rsid w:val="00A9595F"/>
    <w:rsid w:val="00AA4E27"/>
    <w:rsid w:val="00AA6652"/>
    <w:rsid w:val="00AC4197"/>
    <w:rsid w:val="00AD3E89"/>
    <w:rsid w:val="00AD7409"/>
    <w:rsid w:val="00AE4622"/>
    <w:rsid w:val="00AE6100"/>
    <w:rsid w:val="00AF5CEC"/>
    <w:rsid w:val="00B1230E"/>
    <w:rsid w:val="00B53326"/>
    <w:rsid w:val="00B55D1A"/>
    <w:rsid w:val="00B62327"/>
    <w:rsid w:val="00B6440C"/>
    <w:rsid w:val="00B66157"/>
    <w:rsid w:val="00B81D95"/>
    <w:rsid w:val="00B86557"/>
    <w:rsid w:val="00BA3626"/>
    <w:rsid w:val="00BB45FF"/>
    <w:rsid w:val="00BC0CD9"/>
    <w:rsid w:val="00BC2542"/>
    <w:rsid w:val="00BD116C"/>
    <w:rsid w:val="00BD366F"/>
    <w:rsid w:val="00BD4E35"/>
    <w:rsid w:val="00BD70BD"/>
    <w:rsid w:val="00C12C75"/>
    <w:rsid w:val="00C21AE8"/>
    <w:rsid w:val="00C47B0D"/>
    <w:rsid w:val="00C626D3"/>
    <w:rsid w:val="00C66328"/>
    <w:rsid w:val="00C771E9"/>
    <w:rsid w:val="00CA25AD"/>
    <w:rsid w:val="00CA33F2"/>
    <w:rsid w:val="00CD45F2"/>
    <w:rsid w:val="00CD5C73"/>
    <w:rsid w:val="00D11260"/>
    <w:rsid w:val="00D41D1C"/>
    <w:rsid w:val="00D4588A"/>
    <w:rsid w:val="00D6310F"/>
    <w:rsid w:val="00D97DC0"/>
    <w:rsid w:val="00DA1D6F"/>
    <w:rsid w:val="00E15480"/>
    <w:rsid w:val="00E2685B"/>
    <w:rsid w:val="00E52D70"/>
    <w:rsid w:val="00E65266"/>
    <w:rsid w:val="00E6618E"/>
    <w:rsid w:val="00EA4730"/>
    <w:rsid w:val="00EB41E7"/>
    <w:rsid w:val="00ED1389"/>
    <w:rsid w:val="00EE68B0"/>
    <w:rsid w:val="00EF51A6"/>
    <w:rsid w:val="00F404EC"/>
    <w:rsid w:val="00FD6B03"/>
    <w:rsid w:val="00FE1BD7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5184-D829-440A-AF3B-33AEE544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SWordDocuments">
    <w:name w:val="ACS Word Documents"/>
    <w:basedOn w:val="NoSpacing"/>
    <w:link w:val="ACSWordDocumentsChar"/>
    <w:autoRedefine/>
    <w:qFormat/>
    <w:rsid w:val="00A76B67"/>
    <w:pPr>
      <w:tabs>
        <w:tab w:val="left" w:pos="432"/>
      </w:tabs>
    </w:pPr>
    <w:rPr>
      <w:rFonts w:ascii="Courier New" w:hAnsi="Courier New" w:cs="Courier New"/>
      <w:sz w:val="24"/>
      <w:szCs w:val="21"/>
    </w:rPr>
  </w:style>
  <w:style w:type="character" w:customStyle="1" w:styleId="ACSWordDocumentsChar">
    <w:name w:val="ACS Word Documents Char"/>
    <w:basedOn w:val="DefaultParagraphFont"/>
    <w:link w:val="ACSWordDocuments"/>
    <w:rsid w:val="00A76B67"/>
    <w:rPr>
      <w:rFonts w:ascii="Courier New" w:hAnsi="Courier New" w:cs="Courier New"/>
      <w:sz w:val="24"/>
      <w:szCs w:val="21"/>
    </w:rPr>
  </w:style>
  <w:style w:type="paragraph" w:styleId="NoSpacing">
    <w:name w:val="No Spacing"/>
    <w:uiPriority w:val="1"/>
    <w:qFormat/>
    <w:rsid w:val="00A76B6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F5C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5CE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B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tionfami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6837</Words>
  <Characters>38975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Windows User</cp:lastModifiedBy>
  <cp:revision>2</cp:revision>
  <dcterms:created xsi:type="dcterms:W3CDTF">2019-03-06T18:18:00Z</dcterms:created>
  <dcterms:modified xsi:type="dcterms:W3CDTF">2019-03-06T18:18:00Z</dcterms:modified>
</cp:coreProperties>
</file>